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17D17" w14:textId="15841FF3" w:rsidR="00B34E0D" w:rsidRDefault="00DF646A" w:rsidP="00B34E0D">
      <w:r>
        <w:t xml:space="preserve"> </w:t>
      </w:r>
    </w:p>
    <w:p w14:paraId="48F1B15F" w14:textId="1A2DB3F3" w:rsidR="00B34E0D" w:rsidRPr="00B34E0D" w:rsidRDefault="00B34E0D" w:rsidP="00B34E0D">
      <w:pPr>
        <w:jc w:val="center"/>
        <w:rPr>
          <w:b/>
          <w:bCs/>
          <w:sz w:val="28"/>
          <w:szCs w:val="28"/>
        </w:rPr>
      </w:pPr>
      <w:r w:rsidRPr="00B34E0D">
        <w:rPr>
          <w:b/>
          <w:bCs/>
          <w:sz w:val="28"/>
          <w:szCs w:val="28"/>
        </w:rPr>
        <w:t>SCAC Procedures</w:t>
      </w:r>
    </w:p>
    <w:p w14:paraId="1BBCFDF3" w14:textId="58AD68B3" w:rsidR="00B34E0D" w:rsidRDefault="00B34E0D" w:rsidP="00B34E0D"/>
    <w:p w14:paraId="2319857A" w14:textId="77777777" w:rsidR="00B34E0D" w:rsidRDefault="00B34E0D" w:rsidP="00B34E0D"/>
    <w:p w14:paraId="3C67142A" w14:textId="21E086E5" w:rsidR="00B34E0D" w:rsidRDefault="00B34E0D" w:rsidP="00B34E0D">
      <w:pPr>
        <w:rPr>
          <w:b/>
          <w:bCs/>
        </w:rPr>
      </w:pPr>
      <w:r w:rsidRPr="007D154D">
        <w:rPr>
          <w:b/>
          <w:bCs/>
        </w:rPr>
        <w:t>Introduction</w:t>
      </w:r>
    </w:p>
    <w:p w14:paraId="3DA3CCE4" w14:textId="4FF82E87" w:rsidR="004E2DE7" w:rsidRPr="004E2DE7" w:rsidRDefault="004E2DE7" w:rsidP="00B34E0D"/>
    <w:p w14:paraId="12A26C9B" w14:textId="7A3534A6" w:rsidR="004E2DE7" w:rsidRDefault="004E2DE7" w:rsidP="00B34E0D">
      <w:r w:rsidRPr="004E2DE7">
        <w:t>This document has been prepared as a guide for the SCAC Planning Committee.</w:t>
      </w:r>
      <w:r>
        <w:t xml:space="preserve"> </w:t>
      </w:r>
      <w:r w:rsidR="004A12E2">
        <w:t>The</w:t>
      </w:r>
      <w:r>
        <w:t xml:space="preserve"> intention is to provide guidance </w:t>
      </w:r>
      <w:r w:rsidR="004A12E2">
        <w:t xml:space="preserve">and support </w:t>
      </w:r>
      <w:r w:rsidR="00C05DDC">
        <w:t>in</w:t>
      </w:r>
      <w:r>
        <w:t xml:space="preserve"> plan</w:t>
      </w:r>
      <w:r w:rsidR="00C05DDC">
        <w:t>ning</w:t>
      </w:r>
      <w:r>
        <w:t xml:space="preserve"> a safe, loving, and accepting conference</w:t>
      </w:r>
      <w:r w:rsidR="00C05DDC">
        <w:t>.</w:t>
      </w:r>
      <w:r>
        <w:t xml:space="preserve"> </w:t>
      </w:r>
      <w:r w:rsidR="00C05DDC">
        <w:t xml:space="preserve">The purpose is for </w:t>
      </w:r>
      <w:r>
        <w:t xml:space="preserve">Alateen members </w:t>
      </w:r>
      <w:r w:rsidR="00C05DDC">
        <w:t>to</w:t>
      </w:r>
      <w:r>
        <w:t xml:space="preserve"> share their Experience, Strength and Hope with each other</w:t>
      </w:r>
      <w:r w:rsidR="00C05DDC">
        <w:t>,</w:t>
      </w:r>
      <w:r>
        <w:t xml:space="preserve"> and </w:t>
      </w:r>
      <w:r w:rsidR="00C05DDC">
        <w:t xml:space="preserve">to </w:t>
      </w:r>
      <w:r>
        <w:t>learn</w:t>
      </w:r>
      <w:r w:rsidR="00292CFF">
        <w:t>,</w:t>
      </w:r>
      <w:r>
        <w:t xml:space="preserve"> grow and </w:t>
      </w:r>
      <w:r w:rsidR="004F5035">
        <w:t>have fun</w:t>
      </w:r>
      <w:r w:rsidR="00C05DDC">
        <w:t>!</w:t>
      </w:r>
    </w:p>
    <w:p w14:paraId="3718CAB5" w14:textId="77777777" w:rsidR="004E2DE7" w:rsidRPr="004E2DE7" w:rsidRDefault="004E2DE7" w:rsidP="00B34E0D"/>
    <w:p w14:paraId="37FCA515" w14:textId="1BEA18E4" w:rsidR="00A809DF" w:rsidRDefault="004E2DE7" w:rsidP="00B34E0D">
      <w:r>
        <w:t xml:space="preserve">The SCAC Procedures are a guide, not a rulebook. It is hoped that it will be used by the planners of the first post-suspension event and </w:t>
      </w:r>
      <w:r w:rsidR="00C05DDC">
        <w:t xml:space="preserve">the </w:t>
      </w:r>
      <w:r>
        <w:t xml:space="preserve">annual </w:t>
      </w:r>
      <w:r w:rsidR="00C05DDC">
        <w:t>Alateen conferences</w:t>
      </w:r>
      <w:r>
        <w:t xml:space="preserve"> going forward. It can be </w:t>
      </w:r>
      <w:r w:rsidR="00C05DDC">
        <w:t>updated</w:t>
      </w:r>
      <w:r>
        <w:t xml:space="preserve"> </w:t>
      </w:r>
      <w:r w:rsidR="005B7F6F">
        <w:t xml:space="preserve">to </w:t>
      </w:r>
      <w:r w:rsidR="00C05DDC">
        <w:t>address</w:t>
      </w:r>
      <w:r>
        <w:t xml:space="preserve"> needed changes.</w:t>
      </w:r>
      <w:r w:rsidR="00F47F3D">
        <w:t xml:space="preserve"> References to the SCAC Bylaws cannot be changed by the SCAC Committee.</w:t>
      </w:r>
    </w:p>
    <w:p w14:paraId="64676F3D" w14:textId="77777777" w:rsidR="00A809DF" w:rsidRDefault="00A809DF" w:rsidP="00B34E0D"/>
    <w:p w14:paraId="7A19134F" w14:textId="2116D598" w:rsidR="000A19BE" w:rsidRDefault="00A809DF" w:rsidP="00B34E0D">
      <w:r>
        <w:t>The SCAC Procedures attempts</w:t>
      </w:r>
      <w:r w:rsidR="005B7F6F">
        <w:t xml:space="preserve"> to answer the following questions: </w:t>
      </w:r>
    </w:p>
    <w:p w14:paraId="7B167518" w14:textId="77777777" w:rsidR="00626DD0" w:rsidRDefault="00626DD0" w:rsidP="00626DD0">
      <w:pPr>
        <w:ind w:left="720"/>
      </w:pPr>
      <w:r>
        <w:t xml:space="preserve">What needs to be done? </w:t>
      </w:r>
    </w:p>
    <w:p w14:paraId="2B8228B2" w14:textId="77777777" w:rsidR="00A809DF" w:rsidRDefault="00A809DF" w:rsidP="00A809DF">
      <w:pPr>
        <w:ind w:left="720"/>
      </w:pPr>
      <w:r>
        <w:t>Who needs to do it?</w:t>
      </w:r>
    </w:p>
    <w:p w14:paraId="7D5B5F10" w14:textId="77777777" w:rsidR="005B7F6F" w:rsidRDefault="005B7F6F" w:rsidP="00292CFF">
      <w:pPr>
        <w:ind w:left="720"/>
      </w:pPr>
      <w:r>
        <w:t>When does it need to be done?</w:t>
      </w:r>
    </w:p>
    <w:p w14:paraId="355AE259" w14:textId="31BA5C80" w:rsidR="005B7F6F" w:rsidRDefault="005B7F6F" w:rsidP="00292CFF">
      <w:pPr>
        <w:ind w:left="720"/>
      </w:pPr>
      <w:r>
        <w:t>But not how to do it.</w:t>
      </w:r>
      <w:r w:rsidR="00A809DF">
        <w:t xml:space="preserve"> (Take what you like and leave the rest.)</w:t>
      </w:r>
    </w:p>
    <w:p w14:paraId="68442BDF" w14:textId="1A53E940" w:rsidR="004E2DE7" w:rsidRDefault="004E2DE7" w:rsidP="00B34E0D"/>
    <w:p w14:paraId="2027EA8F" w14:textId="5688CF0D" w:rsidR="004E2DE7" w:rsidRDefault="00A809DF" w:rsidP="00B34E0D">
      <w:r>
        <w:t>A</w:t>
      </w:r>
      <w:r w:rsidR="005B7F6F">
        <w:t xml:space="preserve"> further intention is that this document will lead to an event that is aligned with the Principles of Al-Anon and Alateen through the Steps, Traditions </w:t>
      </w:r>
      <w:r w:rsidR="004A12E2">
        <w:t xml:space="preserve">and </w:t>
      </w:r>
      <w:r w:rsidR="005B7F6F">
        <w:t>Concepts</w:t>
      </w:r>
      <w:r w:rsidR="004A12E2">
        <w:t>.</w:t>
      </w:r>
      <w:r w:rsidR="00A30F46">
        <w:t xml:space="preserve"> </w:t>
      </w:r>
      <w:r w:rsidR="004A12E2">
        <w:t xml:space="preserve">It will </w:t>
      </w:r>
      <w:r w:rsidR="00A30F46">
        <w:t>adhere to the policies in the Al-Anon/Alateen Service Manual, the SCWS Area A</w:t>
      </w:r>
      <w:r w:rsidR="009615D3">
        <w:t xml:space="preserve">lateen </w:t>
      </w:r>
      <w:r w:rsidR="00A30F46">
        <w:t>S</w:t>
      </w:r>
      <w:r w:rsidR="009615D3">
        <w:t xml:space="preserve">afety and </w:t>
      </w:r>
      <w:r w:rsidR="00A30F46">
        <w:t>B</w:t>
      </w:r>
      <w:r w:rsidR="009615D3">
        <w:t xml:space="preserve">ehavior </w:t>
      </w:r>
      <w:r w:rsidR="00A30F46">
        <w:t>R</w:t>
      </w:r>
      <w:r w:rsidR="009615D3">
        <w:t>equirements</w:t>
      </w:r>
      <w:r w:rsidR="00A30F46">
        <w:t>, and the guidelines issued by the World Service Office.</w:t>
      </w:r>
    </w:p>
    <w:p w14:paraId="2680446E" w14:textId="4CD6208A" w:rsidR="003F2F3F" w:rsidRDefault="003F2F3F" w:rsidP="00B34E0D"/>
    <w:p w14:paraId="04728FB7" w14:textId="77777777" w:rsidR="009615D3" w:rsidRDefault="009615D3" w:rsidP="00B34E0D"/>
    <w:p w14:paraId="58DE73FB" w14:textId="19C29AD4" w:rsidR="000345C8" w:rsidRPr="000345C8" w:rsidRDefault="000345C8" w:rsidP="00B34E0D">
      <w:pPr>
        <w:rPr>
          <w:b/>
          <w:bCs/>
        </w:rPr>
      </w:pPr>
      <w:r w:rsidRPr="000345C8">
        <w:rPr>
          <w:b/>
          <w:bCs/>
        </w:rPr>
        <w:t>Timeline</w:t>
      </w:r>
    </w:p>
    <w:p w14:paraId="22F84AAA" w14:textId="562CD6C8" w:rsidR="00473C5F" w:rsidRDefault="005A32CB" w:rsidP="00473C5F">
      <w:r>
        <w:tab/>
        <w:t>Please note that the Timeline will need to be updated and/or revised as the committee plans and schedules events and other changes.</w:t>
      </w:r>
      <w:r w:rsidR="006D3485">
        <w:t xml:space="preserve"> The committee may also decide to develop visual calendars if that would be helpful</w:t>
      </w:r>
      <w:r w:rsidR="00FC7ADB">
        <w:t>.</w:t>
      </w:r>
    </w:p>
    <w:p w14:paraId="6E7B0C30" w14:textId="2A55275D" w:rsidR="003F2F3F" w:rsidRDefault="003F2F3F" w:rsidP="00B34E0D"/>
    <w:p w14:paraId="54A791AD" w14:textId="77777777" w:rsidR="005A32CB" w:rsidRDefault="005A32CB" w:rsidP="00B34E0D"/>
    <w:p w14:paraId="146BE7A1" w14:textId="1CA8698C" w:rsidR="00CF45EF" w:rsidRDefault="00CF45EF" w:rsidP="00CF45EF">
      <w:pPr>
        <w:ind w:firstLine="360"/>
        <w:jc w:val="both"/>
        <w:rPr>
          <w:b/>
        </w:rPr>
      </w:pPr>
      <w:r>
        <w:rPr>
          <w:b/>
        </w:rPr>
        <w:t>July</w:t>
      </w:r>
      <w:r w:rsidR="00B14ECD">
        <w:rPr>
          <w:b/>
        </w:rPr>
        <w:t xml:space="preserve"> (SCAC Startup)</w:t>
      </w:r>
    </w:p>
    <w:p w14:paraId="4DD2954E" w14:textId="129B0FDC" w:rsidR="009D04A4" w:rsidRPr="009D04A4" w:rsidRDefault="009D04A4" w:rsidP="00F47F3D">
      <w:pPr>
        <w:ind w:left="1080"/>
        <w:rPr>
          <w:b/>
          <w:color w:val="000000" w:themeColor="text1"/>
        </w:rPr>
      </w:pPr>
      <w:r w:rsidRPr="009D04A4">
        <w:rPr>
          <w:color w:val="000000" w:themeColor="text1"/>
        </w:rPr>
        <w:t xml:space="preserve">Southern California Alateen Conference </w:t>
      </w:r>
      <w:r>
        <w:rPr>
          <w:color w:val="000000" w:themeColor="text1"/>
        </w:rPr>
        <w:t>m</w:t>
      </w:r>
      <w:r w:rsidRPr="009D04A4">
        <w:rPr>
          <w:color w:val="000000" w:themeColor="text1"/>
        </w:rPr>
        <w:t xml:space="preserve">ust be </w:t>
      </w:r>
      <w:r w:rsidR="00F47F3D">
        <w:rPr>
          <w:color w:val="000000" w:themeColor="text1"/>
        </w:rPr>
        <w:t>held</w:t>
      </w:r>
      <w:r w:rsidRPr="009D04A4">
        <w:rPr>
          <w:color w:val="000000" w:themeColor="text1"/>
        </w:rPr>
        <w:t xml:space="preserve"> no later than </w:t>
      </w:r>
      <w:r w:rsidR="009615D3">
        <w:rPr>
          <w:color w:val="000000" w:themeColor="text1"/>
        </w:rPr>
        <w:t>mid-July</w:t>
      </w:r>
      <w:r w:rsidR="00F47F3D">
        <w:rPr>
          <w:color w:val="000000" w:themeColor="text1"/>
        </w:rPr>
        <w:t xml:space="preserve"> of the following year</w:t>
      </w:r>
      <w:r>
        <w:rPr>
          <w:color w:val="000000" w:themeColor="text1"/>
        </w:rPr>
        <w:t>.</w:t>
      </w:r>
      <w:r w:rsidR="009615D3">
        <w:rPr>
          <w:color w:val="000000" w:themeColor="text1"/>
        </w:rPr>
        <w:t xml:space="preserve"> </w:t>
      </w:r>
      <w:r w:rsidR="009615D3" w:rsidRPr="007C71C8">
        <w:rPr>
          <w:rFonts w:ascii="Cambria" w:hAnsi="Cambria"/>
          <w:color w:val="000000" w:themeColor="text1"/>
        </w:rPr>
        <w:t xml:space="preserve">(Per section </w:t>
      </w:r>
      <w:r w:rsidR="009615D3">
        <w:rPr>
          <w:rFonts w:ascii="Cambria" w:hAnsi="Cambria"/>
          <w:color w:val="000000" w:themeColor="text1"/>
        </w:rPr>
        <w:t>6.4</w:t>
      </w:r>
      <w:r w:rsidR="009615D3" w:rsidRPr="007C71C8">
        <w:rPr>
          <w:rFonts w:ascii="Cambria" w:hAnsi="Cambria"/>
          <w:color w:val="000000" w:themeColor="text1"/>
        </w:rPr>
        <w:t xml:space="preserve"> of the SCAC Bylaws)</w:t>
      </w:r>
    </w:p>
    <w:p w14:paraId="03E5D8E2" w14:textId="77777777" w:rsidR="009D04A4" w:rsidRDefault="009D04A4" w:rsidP="00CF45EF">
      <w:pPr>
        <w:ind w:firstLine="360"/>
        <w:jc w:val="both"/>
        <w:rPr>
          <w:b/>
        </w:rPr>
      </w:pPr>
    </w:p>
    <w:p w14:paraId="21A91943" w14:textId="686F888B" w:rsidR="009B2F77" w:rsidRPr="00DD3BF2" w:rsidRDefault="009B2F77" w:rsidP="00BC29D4">
      <w:pPr>
        <w:pStyle w:val="ListParagraph"/>
        <w:numPr>
          <w:ilvl w:val="0"/>
          <w:numId w:val="16"/>
        </w:numPr>
        <w:rPr>
          <w:color w:val="000000" w:themeColor="text1"/>
        </w:rPr>
      </w:pPr>
      <w:r w:rsidRPr="00DD3BF2">
        <w:rPr>
          <w:rFonts w:ascii="Cambria" w:hAnsi="Cambria"/>
          <w:color w:val="000000" w:themeColor="text1"/>
        </w:rPr>
        <w:t xml:space="preserve">Alateen Chairperson will oversee the selection of </w:t>
      </w:r>
      <w:r w:rsidR="00F47F3D" w:rsidRPr="00DD3BF2">
        <w:rPr>
          <w:rFonts w:ascii="Cambria" w:hAnsi="Cambria"/>
          <w:color w:val="000000" w:themeColor="text1"/>
        </w:rPr>
        <w:t xml:space="preserve">Alateen </w:t>
      </w:r>
      <w:r w:rsidRPr="00DD3BF2">
        <w:rPr>
          <w:rFonts w:ascii="Cambria" w:hAnsi="Cambria"/>
          <w:color w:val="000000" w:themeColor="text1"/>
        </w:rPr>
        <w:t>committee members for the upcoming SCAC year. (Per sections 4.1 &amp; 4.2 of the SCAC Bylaws)</w:t>
      </w:r>
    </w:p>
    <w:p w14:paraId="6F3AD1B0" w14:textId="54503674" w:rsidR="009B2F77" w:rsidRPr="00DD3BF2" w:rsidRDefault="009B2F77" w:rsidP="00BC29D4">
      <w:pPr>
        <w:pStyle w:val="ListParagraph"/>
        <w:numPr>
          <w:ilvl w:val="0"/>
          <w:numId w:val="16"/>
        </w:numPr>
        <w:rPr>
          <w:color w:val="000000" w:themeColor="text1"/>
        </w:rPr>
      </w:pPr>
      <w:r w:rsidRPr="00DD3BF2">
        <w:rPr>
          <w:rFonts w:ascii="Cambria" w:hAnsi="Cambria"/>
          <w:color w:val="000000" w:themeColor="text1"/>
        </w:rPr>
        <w:t xml:space="preserve">AMIAS Chairperson will oversee the selection of </w:t>
      </w:r>
      <w:r w:rsidR="00F47F3D" w:rsidRPr="00DD3BF2">
        <w:rPr>
          <w:rFonts w:ascii="Cambria" w:hAnsi="Cambria"/>
          <w:color w:val="000000" w:themeColor="text1"/>
        </w:rPr>
        <w:t xml:space="preserve">the AMIAS </w:t>
      </w:r>
      <w:r w:rsidRPr="00DD3BF2">
        <w:rPr>
          <w:rFonts w:ascii="Cambria" w:hAnsi="Cambria"/>
          <w:color w:val="000000" w:themeColor="text1"/>
        </w:rPr>
        <w:t>committee members for the upcoming SCAC year. (Per sections 4.3 of the SCAC Bylaws)</w:t>
      </w:r>
    </w:p>
    <w:p w14:paraId="0AA1C137" w14:textId="1A3EF08F" w:rsidR="00CF45EF" w:rsidRPr="00DD3BF2" w:rsidRDefault="00C076BA" w:rsidP="00BC29D4">
      <w:pPr>
        <w:pStyle w:val="ListParagraph"/>
        <w:numPr>
          <w:ilvl w:val="0"/>
          <w:numId w:val="16"/>
        </w:numPr>
        <w:rPr>
          <w:rFonts w:ascii="Cambria" w:hAnsi="Cambria"/>
          <w:color w:val="000000" w:themeColor="text1"/>
        </w:rPr>
      </w:pPr>
      <w:r w:rsidRPr="00DD3BF2">
        <w:rPr>
          <w:rFonts w:ascii="Cambria" w:hAnsi="Cambria"/>
          <w:color w:val="000000" w:themeColor="text1"/>
        </w:rPr>
        <w:t xml:space="preserve">Incoming </w:t>
      </w:r>
      <w:r w:rsidR="00CF45EF" w:rsidRPr="00DD3BF2">
        <w:rPr>
          <w:rFonts w:ascii="Cambria" w:hAnsi="Cambria"/>
          <w:color w:val="000000" w:themeColor="text1"/>
        </w:rPr>
        <w:t>Alateen Chair</w:t>
      </w:r>
      <w:r w:rsidR="00E57417" w:rsidRPr="00DD3BF2">
        <w:rPr>
          <w:rFonts w:ascii="Cambria" w:hAnsi="Cambria"/>
          <w:color w:val="000000" w:themeColor="text1"/>
        </w:rPr>
        <w:t>person</w:t>
      </w:r>
      <w:r w:rsidR="00CF45EF" w:rsidRPr="00DD3BF2">
        <w:rPr>
          <w:rFonts w:ascii="Cambria" w:hAnsi="Cambria"/>
          <w:color w:val="000000" w:themeColor="text1"/>
        </w:rPr>
        <w:t xml:space="preserve"> coordinates </w:t>
      </w:r>
      <w:r w:rsidRPr="00DD3BF2">
        <w:rPr>
          <w:rFonts w:ascii="Cambria" w:hAnsi="Cambria"/>
          <w:color w:val="000000" w:themeColor="text1"/>
        </w:rPr>
        <w:t xml:space="preserve">scheduling </w:t>
      </w:r>
      <w:r w:rsidR="00CF45EF" w:rsidRPr="00DD3BF2">
        <w:rPr>
          <w:rFonts w:ascii="Cambria" w:hAnsi="Cambria"/>
          <w:color w:val="000000" w:themeColor="text1"/>
        </w:rPr>
        <w:t xml:space="preserve">the August turnover meeting with the </w:t>
      </w:r>
      <w:r w:rsidRPr="00DD3BF2">
        <w:rPr>
          <w:rFonts w:ascii="Cambria" w:hAnsi="Cambria"/>
          <w:color w:val="000000" w:themeColor="text1"/>
        </w:rPr>
        <w:t xml:space="preserve">incoming </w:t>
      </w:r>
      <w:r w:rsidR="00CF45EF" w:rsidRPr="00DD3BF2">
        <w:rPr>
          <w:rFonts w:ascii="Cambria" w:hAnsi="Cambria"/>
          <w:color w:val="000000" w:themeColor="text1"/>
        </w:rPr>
        <w:t xml:space="preserve">AMIAS Chairperson as well as the previous Alateen Chairperson and AMIAS Chairperson. </w:t>
      </w:r>
    </w:p>
    <w:p w14:paraId="2A0D4C7C" w14:textId="23592B48" w:rsidR="006E1E21" w:rsidRPr="00DD3BF2" w:rsidRDefault="005C7D44" w:rsidP="00BC29D4">
      <w:pPr>
        <w:pStyle w:val="ListParagraph"/>
        <w:numPr>
          <w:ilvl w:val="0"/>
          <w:numId w:val="16"/>
        </w:numPr>
        <w:rPr>
          <w:color w:val="000000" w:themeColor="text1"/>
        </w:rPr>
      </w:pPr>
      <w:r w:rsidRPr="00DD3BF2">
        <w:rPr>
          <w:rFonts w:ascii="Cambria" w:hAnsi="Cambria"/>
          <w:color w:val="000000" w:themeColor="text1"/>
        </w:rPr>
        <w:lastRenderedPageBreak/>
        <w:t>AMIAS Chairperson s</w:t>
      </w:r>
      <w:r w:rsidR="006E1E21" w:rsidRPr="00DD3BF2">
        <w:rPr>
          <w:rFonts w:ascii="Cambria" w:hAnsi="Cambria"/>
          <w:color w:val="000000" w:themeColor="text1"/>
        </w:rPr>
        <w:t>chedule</w:t>
      </w:r>
      <w:r w:rsidRPr="00DD3BF2">
        <w:rPr>
          <w:rFonts w:ascii="Cambria" w:hAnsi="Cambria"/>
          <w:color w:val="000000" w:themeColor="text1"/>
        </w:rPr>
        <w:t>s</w:t>
      </w:r>
      <w:r w:rsidR="006E1E21" w:rsidRPr="00DD3BF2">
        <w:rPr>
          <w:rFonts w:ascii="Cambria" w:hAnsi="Cambria"/>
          <w:color w:val="000000" w:themeColor="text1"/>
        </w:rPr>
        <w:t xml:space="preserve"> annual </w:t>
      </w:r>
      <w:r w:rsidR="00B14ECD" w:rsidRPr="00DD3BF2">
        <w:rPr>
          <w:rFonts w:ascii="Cambria" w:hAnsi="Cambria"/>
          <w:color w:val="000000" w:themeColor="text1"/>
        </w:rPr>
        <w:t>financial a</w:t>
      </w:r>
      <w:r w:rsidR="006E1E21" w:rsidRPr="00DD3BF2">
        <w:rPr>
          <w:rFonts w:ascii="Cambria" w:hAnsi="Cambria"/>
          <w:color w:val="000000" w:themeColor="text1"/>
        </w:rPr>
        <w:t>udit</w:t>
      </w:r>
      <w:r w:rsidRPr="00DD3BF2">
        <w:rPr>
          <w:rFonts w:ascii="Cambria" w:hAnsi="Cambria"/>
          <w:color w:val="000000" w:themeColor="text1"/>
        </w:rPr>
        <w:t xml:space="preserve"> for completion by the end of August</w:t>
      </w:r>
    </w:p>
    <w:p w14:paraId="7F3658C2" w14:textId="02D2A0BA" w:rsidR="00C94B80" w:rsidRPr="00BB39E7" w:rsidRDefault="00C94B80" w:rsidP="00BC29D4">
      <w:pPr>
        <w:pStyle w:val="ListParagraph"/>
        <w:numPr>
          <w:ilvl w:val="0"/>
          <w:numId w:val="16"/>
        </w:numPr>
        <w:rPr>
          <w:rFonts w:ascii="Cambria" w:hAnsi="Cambria"/>
          <w:color w:val="000000" w:themeColor="text1"/>
        </w:rPr>
      </w:pPr>
      <w:r w:rsidRPr="00BB39E7">
        <w:rPr>
          <w:rFonts w:ascii="Cambria" w:hAnsi="Cambria"/>
          <w:color w:val="000000" w:themeColor="text1"/>
        </w:rPr>
        <w:t xml:space="preserve">Current and past </w:t>
      </w:r>
      <w:r w:rsidR="00C41CB4" w:rsidRPr="00BB39E7">
        <w:rPr>
          <w:rFonts w:ascii="Cambria" w:hAnsi="Cambria"/>
          <w:color w:val="000000" w:themeColor="text1"/>
        </w:rPr>
        <w:t xml:space="preserve">SCAC </w:t>
      </w:r>
      <w:r w:rsidRPr="00BB39E7">
        <w:rPr>
          <w:rFonts w:ascii="Cambria" w:hAnsi="Cambria"/>
          <w:color w:val="000000" w:themeColor="text1"/>
        </w:rPr>
        <w:t xml:space="preserve">AMIAS Treasurers update </w:t>
      </w:r>
      <w:r w:rsidR="00F47F3D" w:rsidRPr="00BB39E7">
        <w:rPr>
          <w:rFonts w:ascii="Cambria" w:hAnsi="Cambria"/>
          <w:color w:val="000000" w:themeColor="text1"/>
        </w:rPr>
        <w:t xml:space="preserve">the </w:t>
      </w:r>
      <w:r w:rsidRPr="00BB39E7">
        <w:rPr>
          <w:rFonts w:ascii="Cambria" w:hAnsi="Cambria"/>
          <w:color w:val="000000" w:themeColor="text1"/>
        </w:rPr>
        <w:t xml:space="preserve">permanent mailing address </w:t>
      </w:r>
      <w:r w:rsidR="00F47F3D" w:rsidRPr="00BB39E7">
        <w:rPr>
          <w:rFonts w:ascii="Cambria" w:hAnsi="Cambria"/>
          <w:color w:val="000000" w:themeColor="text1"/>
        </w:rPr>
        <w:t xml:space="preserve">facility </w:t>
      </w:r>
      <w:r w:rsidRPr="00BB39E7">
        <w:rPr>
          <w:rFonts w:ascii="Cambria" w:hAnsi="Cambria"/>
          <w:color w:val="000000" w:themeColor="text1"/>
        </w:rPr>
        <w:t xml:space="preserve">with </w:t>
      </w:r>
      <w:r w:rsidR="00387870" w:rsidRPr="00BB39E7">
        <w:rPr>
          <w:rFonts w:ascii="Cambria" w:hAnsi="Cambria"/>
          <w:color w:val="000000" w:themeColor="text1"/>
        </w:rPr>
        <w:t xml:space="preserve">the </w:t>
      </w:r>
      <w:r w:rsidRPr="00BB39E7">
        <w:rPr>
          <w:rFonts w:ascii="Cambria" w:hAnsi="Cambria"/>
          <w:color w:val="000000" w:themeColor="text1"/>
        </w:rPr>
        <w:t>new</w:t>
      </w:r>
      <w:r w:rsidR="00F47F3D" w:rsidRPr="00BB39E7">
        <w:rPr>
          <w:rFonts w:ascii="Cambria" w:hAnsi="Cambria"/>
          <w:color w:val="000000" w:themeColor="text1"/>
        </w:rPr>
        <w:t xml:space="preserve"> </w:t>
      </w:r>
      <w:r w:rsidR="00387870" w:rsidRPr="00BB39E7">
        <w:rPr>
          <w:rFonts w:ascii="Cambria" w:hAnsi="Cambria"/>
          <w:color w:val="000000" w:themeColor="text1"/>
        </w:rPr>
        <w:t xml:space="preserve">AMIAS </w:t>
      </w:r>
      <w:r w:rsidR="00F47F3D" w:rsidRPr="00BB39E7">
        <w:rPr>
          <w:rFonts w:ascii="Cambria" w:hAnsi="Cambria"/>
          <w:color w:val="000000" w:themeColor="text1"/>
        </w:rPr>
        <w:t>Treasurer’s</w:t>
      </w:r>
      <w:r w:rsidRPr="00BB39E7">
        <w:rPr>
          <w:rFonts w:ascii="Cambria" w:hAnsi="Cambria"/>
          <w:color w:val="000000" w:themeColor="text1"/>
        </w:rPr>
        <w:t xml:space="preserve"> </w:t>
      </w:r>
      <w:r w:rsidR="00387870" w:rsidRPr="00BB39E7">
        <w:rPr>
          <w:rFonts w:ascii="Cambria" w:hAnsi="Cambria"/>
          <w:color w:val="000000" w:themeColor="text1"/>
        </w:rPr>
        <w:t>contact information</w:t>
      </w:r>
      <w:r w:rsidRPr="00BB39E7">
        <w:rPr>
          <w:rFonts w:ascii="Cambria" w:hAnsi="Cambria"/>
          <w:color w:val="000000" w:themeColor="text1"/>
        </w:rPr>
        <w:t xml:space="preserve">. </w:t>
      </w:r>
    </w:p>
    <w:p w14:paraId="656CB6F1" w14:textId="77777777" w:rsidR="00BB39E7" w:rsidRPr="00BB39E7" w:rsidRDefault="00BB39E7" w:rsidP="00BB39E7">
      <w:pPr>
        <w:ind w:left="720"/>
        <w:jc w:val="both"/>
        <w:rPr>
          <w:b/>
          <w:color w:val="000000" w:themeColor="text1"/>
        </w:rPr>
      </w:pPr>
    </w:p>
    <w:p w14:paraId="450D5495" w14:textId="77777777" w:rsidR="00CF45EF" w:rsidRPr="007C71C8" w:rsidRDefault="00CF45EF" w:rsidP="00CF45EF">
      <w:pPr>
        <w:ind w:firstLine="360"/>
        <w:jc w:val="both"/>
        <w:rPr>
          <w:b/>
          <w:color w:val="000000" w:themeColor="text1"/>
        </w:rPr>
      </w:pPr>
      <w:r w:rsidRPr="007C71C8">
        <w:rPr>
          <w:b/>
          <w:color w:val="000000" w:themeColor="text1"/>
        </w:rPr>
        <w:t>August</w:t>
      </w:r>
    </w:p>
    <w:p w14:paraId="0F795F1F" w14:textId="046EC27E" w:rsidR="00C60E8B" w:rsidRPr="006903AF" w:rsidRDefault="00C60E8B" w:rsidP="00BC29D4">
      <w:pPr>
        <w:pStyle w:val="ListParagraph"/>
        <w:numPr>
          <w:ilvl w:val="0"/>
          <w:numId w:val="17"/>
        </w:numPr>
        <w:rPr>
          <w:rFonts w:ascii="Cambria" w:hAnsi="Cambria"/>
          <w:color w:val="000000" w:themeColor="text1"/>
        </w:rPr>
      </w:pPr>
      <w:r w:rsidRPr="006903AF">
        <w:rPr>
          <w:rFonts w:ascii="Cambria" w:hAnsi="Cambria"/>
          <w:color w:val="000000" w:themeColor="text1"/>
        </w:rPr>
        <w:t>Alateen Secretary creates a contact list of all members of the committee &amp; the Board of Directors</w:t>
      </w:r>
      <w:r w:rsidR="00387870" w:rsidRPr="006903AF">
        <w:rPr>
          <w:rFonts w:ascii="Cambria" w:hAnsi="Cambria"/>
          <w:color w:val="000000" w:themeColor="text1"/>
        </w:rPr>
        <w:t>.</w:t>
      </w:r>
      <w:r w:rsidRPr="006903AF">
        <w:rPr>
          <w:rFonts w:ascii="Cambria" w:hAnsi="Cambria"/>
          <w:color w:val="000000" w:themeColor="text1"/>
        </w:rPr>
        <w:t xml:space="preserve"> </w:t>
      </w:r>
      <w:r w:rsidR="00A37A99" w:rsidRPr="006903AF">
        <w:rPr>
          <w:rFonts w:ascii="Cambria" w:hAnsi="Cambria"/>
          <w:color w:val="000000" w:themeColor="text1"/>
        </w:rPr>
        <w:t>(</w:t>
      </w:r>
      <w:r w:rsidR="00387870" w:rsidRPr="006903AF">
        <w:rPr>
          <w:rFonts w:ascii="Cambria" w:hAnsi="Cambria"/>
          <w:color w:val="000000" w:themeColor="text1"/>
        </w:rPr>
        <w:t>Maintain</w:t>
      </w:r>
      <w:r w:rsidR="00A37A99" w:rsidRPr="006903AF">
        <w:rPr>
          <w:rFonts w:ascii="Cambria" w:hAnsi="Cambria"/>
          <w:color w:val="000000" w:themeColor="text1"/>
        </w:rPr>
        <w:t xml:space="preserve"> consistent communication to all members)</w:t>
      </w:r>
    </w:p>
    <w:p w14:paraId="0BE269F0" w14:textId="3944F9D8" w:rsidR="00C72D15" w:rsidRPr="006903AF" w:rsidRDefault="00C60E8B" w:rsidP="00BC29D4">
      <w:pPr>
        <w:pStyle w:val="ListParagraph"/>
        <w:numPr>
          <w:ilvl w:val="0"/>
          <w:numId w:val="17"/>
        </w:numPr>
        <w:rPr>
          <w:rFonts w:ascii="Cambria" w:hAnsi="Cambria"/>
          <w:color w:val="000000" w:themeColor="text1"/>
        </w:rPr>
      </w:pPr>
      <w:r w:rsidRPr="006903AF">
        <w:rPr>
          <w:rFonts w:ascii="Cambria" w:hAnsi="Cambria"/>
          <w:color w:val="000000" w:themeColor="text1"/>
        </w:rPr>
        <w:t xml:space="preserve">AMIAS Chairperson schedules September BOD/Executive Committee meeting </w:t>
      </w:r>
      <w:r w:rsidR="0029225E" w:rsidRPr="006903AF">
        <w:rPr>
          <w:rFonts w:ascii="Cambria" w:hAnsi="Cambria"/>
          <w:color w:val="000000" w:themeColor="text1"/>
        </w:rPr>
        <w:t xml:space="preserve">to occur </w:t>
      </w:r>
      <w:r w:rsidRPr="006903AF">
        <w:rPr>
          <w:rFonts w:ascii="Cambria" w:hAnsi="Cambria"/>
          <w:color w:val="000000" w:themeColor="text1"/>
        </w:rPr>
        <w:t>prior to the SCAC Committee meeting</w:t>
      </w:r>
      <w:r w:rsidR="00274639" w:rsidRPr="006903AF">
        <w:rPr>
          <w:rFonts w:ascii="Cambria" w:hAnsi="Cambria"/>
          <w:color w:val="000000" w:themeColor="text1"/>
        </w:rPr>
        <w:t xml:space="preserve"> and s</w:t>
      </w:r>
      <w:r w:rsidR="00C72D15" w:rsidRPr="006903AF">
        <w:rPr>
          <w:rFonts w:ascii="Cambria" w:hAnsi="Cambria"/>
          <w:color w:val="000000" w:themeColor="text1"/>
        </w:rPr>
        <w:t>chedule</w:t>
      </w:r>
      <w:r w:rsidR="00763C01" w:rsidRPr="006903AF">
        <w:rPr>
          <w:rFonts w:ascii="Cambria" w:hAnsi="Cambria"/>
          <w:color w:val="000000" w:themeColor="text1"/>
        </w:rPr>
        <w:t>s</w:t>
      </w:r>
      <w:r w:rsidR="00C72D15" w:rsidRPr="006903AF">
        <w:rPr>
          <w:rFonts w:ascii="Cambria" w:hAnsi="Cambria"/>
          <w:color w:val="000000" w:themeColor="text1"/>
        </w:rPr>
        <w:t xml:space="preserve"> remaining B</w:t>
      </w:r>
      <w:r w:rsidR="0029225E" w:rsidRPr="006903AF">
        <w:rPr>
          <w:rFonts w:ascii="Cambria" w:hAnsi="Cambria"/>
          <w:color w:val="000000" w:themeColor="text1"/>
        </w:rPr>
        <w:t>O</w:t>
      </w:r>
      <w:r w:rsidR="00C72D15" w:rsidRPr="006903AF">
        <w:rPr>
          <w:rFonts w:ascii="Cambria" w:hAnsi="Cambria"/>
          <w:color w:val="000000" w:themeColor="text1"/>
        </w:rPr>
        <w:t>D meetings</w:t>
      </w:r>
      <w:r w:rsidR="00763C01" w:rsidRPr="006903AF">
        <w:rPr>
          <w:rFonts w:ascii="Cambria" w:hAnsi="Cambria"/>
          <w:color w:val="000000" w:themeColor="text1"/>
        </w:rPr>
        <w:t>.</w:t>
      </w:r>
      <w:r w:rsidR="00C72D15" w:rsidRPr="006903AF">
        <w:rPr>
          <w:rFonts w:ascii="Cambria" w:hAnsi="Cambria"/>
          <w:color w:val="000000" w:themeColor="text1"/>
        </w:rPr>
        <w:t xml:space="preserve"> </w:t>
      </w:r>
      <w:r w:rsidR="00763C01" w:rsidRPr="006903AF">
        <w:rPr>
          <w:rFonts w:ascii="Cambria" w:hAnsi="Cambria"/>
          <w:color w:val="000000" w:themeColor="text1"/>
        </w:rPr>
        <w:t>(</w:t>
      </w:r>
      <w:proofErr w:type="gramStart"/>
      <w:r w:rsidR="00C72D15" w:rsidRPr="006903AF">
        <w:rPr>
          <w:rFonts w:ascii="Cambria" w:hAnsi="Cambria"/>
          <w:color w:val="000000" w:themeColor="text1"/>
        </w:rPr>
        <w:t>per</w:t>
      </w:r>
      <w:proofErr w:type="gramEnd"/>
      <w:r w:rsidR="00C72D15" w:rsidRPr="006903AF">
        <w:rPr>
          <w:rFonts w:ascii="Cambria" w:hAnsi="Cambria"/>
          <w:color w:val="000000" w:themeColor="text1"/>
        </w:rPr>
        <w:t xml:space="preserve"> </w:t>
      </w:r>
      <w:r w:rsidR="0029225E" w:rsidRPr="006903AF">
        <w:rPr>
          <w:rFonts w:ascii="Cambria" w:hAnsi="Cambria"/>
          <w:color w:val="000000" w:themeColor="text1"/>
        </w:rPr>
        <w:t>SCAC Bylaws</w:t>
      </w:r>
      <w:r w:rsidR="00387870" w:rsidRPr="006903AF">
        <w:rPr>
          <w:rFonts w:ascii="Cambria" w:hAnsi="Cambria"/>
          <w:color w:val="000000" w:themeColor="text1"/>
        </w:rPr>
        <w:t xml:space="preserve"> Section </w:t>
      </w:r>
      <w:r w:rsidR="00763C01" w:rsidRPr="006903AF">
        <w:rPr>
          <w:rFonts w:ascii="Cambria" w:hAnsi="Cambria"/>
          <w:color w:val="000000" w:themeColor="text1"/>
        </w:rPr>
        <w:t>6.4)</w:t>
      </w:r>
      <w:r w:rsidR="0029225E" w:rsidRPr="006903AF">
        <w:rPr>
          <w:rFonts w:ascii="Cambria" w:hAnsi="Cambria"/>
          <w:color w:val="000000" w:themeColor="text1"/>
        </w:rPr>
        <w:t xml:space="preserve"> </w:t>
      </w:r>
    </w:p>
    <w:p w14:paraId="0010A507" w14:textId="16D88D16" w:rsidR="003F1CCD" w:rsidRPr="006903AF" w:rsidRDefault="00E57417" w:rsidP="00BC29D4">
      <w:pPr>
        <w:pStyle w:val="ListParagraph"/>
        <w:numPr>
          <w:ilvl w:val="0"/>
          <w:numId w:val="17"/>
        </w:numPr>
        <w:rPr>
          <w:rFonts w:ascii="Cambria" w:hAnsi="Cambria"/>
          <w:color w:val="000000" w:themeColor="text1"/>
        </w:rPr>
      </w:pPr>
      <w:r w:rsidRPr="006903AF">
        <w:rPr>
          <w:rFonts w:ascii="Cambria" w:hAnsi="Cambria"/>
          <w:color w:val="000000" w:themeColor="text1"/>
        </w:rPr>
        <w:t xml:space="preserve">The Alateen Chairperson schedules the </w:t>
      </w:r>
      <w:r w:rsidR="00CF45EF" w:rsidRPr="006903AF">
        <w:rPr>
          <w:rFonts w:ascii="Cambria" w:hAnsi="Cambria"/>
          <w:color w:val="000000" w:themeColor="text1"/>
        </w:rPr>
        <w:t xml:space="preserve">Turnover </w:t>
      </w:r>
      <w:r w:rsidRPr="006903AF">
        <w:rPr>
          <w:rFonts w:ascii="Cambria" w:hAnsi="Cambria"/>
          <w:color w:val="000000" w:themeColor="text1"/>
        </w:rPr>
        <w:t>M</w:t>
      </w:r>
      <w:r w:rsidR="00CF45EF" w:rsidRPr="006903AF">
        <w:rPr>
          <w:rFonts w:ascii="Cambria" w:hAnsi="Cambria"/>
          <w:color w:val="000000" w:themeColor="text1"/>
        </w:rPr>
        <w:t xml:space="preserve">eeting including committee members from the current </w:t>
      </w:r>
      <w:r w:rsidR="006132F3" w:rsidRPr="006903AF">
        <w:rPr>
          <w:rFonts w:ascii="Cambria" w:hAnsi="Cambria"/>
          <w:color w:val="000000" w:themeColor="text1"/>
        </w:rPr>
        <w:t>years</w:t>
      </w:r>
      <w:r w:rsidR="00CF45EF" w:rsidRPr="006903AF">
        <w:rPr>
          <w:rFonts w:ascii="Cambria" w:hAnsi="Cambria"/>
          <w:color w:val="000000" w:themeColor="text1"/>
        </w:rPr>
        <w:t xml:space="preserve"> and upcoming year’s committee</w:t>
      </w:r>
      <w:r w:rsidR="00D82499" w:rsidRPr="006903AF">
        <w:rPr>
          <w:rFonts w:ascii="Cambria" w:hAnsi="Cambria"/>
          <w:color w:val="000000" w:themeColor="text1"/>
        </w:rPr>
        <w:t>s</w:t>
      </w:r>
      <w:r w:rsidR="00106067" w:rsidRPr="006903AF">
        <w:rPr>
          <w:rFonts w:ascii="Cambria" w:hAnsi="Cambria"/>
          <w:color w:val="000000" w:themeColor="text1"/>
        </w:rPr>
        <w:t xml:space="preserve">. </w:t>
      </w:r>
      <w:r w:rsidR="00763C01" w:rsidRPr="006903AF">
        <w:rPr>
          <w:rFonts w:ascii="Cambria" w:hAnsi="Cambria"/>
          <w:color w:val="000000" w:themeColor="text1"/>
        </w:rPr>
        <w:t>R</w:t>
      </w:r>
      <w:r w:rsidR="00CF45EF" w:rsidRPr="006903AF">
        <w:rPr>
          <w:rFonts w:ascii="Cambria" w:hAnsi="Cambria"/>
          <w:color w:val="000000" w:themeColor="text1"/>
        </w:rPr>
        <w:t>eports and materials</w:t>
      </w:r>
      <w:r w:rsidR="00763C01" w:rsidRPr="006903AF">
        <w:rPr>
          <w:rFonts w:ascii="Cambria" w:hAnsi="Cambria"/>
          <w:color w:val="000000" w:themeColor="text1"/>
        </w:rPr>
        <w:t xml:space="preserve"> are turned over</w:t>
      </w:r>
      <w:r w:rsidR="006E1E21" w:rsidRPr="006903AF">
        <w:rPr>
          <w:rFonts w:ascii="Cambria" w:hAnsi="Cambria"/>
          <w:color w:val="000000" w:themeColor="text1"/>
        </w:rPr>
        <w:t>, including the year-end financial report.</w:t>
      </w:r>
      <w:r w:rsidR="00CF45EF" w:rsidRPr="006903AF">
        <w:rPr>
          <w:rFonts w:ascii="Cambria" w:hAnsi="Cambria"/>
          <w:color w:val="000000" w:themeColor="text1"/>
        </w:rPr>
        <w:t xml:space="preserve"> </w:t>
      </w:r>
      <w:r w:rsidR="00763C01" w:rsidRPr="006903AF">
        <w:rPr>
          <w:rFonts w:ascii="Cambria" w:hAnsi="Cambria"/>
          <w:color w:val="000000" w:themeColor="text1"/>
        </w:rPr>
        <w:t xml:space="preserve">The </w:t>
      </w:r>
      <w:r w:rsidR="00106067" w:rsidRPr="006903AF">
        <w:rPr>
          <w:rFonts w:ascii="Cambria" w:hAnsi="Cambria"/>
          <w:color w:val="000000" w:themeColor="text1"/>
        </w:rPr>
        <w:t>Turnover meeting m</w:t>
      </w:r>
      <w:r w:rsidR="00CF45EF" w:rsidRPr="006903AF">
        <w:rPr>
          <w:rFonts w:ascii="Cambria" w:hAnsi="Cambria"/>
          <w:color w:val="000000" w:themeColor="text1"/>
        </w:rPr>
        <w:t>ust be held no later than August 3</w:t>
      </w:r>
      <w:r w:rsidR="00387870" w:rsidRPr="006903AF">
        <w:rPr>
          <w:rFonts w:ascii="Cambria" w:hAnsi="Cambria"/>
          <w:color w:val="000000" w:themeColor="text1"/>
        </w:rPr>
        <w:t>1</w:t>
      </w:r>
      <w:r w:rsidR="00106067" w:rsidRPr="006903AF">
        <w:rPr>
          <w:rFonts w:ascii="Cambria" w:hAnsi="Cambria"/>
          <w:color w:val="000000" w:themeColor="text1"/>
        </w:rPr>
        <w:t>.</w:t>
      </w:r>
    </w:p>
    <w:p w14:paraId="438362D8" w14:textId="77777777" w:rsidR="00687816" w:rsidRPr="006903AF" w:rsidRDefault="00CF45EF" w:rsidP="00BC29D4">
      <w:pPr>
        <w:pStyle w:val="ListParagraph"/>
        <w:numPr>
          <w:ilvl w:val="0"/>
          <w:numId w:val="17"/>
        </w:numPr>
        <w:rPr>
          <w:rFonts w:ascii="Cambria" w:hAnsi="Cambria"/>
          <w:color w:val="000000" w:themeColor="text1"/>
        </w:rPr>
      </w:pPr>
      <w:r w:rsidRPr="006903AF">
        <w:rPr>
          <w:rFonts w:ascii="Cambria" w:hAnsi="Cambria"/>
          <w:color w:val="000000" w:themeColor="text1"/>
        </w:rPr>
        <w:t xml:space="preserve">The </w:t>
      </w:r>
      <w:r w:rsidR="00E57417" w:rsidRPr="006903AF">
        <w:rPr>
          <w:rFonts w:ascii="Cambria" w:hAnsi="Cambria"/>
          <w:color w:val="000000" w:themeColor="text1"/>
        </w:rPr>
        <w:t>SCAC C</w:t>
      </w:r>
      <w:r w:rsidRPr="006903AF">
        <w:rPr>
          <w:rFonts w:ascii="Cambria" w:hAnsi="Cambria"/>
          <w:color w:val="000000" w:themeColor="text1"/>
        </w:rPr>
        <w:t xml:space="preserve">ommittee </w:t>
      </w:r>
      <w:r w:rsidR="00687816" w:rsidRPr="006903AF">
        <w:rPr>
          <w:rFonts w:ascii="Cambria" w:hAnsi="Cambria"/>
          <w:color w:val="000000" w:themeColor="text1"/>
        </w:rPr>
        <w:t>meeting</w:t>
      </w:r>
    </w:p>
    <w:p w14:paraId="00BD9198" w14:textId="5B2E7D3B" w:rsidR="00687816" w:rsidRPr="006903AF" w:rsidRDefault="00687816" w:rsidP="00BC29D4">
      <w:pPr>
        <w:pStyle w:val="ListParagraph"/>
        <w:numPr>
          <w:ilvl w:val="1"/>
          <w:numId w:val="17"/>
        </w:numPr>
        <w:rPr>
          <w:rFonts w:ascii="Cambria" w:hAnsi="Cambria"/>
          <w:color w:val="000000" w:themeColor="text1"/>
        </w:rPr>
      </w:pPr>
      <w:r w:rsidRPr="006903AF">
        <w:rPr>
          <w:rFonts w:ascii="Cambria" w:hAnsi="Cambria"/>
          <w:color w:val="000000" w:themeColor="text1"/>
        </w:rPr>
        <w:t>Alateen Chairperson to read the SCAC Bylaws to the committee.</w:t>
      </w:r>
    </w:p>
    <w:p w14:paraId="3A8AB7FF" w14:textId="468F491E" w:rsidR="00687816" w:rsidRPr="006903AF" w:rsidRDefault="00687816" w:rsidP="00BC29D4">
      <w:pPr>
        <w:pStyle w:val="ListParagraph"/>
        <w:numPr>
          <w:ilvl w:val="1"/>
          <w:numId w:val="17"/>
        </w:numPr>
        <w:rPr>
          <w:rFonts w:ascii="Cambria" w:hAnsi="Cambria"/>
          <w:color w:val="000000" w:themeColor="text1"/>
        </w:rPr>
      </w:pPr>
      <w:r w:rsidRPr="006903AF">
        <w:rPr>
          <w:rFonts w:ascii="Cambria" w:hAnsi="Cambria"/>
          <w:color w:val="000000" w:themeColor="text1"/>
        </w:rPr>
        <w:t>L</w:t>
      </w:r>
      <w:r w:rsidR="00CF45EF" w:rsidRPr="006903AF">
        <w:rPr>
          <w:rFonts w:ascii="Cambria" w:hAnsi="Cambria"/>
          <w:color w:val="000000" w:themeColor="text1"/>
        </w:rPr>
        <w:t xml:space="preserve">ayout calendar year of </w:t>
      </w:r>
      <w:r w:rsidR="006D3485" w:rsidRPr="006903AF">
        <w:rPr>
          <w:rFonts w:ascii="Cambria" w:hAnsi="Cambria"/>
          <w:color w:val="000000" w:themeColor="text1"/>
        </w:rPr>
        <w:t xml:space="preserve">committee meetings, </w:t>
      </w:r>
      <w:r w:rsidR="00CF45EF" w:rsidRPr="006903AF">
        <w:rPr>
          <w:rFonts w:ascii="Cambria" w:hAnsi="Cambria"/>
          <w:color w:val="000000" w:themeColor="text1"/>
        </w:rPr>
        <w:t xml:space="preserve">events/fundraisers immediately following the turnover meeting – should be at least </w:t>
      </w:r>
      <w:r w:rsidR="006B601E" w:rsidRPr="006903AF">
        <w:rPr>
          <w:rFonts w:ascii="Cambria" w:hAnsi="Cambria"/>
          <w:color w:val="000000" w:themeColor="text1"/>
        </w:rPr>
        <w:t>six</w:t>
      </w:r>
      <w:r w:rsidR="00CF45EF" w:rsidRPr="006903AF">
        <w:rPr>
          <w:rFonts w:ascii="Cambria" w:hAnsi="Cambria"/>
          <w:color w:val="000000" w:themeColor="text1"/>
        </w:rPr>
        <w:t xml:space="preserve"> event</w:t>
      </w:r>
      <w:r w:rsidR="00C00FDB" w:rsidRPr="006903AF">
        <w:rPr>
          <w:rFonts w:ascii="Cambria" w:hAnsi="Cambria"/>
          <w:color w:val="000000" w:themeColor="text1"/>
        </w:rPr>
        <w:t>s</w:t>
      </w:r>
      <w:r w:rsidR="00CF45EF" w:rsidRPr="006903AF">
        <w:rPr>
          <w:rFonts w:ascii="Cambria" w:hAnsi="Cambria"/>
          <w:color w:val="000000" w:themeColor="text1"/>
        </w:rPr>
        <w:t xml:space="preserve"> beginning in October until the month before SCAC</w:t>
      </w:r>
      <w:r w:rsidR="00ED3BAC" w:rsidRPr="006903AF">
        <w:rPr>
          <w:rFonts w:ascii="Cambria" w:hAnsi="Cambria"/>
          <w:color w:val="000000" w:themeColor="text1"/>
        </w:rPr>
        <w:t xml:space="preserve"> (include due dates for Provisional &amp; Final Event Plans).</w:t>
      </w:r>
      <w:r w:rsidR="00A33F0A" w:rsidRPr="006903AF">
        <w:rPr>
          <w:rFonts w:ascii="Cambria" w:hAnsi="Cambria"/>
          <w:color w:val="000000" w:themeColor="text1"/>
        </w:rPr>
        <w:t xml:space="preserve"> </w:t>
      </w:r>
      <w:r w:rsidR="00106067" w:rsidRPr="006903AF">
        <w:rPr>
          <w:rFonts w:ascii="Cambria" w:hAnsi="Cambria"/>
          <w:color w:val="000000" w:themeColor="text1"/>
        </w:rPr>
        <w:t>Refer to the Events/Fundraising section of this document.</w:t>
      </w:r>
      <w:r w:rsidRPr="006903AF">
        <w:rPr>
          <w:rFonts w:ascii="Cambria" w:hAnsi="Cambria"/>
          <w:color w:val="000000" w:themeColor="text1"/>
        </w:rPr>
        <w:t xml:space="preserve"> </w:t>
      </w:r>
    </w:p>
    <w:p w14:paraId="4281BD50" w14:textId="3BB80A18" w:rsidR="00994361" w:rsidRPr="006903AF" w:rsidRDefault="00D030C0" w:rsidP="00BC29D4">
      <w:pPr>
        <w:pStyle w:val="ListParagraph"/>
        <w:numPr>
          <w:ilvl w:val="0"/>
          <w:numId w:val="17"/>
        </w:numPr>
        <w:rPr>
          <w:rFonts w:ascii="Cambria" w:hAnsi="Cambria"/>
          <w:color w:val="000000" w:themeColor="text1"/>
        </w:rPr>
      </w:pPr>
      <w:r w:rsidRPr="006903AF">
        <w:rPr>
          <w:rFonts w:ascii="Cambria" w:hAnsi="Cambria"/>
          <w:color w:val="000000" w:themeColor="text1"/>
        </w:rPr>
        <w:t>T</w:t>
      </w:r>
      <w:r w:rsidR="00E57417" w:rsidRPr="006903AF">
        <w:rPr>
          <w:rFonts w:ascii="Cambria" w:hAnsi="Cambria"/>
          <w:color w:val="000000" w:themeColor="text1"/>
        </w:rPr>
        <w:t xml:space="preserve">he Alateen Secretary </w:t>
      </w:r>
      <w:r w:rsidRPr="006903AF">
        <w:rPr>
          <w:rFonts w:ascii="Cambria" w:hAnsi="Cambria"/>
          <w:color w:val="000000" w:themeColor="text1"/>
        </w:rPr>
        <w:t>updates</w:t>
      </w:r>
      <w:r w:rsidR="00994361" w:rsidRPr="006903AF">
        <w:rPr>
          <w:rFonts w:ascii="Cambria" w:hAnsi="Cambria"/>
          <w:color w:val="000000" w:themeColor="text1"/>
        </w:rPr>
        <w:t xml:space="preserve"> </w:t>
      </w:r>
      <w:r w:rsidR="006D3485" w:rsidRPr="006903AF">
        <w:rPr>
          <w:rFonts w:ascii="Cambria" w:hAnsi="Cambria"/>
          <w:color w:val="000000" w:themeColor="text1"/>
        </w:rPr>
        <w:t xml:space="preserve">committee meetings, events, and the </w:t>
      </w:r>
      <w:r w:rsidR="00994361" w:rsidRPr="006903AF">
        <w:rPr>
          <w:rFonts w:ascii="Cambria" w:hAnsi="Cambria"/>
          <w:color w:val="000000" w:themeColor="text1"/>
        </w:rPr>
        <w:t>steps listed in the Events/Fundraiser section of this document into the timeline</w:t>
      </w:r>
      <w:r w:rsidR="006D3485" w:rsidRPr="006903AF">
        <w:rPr>
          <w:rFonts w:ascii="Cambria" w:hAnsi="Cambria"/>
          <w:color w:val="000000" w:themeColor="text1"/>
        </w:rPr>
        <w:t>/calendar</w:t>
      </w:r>
      <w:r w:rsidR="00994361" w:rsidRPr="006903AF">
        <w:rPr>
          <w:rFonts w:ascii="Cambria" w:hAnsi="Cambria"/>
          <w:color w:val="000000" w:themeColor="text1"/>
        </w:rPr>
        <w:t>.</w:t>
      </w:r>
    </w:p>
    <w:p w14:paraId="005D5E2B" w14:textId="1E681DDA" w:rsidR="00CF45EF" w:rsidRPr="006903AF" w:rsidRDefault="00CF45EF" w:rsidP="00BC29D4">
      <w:pPr>
        <w:pStyle w:val="ListParagraph"/>
        <w:numPr>
          <w:ilvl w:val="0"/>
          <w:numId w:val="17"/>
        </w:numPr>
        <w:rPr>
          <w:rFonts w:ascii="Cambria" w:hAnsi="Cambria"/>
          <w:color w:val="000000" w:themeColor="text1"/>
        </w:rPr>
      </w:pPr>
      <w:r w:rsidRPr="006903AF">
        <w:rPr>
          <w:rFonts w:ascii="Cambria" w:hAnsi="Cambria"/>
          <w:color w:val="000000" w:themeColor="text1"/>
        </w:rPr>
        <w:t>SCWS Committee meet</w:t>
      </w:r>
      <w:r w:rsidR="00D030C0" w:rsidRPr="006903AF">
        <w:rPr>
          <w:rFonts w:ascii="Cambria" w:hAnsi="Cambria"/>
          <w:color w:val="000000" w:themeColor="text1"/>
        </w:rPr>
        <w:t>s on the</w:t>
      </w:r>
      <w:r w:rsidR="00213181" w:rsidRPr="006903AF">
        <w:rPr>
          <w:rFonts w:ascii="Cambria" w:hAnsi="Cambria"/>
          <w:color w:val="000000" w:themeColor="text1"/>
        </w:rPr>
        <w:t xml:space="preserve"> 3rd Sat</w:t>
      </w:r>
      <w:r w:rsidR="00D030C0" w:rsidRPr="006903AF">
        <w:rPr>
          <w:rFonts w:ascii="Cambria" w:hAnsi="Cambria"/>
          <w:color w:val="000000" w:themeColor="text1"/>
        </w:rPr>
        <w:t>urday</w:t>
      </w:r>
      <w:r w:rsidR="00213181" w:rsidRPr="006903AF">
        <w:rPr>
          <w:rFonts w:ascii="Cambria" w:hAnsi="Cambria"/>
          <w:color w:val="000000" w:themeColor="text1"/>
        </w:rPr>
        <w:t>.</w:t>
      </w:r>
      <w:r w:rsidRPr="006903AF">
        <w:rPr>
          <w:rFonts w:ascii="Cambria" w:hAnsi="Cambria"/>
          <w:color w:val="000000" w:themeColor="text1"/>
        </w:rPr>
        <w:t xml:space="preserve"> </w:t>
      </w:r>
      <w:r w:rsidR="00D030C0" w:rsidRPr="006903AF">
        <w:rPr>
          <w:rFonts w:ascii="Cambria" w:hAnsi="Cambria"/>
          <w:color w:val="000000" w:themeColor="text1"/>
        </w:rPr>
        <w:t xml:space="preserve">The </w:t>
      </w:r>
      <w:r w:rsidRPr="006903AF">
        <w:rPr>
          <w:rFonts w:ascii="Cambria" w:hAnsi="Cambria"/>
          <w:color w:val="000000" w:themeColor="text1"/>
        </w:rPr>
        <w:t>Alateen Chairperson</w:t>
      </w:r>
      <w:r w:rsidR="00213181" w:rsidRPr="006903AF">
        <w:rPr>
          <w:rFonts w:ascii="Cambria" w:hAnsi="Cambria"/>
          <w:color w:val="000000" w:themeColor="text1"/>
        </w:rPr>
        <w:t xml:space="preserve"> </w:t>
      </w:r>
      <w:r w:rsidR="00D030C0" w:rsidRPr="006903AF">
        <w:rPr>
          <w:rFonts w:ascii="Cambria" w:hAnsi="Cambria"/>
          <w:color w:val="000000" w:themeColor="text1"/>
        </w:rPr>
        <w:t xml:space="preserve">presents a </w:t>
      </w:r>
      <w:r w:rsidR="00213181" w:rsidRPr="006903AF">
        <w:rPr>
          <w:rFonts w:ascii="Cambria" w:hAnsi="Cambria"/>
          <w:color w:val="000000" w:themeColor="text1"/>
        </w:rPr>
        <w:t>written report</w:t>
      </w:r>
      <w:r w:rsidR="00D030C0" w:rsidRPr="006903AF">
        <w:rPr>
          <w:rFonts w:ascii="Cambria" w:hAnsi="Cambria"/>
          <w:color w:val="000000" w:themeColor="text1"/>
        </w:rPr>
        <w:t>.</w:t>
      </w:r>
      <w:r w:rsidR="00213181" w:rsidRPr="006903AF">
        <w:rPr>
          <w:rFonts w:ascii="Cambria" w:hAnsi="Cambria"/>
          <w:color w:val="000000" w:themeColor="text1"/>
        </w:rPr>
        <w:t xml:space="preserve"> </w:t>
      </w:r>
    </w:p>
    <w:p w14:paraId="42E66BF5" w14:textId="7D193388" w:rsidR="00756656" w:rsidRPr="006903AF" w:rsidRDefault="00756656" w:rsidP="00BC29D4">
      <w:pPr>
        <w:pStyle w:val="ListParagraph"/>
        <w:numPr>
          <w:ilvl w:val="0"/>
          <w:numId w:val="17"/>
        </w:numPr>
        <w:rPr>
          <w:rFonts w:ascii="Cambria" w:hAnsi="Cambria"/>
          <w:color w:val="000000" w:themeColor="text1"/>
        </w:rPr>
      </w:pPr>
      <w:r w:rsidRPr="006903AF">
        <w:rPr>
          <w:rFonts w:ascii="Cambria" w:hAnsi="Cambria"/>
          <w:color w:val="000000" w:themeColor="text1"/>
        </w:rPr>
        <w:t>The AMIAS Chairperson, AMIAS Chairperson Elect and AMIAS Treasurer update the authorized signers for the SCAC bank account.</w:t>
      </w:r>
    </w:p>
    <w:p w14:paraId="0232AC40" w14:textId="4ADAF233" w:rsidR="005F275F" w:rsidRPr="006903AF" w:rsidRDefault="005F275F" w:rsidP="00BC29D4">
      <w:pPr>
        <w:pStyle w:val="ListParagraph"/>
        <w:numPr>
          <w:ilvl w:val="0"/>
          <w:numId w:val="17"/>
        </w:numPr>
        <w:rPr>
          <w:rFonts w:ascii="Cambria" w:hAnsi="Cambria"/>
          <w:color w:val="000000" w:themeColor="text1"/>
        </w:rPr>
      </w:pPr>
      <w:r w:rsidRPr="006903AF">
        <w:rPr>
          <w:rFonts w:ascii="Cambria" w:hAnsi="Cambria"/>
          <w:color w:val="000000" w:themeColor="text1"/>
        </w:rPr>
        <w:t xml:space="preserve">AMIAS Treasurer prepares, in conjunction with the SCAC Alateen Co-Treasurer, AMIAS Chairperson and Alateen Chairperson an Annual Budget, based on history. </w:t>
      </w:r>
    </w:p>
    <w:p w14:paraId="5AF3F5B8" w14:textId="1E0C7537" w:rsidR="008F7517" w:rsidRPr="006903AF" w:rsidRDefault="00011E27" w:rsidP="00BC29D4">
      <w:pPr>
        <w:pStyle w:val="ListParagraph"/>
        <w:numPr>
          <w:ilvl w:val="0"/>
          <w:numId w:val="17"/>
        </w:numPr>
        <w:rPr>
          <w:rFonts w:ascii="Cambria" w:hAnsi="Cambria"/>
          <w:color w:val="000000" w:themeColor="text1"/>
        </w:rPr>
      </w:pPr>
      <w:r w:rsidRPr="006903AF">
        <w:rPr>
          <w:rFonts w:ascii="Cambria" w:hAnsi="Cambria"/>
          <w:color w:val="000000" w:themeColor="text1"/>
        </w:rPr>
        <w:t>AMIAS Treasurer p</w:t>
      </w:r>
      <w:r w:rsidR="003C205A" w:rsidRPr="006903AF">
        <w:rPr>
          <w:rFonts w:ascii="Cambria" w:hAnsi="Cambria"/>
          <w:color w:val="000000" w:themeColor="text1"/>
        </w:rPr>
        <w:t>repare</w:t>
      </w:r>
      <w:r w:rsidRPr="006903AF">
        <w:rPr>
          <w:rFonts w:ascii="Cambria" w:hAnsi="Cambria"/>
          <w:color w:val="000000" w:themeColor="text1"/>
        </w:rPr>
        <w:t>s</w:t>
      </w:r>
      <w:r w:rsidR="003C205A" w:rsidRPr="006903AF">
        <w:rPr>
          <w:rFonts w:ascii="Cambria" w:hAnsi="Cambria"/>
          <w:color w:val="000000" w:themeColor="text1"/>
        </w:rPr>
        <w:t xml:space="preserve"> </w:t>
      </w:r>
      <w:r w:rsidR="00D030C0" w:rsidRPr="006903AF">
        <w:rPr>
          <w:rFonts w:ascii="Cambria" w:hAnsi="Cambria"/>
          <w:color w:val="000000" w:themeColor="text1"/>
        </w:rPr>
        <w:t xml:space="preserve">and provides a </w:t>
      </w:r>
      <w:r w:rsidR="003C205A" w:rsidRPr="006903AF">
        <w:rPr>
          <w:rFonts w:ascii="Cambria" w:hAnsi="Cambria"/>
          <w:color w:val="000000" w:themeColor="text1"/>
        </w:rPr>
        <w:t xml:space="preserve">Monthly Financial report to </w:t>
      </w:r>
      <w:r w:rsidR="00D030C0" w:rsidRPr="006903AF">
        <w:rPr>
          <w:rFonts w:ascii="Cambria" w:hAnsi="Cambria"/>
          <w:color w:val="000000" w:themeColor="text1"/>
        </w:rPr>
        <w:t xml:space="preserve">the </w:t>
      </w:r>
      <w:r w:rsidR="003C205A" w:rsidRPr="006903AF">
        <w:rPr>
          <w:rFonts w:ascii="Cambria" w:hAnsi="Cambria"/>
          <w:color w:val="000000" w:themeColor="text1"/>
        </w:rPr>
        <w:t>SCWS Treasurer.</w:t>
      </w:r>
    </w:p>
    <w:p w14:paraId="24C66A8C" w14:textId="77777777" w:rsidR="00372BE2" w:rsidRPr="007C71C8" w:rsidRDefault="00372BE2" w:rsidP="00CF45EF">
      <w:pPr>
        <w:ind w:left="720" w:firstLine="360"/>
        <w:rPr>
          <w:b/>
          <w:bCs/>
          <w:color w:val="000000" w:themeColor="text1"/>
        </w:rPr>
      </w:pPr>
    </w:p>
    <w:p w14:paraId="58D35ED6" w14:textId="1B03EF98" w:rsidR="005F275F" w:rsidRPr="007C71C8" w:rsidRDefault="00CF45EF" w:rsidP="008E784B">
      <w:pPr>
        <w:ind w:firstLine="360"/>
        <w:rPr>
          <w:b/>
          <w:bCs/>
          <w:color w:val="000000" w:themeColor="text1"/>
        </w:rPr>
      </w:pPr>
      <w:r w:rsidRPr="007C71C8">
        <w:rPr>
          <w:b/>
          <w:bCs/>
          <w:color w:val="000000" w:themeColor="text1"/>
        </w:rPr>
        <w:t>September</w:t>
      </w:r>
    </w:p>
    <w:p w14:paraId="66020540" w14:textId="11A2DFE1" w:rsidR="00687816" w:rsidRPr="007C71C8" w:rsidRDefault="00687816" w:rsidP="00BC29D4">
      <w:pPr>
        <w:pStyle w:val="ListParagraph"/>
        <w:numPr>
          <w:ilvl w:val="0"/>
          <w:numId w:val="18"/>
        </w:numPr>
        <w:rPr>
          <w:color w:val="000000" w:themeColor="text1"/>
        </w:rPr>
      </w:pPr>
      <w:r>
        <w:rPr>
          <w:color w:val="000000" w:themeColor="text1"/>
        </w:rPr>
        <w:t xml:space="preserve">The </w:t>
      </w:r>
      <w:r w:rsidRPr="007C71C8">
        <w:rPr>
          <w:color w:val="000000" w:themeColor="text1"/>
        </w:rPr>
        <w:t>Executive Committee meet</w:t>
      </w:r>
      <w:r>
        <w:rPr>
          <w:color w:val="000000" w:themeColor="text1"/>
        </w:rPr>
        <w:t>s</w:t>
      </w:r>
      <w:r w:rsidRPr="007C71C8">
        <w:rPr>
          <w:color w:val="000000" w:themeColor="text1"/>
        </w:rPr>
        <w:t xml:space="preserve"> with Board of Directors to review and recommend a </w:t>
      </w:r>
      <w:r w:rsidR="006132F3" w:rsidRPr="007C71C8">
        <w:rPr>
          <w:color w:val="000000" w:themeColor="text1"/>
        </w:rPr>
        <w:t>budget</w:t>
      </w:r>
      <w:r w:rsidR="006132F3">
        <w:rPr>
          <w:color w:val="000000" w:themeColor="text1"/>
        </w:rPr>
        <w:t xml:space="preserve"> before</w:t>
      </w:r>
      <w:r w:rsidRPr="007C71C8">
        <w:rPr>
          <w:color w:val="000000" w:themeColor="text1"/>
        </w:rPr>
        <w:t xml:space="preserve"> the September committee meeting. </w:t>
      </w:r>
    </w:p>
    <w:p w14:paraId="2AAA4F8E" w14:textId="77777777" w:rsidR="00756656" w:rsidRPr="007C71C8" w:rsidRDefault="00756656" w:rsidP="00BC29D4">
      <w:pPr>
        <w:pStyle w:val="ListParagraph"/>
        <w:numPr>
          <w:ilvl w:val="0"/>
          <w:numId w:val="18"/>
        </w:numPr>
        <w:rPr>
          <w:color w:val="000000" w:themeColor="text1"/>
        </w:rPr>
      </w:pPr>
      <w:r w:rsidRPr="007C71C8">
        <w:rPr>
          <w:color w:val="000000" w:themeColor="text1"/>
        </w:rPr>
        <w:t>Committee Meeting</w:t>
      </w:r>
    </w:p>
    <w:p w14:paraId="64B37D04" w14:textId="15ABC8E7" w:rsidR="00756656" w:rsidRDefault="00756656" w:rsidP="00BC29D4">
      <w:pPr>
        <w:pStyle w:val="ListParagraph"/>
        <w:numPr>
          <w:ilvl w:val="1"/>
          <w:numId w:val="18"/>
        </w:numPr>
        <w:rPr>
          <w:color w:val="000000" w:themeColor="text1"/>
        </w:rPr>
      </w:pPr>
      <w:r w:rsidRPr="007C71C8">
        <w:rPr>
          <w:color w:val="000000" w:themeColor="text1"/>
        </w:rPr>
        <w:t xml:space="preserve">SCAC Committee </w:t>
      </w:r>
      <w:r>
        <w:rPr>
          <w:color w:val="000000" w:themeColor="text1"/>
        </w:rPr>
        <w:t>a</w:t>
      </w:r>
      <w:r w:rsidRPr="007C71C8">
        <w:rPr>
          <w:color w:val="000000" w:themeColor="text1"/>
        </w:rPr>
        <w:t>pprove</w:t>
      </w:r>
      <w:r>
        <w:rPr>
          <w:color w:val="000000" w:themeColor="text1"/>
        </w:rPr>
        <w:t>s</w:t>
      </w:r>
      <w:r w:rsidRPr="007C71C8">
        <w:rPr>
          <w:color w:val="000000" w:themeColor="text1"/>
        </w:rPr>
        <w:t xml:space="preserve"> the SCAC budget</w:t>
      </w:r>
      <w:r>
        <w:rPr>
          <w:color w:val="000000" w:themeColor="text1"/>
        </w:rPr>
        <w:t>.</w:t>
      </w:r>
    </w:p>
    <w:p w14:paraId="7A46F2CC" w14:textId="0793BAF0" w:rsidR="00BF34D5" w:rsidRPr="00BF34D5" w:rsidRDefault="00BF34D5" w:rsidP="00BC29D4">
      <w:pPr>
        <w:pStyle w:val="ListParagraph"/>
        <w:numPr>
          <w:ilvl w:val="0"/>
          <w:numId w:val="18"/>
        </w:numPr>
        <w:rPr>
          <w:color w:val="000000" w:themeColor="text1"/>
        </w:rPr>
      </w:pPr>
      <w:r w:rsidRPr="00687816">
        <w:rPr>
          <w:color w:val="000000" w:themeColor="text1"/>
        </w:rPr>
        <w:t xml:space="preserve">If an event is planned for </w:t>
      </w:r>
      <w:r>
        <w:rPr>
          <w:color w:val="000000" w:themeColor="text1"/>
        </w:rPr>
        <w:t>next</w:t>
      </w:r>
      <w:r w:rsidRPr="00687816">
        <w:rPr>
          <w:color w:val="000000" w:themeColor="text1"/>
        </w:rPr>
        <w:t xml:space="preserve"> month, follow the directions under the Event/Fundraising heading in this document</w:t>
      </w:r>
      <w:r>
        <w:rPr>
          <w:color w:val="000000" w:themeColor="text1"/>
        </w:rPr>
        <w:t>.</w:t>
      </w:r>
    </w:p>
    <w:p w14:paraId="5309CAE4" w14:textId="0B7E0DC8" w:rsidR="00F9342B" w:rsidRPr="00756656" w:rsidRDefault="00C94B80" w:rsidP="00BC29D4">
      <w:pPr>
        <w:pStyle w:val="ListParagraph"/>
        <w:numPr>
          <w:ilvl w:val="0"/>
          <w:numId w:val="18"/>
        </w:numPr>
        <w:rPr>
          <w:color w:val="000000" w:themeColor="text1"/>
        </w:rPr>
      </w:pPr>
      <w:r w:rsidRPr="007C71C8">
        <w:rPr>
          <w:color w:val="000000" w:themeColor="text1"/>
        </w:rPr>
        <w:t>AMIAS Treasurer coordinate</w:t>
      </w:r>
      <w:r w:rsidR="00756656">
        <w:rPr>
          <w:color w:val="000000" w:themeColor="text1"/>
        </w:rPr>
        <w:t>s</w:t>
      </w:r>
      <w:r w:rsidRPr="007C71C8">
        <w:rPr>
          <w:color w:val="000000" w:themeColor="text1"/>
        </w:rPr>
        <w:t xml:space="preserve"> p</w:t>
      </w:r>
      <w:r w:rsidR="00795951" w:rsidRPr="007C71C8">
        <w:rPr>
          <w:color w:val="000000" w:themeColor="text1"/>
        </w:rPr>
        <w:t>urchase</w:t>
      </w:r>
      <w:r w:rsidRPr="007C71C8">
        <w:rPr>
          <w:color w:val="000000" w:themeColor="text1"/>
        </w:rPr>
        <w:t xml:space="preserve"> of</w:t>
      </w:r>
      <w:r w:rsidR="00795951" w:rsidRPr="007C71C8">
        <w:rPr>
          <w:color w:val="000000" w:themeColor="text1"/>
        </w:rPr>
        <w:t xml:space="preserve"> insurance for SCAC and </w:t>
      </w:r>
      <w:r w:rsidRPr="007C71C8">
        <w:rPr>
          <w:color w:val="000000" w:themeColor="text1"/>
        </w:rPr>
        <w:t>e</w:t>
      </w:r>
      <w:r w:rsidR="00795951" w:rsidRPr="007C71C8">
        <w:rPr>
          <w:color w:val="000000" w:themeColor="text1"/>
        </w:rPr>
        <w:t>vents</w:t>
      </w:r>
      <w:r w:rsidRPr="007C71C8">
        <w:rPr>
          <w:color w:val="000000" w:themeColor="text1"/>
        </w:rPr>
        <w:t xml:space="preserve"> with the SCWS Treasurer</w:t>
      </w:r>
      <w:r w:rsidR="00756656">
        <w:rPr>
          <w:color w:val="000000" w:themeColor="text1"/>
        </w:rPr>
        <w:t>.</w:t>
      </w:r>
      <w:r w:rsidR="00795951" w:rsidRPr="007C71C8">
        <w:rPr>
          <w:color w:val="000000" w:themeColor="text1"/>
        </w:rPr>
        <w:t xml:space="preserve"> </w:t>
      </w:r>
    </w:p>
    <w:p w14:paraId="7DB182BF" w14:textId="7A7810E9" w:rsidR="00D030C0" w:rsidRPr="007C71C8" w:rsidRDefault="00D030C0" w:rsidP="00BC29D4">
      <w:pPr>
        <w:pStyle w:val="ListParagraph"/>
        <w:numPr>
          <w:ilvl w:val="0"/>
          <w:numId w:val="19"/>
        </w:numPr>
        <w:rPr>
          <w:color w:val="000000" w:themeColor="text1"/>
        </w:rPr>
      </w:pPr>
      <w:r w:rsidRPr="007C71C8">
        <w:rPr>
          <w:color w:val="000000" w:themeColor="text1"/>
        </w:rPr>
        <w:lastRenderedPageBreak/>
        <w:t>AMIAS Treasurer prepares and provide</w:t>
      </w:r>
      <w:r>
        <w:rPr>
          <w:color w:val="000000" w:themeColor="text1"/>
        </w:rPr>
        <w:t xml:space="preserve">s a </w:t>
      </w:r>
      <w:r w:rsidRPr="007C71C8">
        <w:rPr>
          <w:color w:val="000000" w:themeColor="text1"/>
        </w:rPr>
        <w:t xml:space="preserve">Monthly Financial report to </w:t>
      </w:r>
      <w:r>
        <w:rPr>
          <w:color w:val="000000" w:themeColor="text1"/>
        </w:rPr>
        <w:t xml:space="preserve">the </w:t>
      </w:r>
      <w:r w:rsidRPr="007C71C8">
        <w:rPr>
          <w:color w:val="000000" w:themeColor="text1"/>
        </w:rPr>
        <w:t>SCWS Treasurer.</w:t>
      </w:r>
    </w:p>
    <w:p w14:paraId="343E890F" w14:textId="77777777" w:rsidR="003C205A" w:rsidRPr="007C71C8" w:rsidRDefault="003C205A" w:rsidP="00B14ECD">
      <w:pPr>
        <w:jc w:val="both"/>
        <w:rPr>
          <w:color w:val="000000" w:themeColor="text1"/>
        </w:rPr>
      </w:pPr>
    </w:p>
    <w:p w14:paraId="56E33665" w14:textId="45EC6EA0" w:rsidR="00CF45EF" w:rsidRPr="007C71C8" w:rsidRDefault="00CF45EF" w:rsidP="00CF45EF">
      <w:pPr>
        <w:ind w:firstLine="360"/>
        <w:rPr>
          <w:b/>
          <w:bCs/>
          <w:color w:val="000000" w:themeColor="text1"/>
        </w:rPr>
      </w:pPr>
      <w:r w:rsidRPr="007C71C8">
        <w:rPr>
          <w:b/>
          <w:bCs/>
          <w:color w:val="000000" w:themeColor="text1"/>
        </w:rPr>
        <w:t xml:space="preserve">October </w:t>
      </w:r>
    </w:p>
    <w:p w14:paraId="1580B1A5" w14:textId="77777777" w:rsidR="00687816" w:rsidRDefault="00756656" w:rsidP="00BC29D4">
      <w:pPr>
        <w:pStyle w:val="ListParagraph"/>
        <w:numPr>
          <w:ilvl w:val="0"/>
          <w:numId w:val="20"/>
        </w:numPr>
        <w:rPr>
          <w:color w:val="000000" w:themeColor="text1"/>
        </w:rPr>
      </w:pPr>
      <w:r w:rsidRPr="007C71C8">
        <w:rPr>
          <w:color w:val="000000" w:themeColor="text1"/>
        </w:rPr>
        <w:t>Committee Meeting</w:t>
      </w:r>
      <w:r w:rsidR="00687816" w:rsidRPr="00687816">
        <w:rPr>
          <w:color w:val="000000" w:themeColor="text1"/>
        </w:rPr>
        <w:t xml:space="preserve"> </w:t>
      </w:r>
    </w:p>
    <w:p w14:paraId="23329120" w14:textId="3099F79C" w:rsidR="00687816" w:rsidRDefault="00687816" w:rsidP="00BC29D4">
      <w:pPr>
        <w:pStyle w:val="ListParagraph"/>
        <w:numPr>
          <w:ilvl w:val="1"/>
          <w:numId w:val="20"/>
        </w:numPr>
        <w:rPr>
          <w:color w:val="000000" w:themeColor="text1"/>
        </w:rPr>
      </w:pPr>
      <w:r>
        <w:rPr>
          <w:color w:val="000000" w:themeColor="text1"/>
        </w:rPr>
        <w:t>C</w:t>
      </w:r>
      <w:r w:rsidRPr="00687816">
        <w:rPr>
          <w:color w:val="000000" w:themeColor="text1"/>
        </w:rPr>
        <w:t>reate</w:t>
      </w:r>
      <w:r>
        <w:rPr>
          <w:color w:val="000000" w:themeColor="text1"/>
        </w:rPr>
        <w:t>s</w:t>
      </w:r>
      <w:r w:rsidRPr="00687816">
        <w:rPr>
          <w:color w:val="000000" w:themeColor="text1"/>
        </w:rPr>
        <w:t xml:space="preserve"> a process to </w:t>
      </w:r>
      <w:r>
        <w:rPr>
          <w:color w:val="000000" w:themeColor="text1"/>
        </w:rPr>
        <w:t>develop</w:t>
      </w:r>
      <w:r w:rsidRPr="00687816">
        <w:rPr>
          <w:color w:val="000000" w:themeColor="text1"/>
        </w:rPr>
        <w:t xml:space="preserve"> a SCAC Logo and Slogan.</w:t>
      </w:r>
    </w:p>
    <w:p w14:paraId="1DBCF0F1" w14:textId="774E95A8" w:rsidR="00A8555A" w:rsidRPr="00A8555A" w:rsidRDefault="00A8555A" w:rsidP="00BC29D4">
      <w:pPr>
        <w:pStyle w:val="ListParagraph"/>
        <w:numPr>
          <w:ilvl w:val="1"/>
          <w:numId w:val="20"/>
        </w:numPr>
        <w:rPr>
          <w:color w:val="000000" w:themeColor="text1"/>
        </w:rPr>
      </w:pPr>
      <w:r>
        <w:rPr>
          <w:color w:val="000000" w:themeColor="text1"/>
        </w:rPr>
        <w:t>Consider serving lunch at the SCWS Assembly as a fundraising event next month.</w:t>
      </w:r>
    </w:p>
    <w:p w14:paraId="06F8AE04" w14:textId="3E84FAB3" w:rsidR="00687816" w:rsidRDefault="00795493" w:rsidP="00BC29D4">
      <w:pPr>
        <w:pStyle w:val="ListParagraph"/>
        <w:numPr>
          <w:ilvl w:val="0"/>
          <w:numId w:val="20"/>
        </w:numPr>
        <w:rPr>
          <w:color w:val="000000" w:themeColor="text1"/>
        </w:rPr>
      </w:pPr>
      <w:r w:rsidRPr="00687816">
        <w:rPr>
          <w:color w:val="000000" w:themeColor="text1"/>
        </w:rPr>
        <w:t xml:space="preserve">If an event is planned for </w:t>
      </w:r>
      <w:r w:rsidR="00BF34D5">
        <w:rPr>
          <w:color w:val="000000" w:themeColor="text1"/>
        </w:rPr>
        <w:t>next</w:t>
      </w:r>
      <w:r w:rsidRPr="00687816">
        <w:rPr>
          <w:color w:val="000000" w:themeColor="text1"/>
        </w:rPr>
        <w:t xml:space="preserve"> month, follow the directions under the </w:t>
      </w:r>
      <w:r w:rsidR="00CF45EF" w:rsidRPr="00687816">
        <w:rPr>
          <w:color w:val="000000" w:themeColor="text1"/>
        </w:rPr>
        <w:t>Event</w:t>
      </w:r>
      <w:r w:rsidRPr="00687816">
        <w:rPr>
          <w:color w:val="000000" w:themeColor="text1"/>
        </w:rPr>
        <w:t>/Fundraising heading in this document</w:t>
      </w:r>
      <w:r w:rsidR="00BF34D5">
        <w:rPr>
          <w:color w:val="000000" w:themeColor="text1"/>
        </w:rPr>
        <w:t>.</w:t>
      </w:r>
    </w:p>
    <w:p w14:paraId="1DF1D0E6" w14:textId="4AC3AE69" w:rsidR="00D030C0" w:rsidRPr="00687816" w:rsidRDefault="00D030C0" w:rsidP="00BC29D4">
      <w:pPr>
        <w:pStyle w:val="ListParagraph"/>
        <w:numPr>
          <w:ilvl w:val="0"/>
          <w:numId w:val="20"/>
        </w:numPr>
        <w:rPr>
          <w:color w:val="000000" w:themeColor="text1"/>
        </w:rPr>
      </w:pPr>
      <w:r w:rsidRPr="00687816">
        <w:rPr>
          <w:color w:val="000000" w:themeColor="text1"/>
        </w:rPr>
        <w:t>AMIAS Treasurer prepares and provides a Monthly Financial report to the SCWS Treasurer.</w:t>
      </w:r>
    </w:p>
    <w:p w14:paraId="7627578A" w14:textId="77777777" w:rsidR="00CF45EF" w:rsidRPr="007C71C8" w:rsidRDefault="00CF45EF" w:rsidP="00756656">
      <w:pPr>
        <w:ind w:left="360"/>
        <w:jc w:val="both"/>
        <w:rPr>
          <w:color w:val="000000" w:themeColor="text1"/>
        </w:rPr>
      </w:pPr>
    </w:p>
    <w:p w14:paraId="5E563F85" w14:textId="77777777" w:rsidR="00CF45EF" w:rsidRPr="007C71C8" w:rsidRDefault="00CF45EF" w:rsidP="00CF45EF">
      <w:pPr>
        <w:ind w:firstLine="360"/>
        <w:rPr>
          <w:b/>
          <w:bCs/>
          <w:color w:val="000000" w:themeColor="text1"/>
        </w:rPr>
      </w:pPr>
      <w:r w:rsidRPr="007C71C8">
        <w:rPr>
          <w:b/>
          <w:bCs/>
          <w:color w:val="000000" w:themeColor="text1"/>
        </w:rPr>
        <w:t>November</w:t>
      </w:r>
    </w:p>
    <w:p w14:paraId="3E4D3EED" w14:textId="64C35FCD" w:rsidR="00687816" w:rsidRPr="006903AF" w:rsidRDefault="00687816" w:rsidP="00BC29D4">
      <w:pPr>
        <w:pStyle w:val="ListParagraph"/>
        <w:numPr>
          <w:ilvl w:val="0"/>
          <w:numId w:val="21"/>
        </w:numPr>
        <w:rPr>
          <w:color w:val="000000" w:themeColor="text1"/>
        </w:rPr>
      </w:pPr>
      <w:r w:rsidRPr="006903AF">
        <w:rPr>
          <w:color w:val="000000" w:themeColor="text1"/>
        </w:rPr>
        <w:t>Committee Meeting</w:t>
      </w:r>
    </w:p>
    <w:p w14:paraId="363F159D" w14:textId="69AEBC81" w:rsidR="00BF34D5" w:rsidRPr="006903AF" w:rsidRDefault="00BF34D5" w:rsidP="00BC29D4">
      <w:pPr>
        <w:pStyle w:val="ListParagraph"/>
        <w:numPr>
          <w:ilvl w:val="1"/>
          <w:numId w:val="21"/>
        </w:numPr>
        <w:rPr>
          <w:color w:val="000000" w:themeColor="text1"/>
        </w:rPr>
      </w:pPr>
      <w:r w:rsidRPr="006903AF">
        <w:rPr>
          <w:color w:val="000000" w:themeColor="text1"/>
        </w:rPr>
        <w:t>Selects SCAC Logo and Slogan</w:t>
      </w:r>
    </w:p>
    <w:p w14:paraId="60379E0D" w14:textId="69BC222C" w:rsidR="00795493" w:rsidRPr="006903AF" w:rsidRDefault="00687816" w:rsidP="00BC29D4">
      <w:pPr>
        <w:pStyle w:val="ListParagraph"/>
        <w:numPr>
          <w:ilvl w:val="0"/>
          <w:numId w:val="21"/>
        </w:numPr>
        <w:rPr>
          <w:color w:val="000000" w:themeColor="text1"/>
        </w:rPr>
      </w:pPr>
      <w:r w:rsidRPr="006903AF">
        <w:rPr>
          <w:color w:val="000000" w:themeColor="text1"/>
        </w:rPr>
        <w:t xml:space="preserve">If </w:t>
      </w:r>
      <w:r w:rsidR="00795493" w:rsidRPr="006903AF">
        <w:rPr>
          <w:color w:val="000000" w:themeColor="text1"/>
        </w:rPr>
        <w:t xml:space="preserve">an event is planned for </w:t>
      </w:r>
      <w:r w:rsidR="00BF34D5" w:rsidRPr="006903AF">
        <w:rPr>
          <w:color w:val="000000" w:themeColor="text1"/>
        </w:rPr>
        <w:t>next</w:t>
      </w:r>
      <w:r w:rsidR="00795493" w:rsidRPr="006903AF">
        <w:rPr>
          <w:color w:val="000000" w:themeColor="text1"/>
        </w:rPr>
        <w:t xml:space="preserve"> month, follow the directions under the Event/Fundraising heading in this document</w:t>
      </w:r>
      <w:r w:rsidR="00BF34D5" w:rsidRPr="006903AF">
        <w:rPr>
          <w:color w:val="000000" w:themeColor="text1"/>
        </w:rPr>
        <w:t>.</w:t>
      </w:r>
    </w:p>
    <w:p w14:paraId="7177D962" w14:textId="3B649367" w:rsidR="00CB0705" w:rsidRPr="006903AF" w:rsidRDefault="00CB0705" w:rsidP="00BC29D4">
      <w:pPr>
        <w:pStyle w:val="ListParagraph"/>
        <w:numPr>
          <w:ilvl w:val="0"/>
          <w:numId w:val="21"/>
        </w:numPr>
        <w:rPr>
          <w:color w:val="000000" w:themeColor="text1"/>
        </w:rPr>
      </w:pPr>
      <w:r w:rsidRPr="006903AF">
        <w:rPr>
          <w:color w:val="000000" w:themeColor="text1"/>
        </w:rPr>
        <w:t>Plan program for the Round Robin</w:t>
      </w:r>
    </w:p>
    <w:p w14:paraId="4DD3A3D3" w14:textId="5CA508C4" w:rsidR="00795493" w:rsidRPr="006903AF" w:rsidRDefault="005A4E01" w:rsidP="00BC29D4">
      <w:pPr>
        <w:pStyle w:val="ListParagraph"/>
        <w:numPr>
          <w:ilvl w:val="0"/>
          <w:numId w:val="21"/>
        </w:numPr>
        <w:rPr>
          <w:color w:val="000000" w:themeColor="text1"/>
        </w:rPr>
      </w:pPr>
      <w:r w:rsidRPr="006903AF">
        <w:rPr>
          <w:color w:val="000000" w:themeColor="text1"/>
        </w:rPr>
        <w:t>Select Committee Members and AMIAS Security Chairperson c</w:t>
      </w:r>
      <w:r w:rsidR="00C00FDB" w:rsidRPr="006903AF">
        <w:rPr>
          <w:color w:val="000000" w:themeColor="text1"/>
        </w:rPr>
        <w:t>omplete &amp; submit Provisional Event Plan for January Round Robin</w:t>
      </w:r>
    </w:p>
    <w:p w14:paraId="2314284B" w14:textId="4112252C" w:rsidR="003572CE" w:rsidRPr="006903AF" w:rsidRDefault="005A4E01" w:rsidP="00BC29D4">
      <w:pPr>
        <w:pStyle w:val="ListParagraph"/>
        <w:numPr>
          <w:ilvl w:val="0"/>
          <w:numId w:val="21"/>
        </w:numPr>
        <w:rPr>
          <w:color w:val="000000" w:themeColor="text1"/>
        </w:rPr>
      </w:pPr>
      <w:r w:rsidRPr="006903AF">
        <w:rPr>
          <w:color w:val="000000" w:themeColor="text1"/>
        </w:rPr>
        <w:t>Committee and AMIAS Security Chairperson c</w:t>
      </w:r>
      <w:r w:rsidR="003572CE" w:rsidRPr="006903AF">
        <w:rPr>
          <w:color w:val="000000" w:themeColor="text1"/>
        </w:rPr>
        <w:t xml:space="preserve">omplete &amp; submit </w:t>
      </w:r>
      <w:r w:rsidR="00BF34D5" w:rsidRPr="006903AF">
        <w:rPr>
          <w:color w:val="000000" w:themeColor="text1"/>
        </w:rPr>
        <w:t xml:space="preserve">the </w:t>
      </w:r>
      <w:r w:rsidR="003572CE" w:rsidRPr="006903AF">
        <w:rPr>
          <w:color w:val="000000" w:themeColor="text1"/>
        </w:rPr>
        <w:t>Provisional Event Plan for SCAC</w:t>
      </w:r>
      <w:r w:rsidR="00BF34D5" w:rsidRPr="006903AF">
        <w:rPr>
          <w:color w:val="000000" w:themeColor="text1"/>
        </w:rPr>
        <w:t>.</w:t>
      </w:r>
    </w:p>
    <w:p w14:paraId="03900B26" w14:textId="3468BD15" w:rsidR="009A7D23" w:rsidRPr="006903AF" w:rsidRDefault="009A7D23" w:rsidP="00BC29D4">
      <w:pPr>
        <w:pStyle w:val="ListParagraph"/>
        <w:numPr>
          <w:ilvl w:val="0"/>
          <w:numId w:val="21"/>
        </w:numPr>
        <w:rPr>
          <w:color w:val="000000" w:themeColor="text1"/>
        </w:rPr>
      </w:pPr>
      <w:r w:rsidRPr="006903AF">
        <w:rPr>
          <w:color w:val="000000" w:themeColor="text1"/>
        </w:rPr>
        <w:t>Alateen Ways and Means Coordinator orders merchandise</w:t>
      </w:r>
      <w:r w:rsidR="00565AC3" w:rsidRPr="006903AF">
        <w:rPr>
          <w:color w:val="000000" w:themeColor="text1"/>
        </w:rPr>
        <w:t xml:space="preserve">, including </w:t>
      </w:r>
      <w:r w:rsidR="00565AC3" w:rsidRPr="006903AF">
        <w:rPr>
          <w:bCs/>
          <w:color w:val="000000" w:themeColor="text1"/>
        </w:rPr>
        <w:t>Committee Shirts</w:t>
      </w:r>
      <w:r w:rsidRPr="006903AF">
        <w:rPr>
          <w:color w:val="000000" w:themeColor="text1"/>
        </w:rPr>
        <w:t xml:space="preserve"> for Round Robin.</w:t>
      </w:r>
    </w:p>
    <w:p w14:paraId="0C968CFE" w14:textId="424E1FEB" w:rsidR="00BF34D5" w:rsidRPr="006903AF" w:rsidRDefault="00BF34D5" w:rsidP="00BC29D4">
      <w:pPr>
        <w:pStyle w:val="ListParagraph"/>
        <w:numPr>
          <w:ilvl w:val="0"/>
          <w:numId w:val="21"/>
        </w:numPr>
        <w:rPr>
          <w:color w:val="000000" w:themeColor="text1"/>
        </w:rPr>
      </w:pPr>
      <w:r w:rsidRPr="006903AF">
        <w:rPr>
          <w:color w:val="000000" w:themeColor="text1"/>
        </w:rPr>
        <w:t>SCWS Assembly meets on the 3</w:t>
      </w:r>
      <w:r w:rsidRPr="006903AF">
        <w:rPr>
          <w:color w:val="000000" w:themeColor="text1"/>
          <w:vertAlign w:val="superscript"/>
        </w:rPr>
        <w:t>rd</w:t>
      </w:r>
      <w:r w:rsidRPr="006903AF">
        <w:rPr>
          <w:color w:val="000000" w:themeColor="text1"/>
        </w:rPr>
        <w:t xml:space="preserve"> Saturday. The Alateen Chairperson presents a written report. </w:t>
      </w:r>
    </w:p>
    <w:p w14:paraId="4BE05DE1" w14:textId="4A2B569C" w:rsidR="00BD2EA2" w:rsidRPr="006903AF" w:rsidRDefault="00E57417" w:rsidP="00BC29D4">
      <w:pPr>
        <w:pStyle w:val="ListParagraph"/>
        <w:numPr>
          <w:ilvl w:val="0"/>
          <w:numId w:val="21"/>
        </w:numPr>
        <w:rPr>
          <w:color w:val="000000" w:themeColor="text1"/>
        </w:rPr>
      </w:pPr>
      <w:r w:rsidRPr="006903AF">
        <w:rPr>
          <w:color w:val="000000" w:themeColor="text1"/>
        </w:rPr>
        <w:t>AMIAS Chairperson c</w:t>
      </w:r>
      <w:r w:rsidR="00C72D15" w:rsidRPr="006903AF">
        <w:rPr>
          <w:color w:val="000000" w:themeColor="text1"/>
        </w:rPr>
        <w:t>onfirm</w:t>
      </w:r>
      <w:r w:rsidRPr="006903AF">
        <w:rPr>
          <w:color w:val="000000" w:themeColor="text1"/>
        </w:rPr>
        <w:t>s</w:t>
      </w:r>
      <w:r w:rsidR="00C72D15" w:rsidRPr="006903AF">
        <w:rPr>
          <w:color w:val="000000" w:themeColor="text1"/>
        </w:rPr>
        <w:t>/s</w:t>
      </w:r>
      <w:r w:rsidR="00BD2EA2" w:rsidRPr="006903AF">
        <w:rPr>
          <w:color w:val="000000" w:themeColor="text1"/>
        </w:rPr>
        <w:t>chedule</w:t>
      </w:r>
      <w:r w:rsidRPr="006903AF">
        <w:rPr>
          <w:color w:val="000000" w:themeColor="text1"/>
        </w:rPr>
        <w:t>s</w:t>
      </w:r>
      <w:r w:rsidR="00BD2EA2" w:rsidRPr="006903AF">
        <w:rPr>
          <w:color w:val="000000" w:themeColor="text1"/>
        </w:rPr>
        <w:t xml:space="preserve"> Dec</w:t>
      </w:r>
      <w:r w:rsidR="00C72D15" w:rsidRPr="006903AF">
        <w:rPr>
          <w:color w:val="000000" w:themeColor="text1"/>
        </w:rPr>
        <w:t>ember</w:t>
      </w:r>
      <w:r w:rsidR="00BD2EA2" w:rsidRPr="006903AF">
        <w:rPr>
          <w:color w:val="000000" w:themeColor="text1"/>
        </w:rPr>
        <w:t xml:space="preserve"> Board of Directors Meeting.</w:t>
      </w:r>
    </w:p>
    <w:p w14:paraId="60E7D69A" w14:textId="489C5689" w:rsidR="00D030C0" w:rsidRPr="006903AF" w:rsidRDefault="00D030C0" w:rsidP="00BC29D4">
      <w:pPr>
        <w:pStyle w:val="ListParagraph"/>
        <w:numPr>
          <w:ilvl w:val="0"/>
          <w:numId w:val="21"/>
        </w:numPr>
        <w:rPr>
          <w:color w:val="000000" w:themeColor="text1"/>
        </w:rPr>
      </w:pPr>
      <w:r w:rsidRPr="006903AF">
        <w:rPr>
          <w:color w:val="000000" w:themeColor="text1"/>
        </w:rPr>
        <w:t>AMIAS Treasurer prepares and provides a Monthly Financial report to the SCWS Treasurer.</w:t>
      </w:r>
    </w:p>
    <w:p w14:paraId="60FCCFB7" w14:textId="77777777" w:rsidR="00CF45EF" w:rsidRPr="0092648F" w:rsidRDefault="00CF45EF" w:rsidP="0092648F">
      <w:pPr>
        <w:jc w:val="both"/>
        <w:rPr>
          <w:color w:val="000000" w:themeColor="text1"/>
        </w:rPr>
      </w:pPr>
    </w:p>
    <w:p w14:paraId="5DB99292" w14:textId="77777777" w:rsidR="00CF45EF" w:rsidRPr="007C71C8" w:rsidRDefault="00CF45EF" w:rsidP="00CF45EF">
      <w:pPr>
        <w:ind w:firstLine="360"/>
        <w:rPr>
          <w:b/>
          <w:bCs/>
          <w:color w:val="000000" w:themeColor="text1"/>
        </w:rPr>
      </w:pPr>
      <w:r w:rsidRPr="007C71C8">
        <w:rPr>
          <w:b/>
          <w:bCs/>
          <w:color w:val="000000" w:themeColor="text1"/>
        </w:rPr>
        <w:t xml:space="preserve">December </w:t>
      </w:r>
    </w:p>
    <w:p w14:paraId="1FFD0DAE" w14:textId="2DE791D8" w:rsidR="00795493" w:rsidRPr="007C71C8" w:rsidRDefault="00B62561" w:rsidP="00BC29D4">
      <w:pPr>
        <w:pStyle w:val="ListParagraph"/>
        <w:numPr>
          <w:ilvl w:val="0"/>
          <w:numId w:val="21"/>
        </w:numPr>
        <w:rPr>
          <w:color w:val="000000" w:themeColor="text1"/>
        </w:rPr>
      </w:pPr>
      <w:r>
        <w:rPr>
          <w:color w:val="000000" w:themeColor="text1"/>
        </w:rPr>
        <w:t>Security Chair</w:t>
      </w:r>
      <w:r w:rsidR="003D40EB">
        <w:rPr>
          <w:color w:val="000000" w:themeColor="text1"/>
        </w:rPr>
        <w:t>person</w:t>
      </w:r>
      <w:r>
        <w:rPr>
          <w:color w:val="000000" w:themeColor="text1"/>
        </w:rPr>
        <w:t xml:space="preserve"> c</w:t>
      </w:r>
      <w:r w:rsidR="00795493" w:rsidRPr="007C71C8">
        <w:rPr>
          <w:color w:val="000000" w:themeColor="text1"/>
        </w:rPr>
        <w:t>oordinate</w:t>
      </w:r>
      <w:r>
        <w:rPr>
          <w:color w:val="000000" w:themeColor="text1"/>
        </w:rPr>
        <w:t>s</w:t>
      </w:r>
      <w:r w:rsidR="00795493" w:rsidRPr="007C71C8">
        <w:rPr>
          <w:color w:val="000000" w:themeColor="text1"/>
        </w:rPr>
        <w:t xml:space="preserve"> AMIAS Chaperones for the Round Robin Event</w:t>
      </w:r>
    </w:p>
    <w:p w14:paraId="3FB10675" w14:textId="788876C5" w:rsidR="00B62561" w:rsidRPr="007C71C8" w:rsidRDefault="00B62561" w:rsidP="00BC29D4">
      <w:pPr>
        <w:pStyle w:val="ListParagraph"/>
        <w:numPr>
          <w:ilvl w:val="0"/>
          <w:numId w:val="21"/>
        </w:numPr>
        <w:rPr>
          <w:color w:val="000000" w:themeColor="text1"/>
        </w:rPr>
      </w:pPr>
      <w:r w:rsidRPr="007C71C8">
        <w:rPr>
          <w:color w:val="000000" w:themeColor="text1"/>
        </w:rPr>
        <w:t xml:space="preserve">Select Committee Members and AMIAS Security Chairperson complete &amp; submit </w:t>
      </w:r>
      <w:r>
        <w:rPr>
          <w:color w:val="000000" w:themeColor="text1"/>
        </w:rPr>
        <w:t>Fin</w:t>
      </w:r>
      <w:r w:rsidRPr="007C71C8">
        <w:rPr>
          <w:color w:val="000000" w:themeColor="text1"/>
        </w:rPr>
        <w:t>al Event Plan for January Round Robin</w:t>
      </w:r>
    </w:p>
    <w:p w14:paraId="21470924" w14:textId="371CEF82" w:rsidR="00593991" w:rsidRDefault="00593991" w:rsidP="00BC29D4">
      <w:pPr>
        <w:pStyle w:val="ListParagraph"/>
        <w:numPr>
          <w:ilvl w:val="0"/>
          <w:numId w:val="21"/>
        </w:numPr>
        <w:rPr>
          <w:color w:val="000000" w:themeColor="text1"/>
        </w:rPr>
      </w:pPr>
      <w:r w:rsidRPr="007C71C8">
        <w:rPr>
          <w:color w:val="000000" w:themeColor="text1"/>
        </w:rPr>
        <w:t>Committee Meeting</w:t>
      </w:r>
    </w:p>
    <w:p w14:paraId="6C1D30D4" w14:textId="3059790D" w:rsidR="00F374C5" w:rsidRPr="00F374C5" w:rsidRDefault="00F374C5" w:rsidP="00BC29D4">
      <w:pPr>
        <w:pStyle w:val="ListParagraph"/>
        <w:numPr>
          <w:ilvl w:val="1"/>
          <w:numId w:val="21"/>
        </w:numPr>
        <w:rPr>
          <w:color w:val="000000" w:themeColor="text1"/>
        </w:rPr>
      </w:pPr>
      <w:r w:rsidRPr="006903AF">
        <w:rPr>
          <w:color w:val="000000" w:themeColor="text1"/>
        </w:rPr>
        <w:t>Start planning SCAC Program (Consider possible topics)</w:t>
      </w:r>
    </w:p>
    <w:p w14:paraId="4CBC26C5" w14:textId="7918D734" w:rsidR="00B62561" w:rsidRPr="007C71C8" w:rsidRDefault="00B62561" w:rsidP="00BC29D4">
      <w:pPr>
        <w:pStyle w:val="ListParagraph"/>
        <w:numPr>
          <w:ilvl w:val="0"/>
          <w:numId w:val="21"/>
        </w:numPr>
        <w:rPr>
          <w:color w:val="000000" w:themeColor="text1"/>
        </w:rPr>
      </w:pPr>
      <w:r>
        <w:rPr>
          <w:color w:val="000000" w:themeColor="text1"/>
        </w:rPr>
        <w:t>Registration committee creates SCAC registration packets.</w:t>
      </w:r>
    </w:p>
    <w:p w14:paraId="3FA03E89" w14:textId="3B4952CE" w:rsidR="00CF45EF" w:rsidRPr="007C71C8" w:rsidRDefault="00CF45EF" w:rsidP="00BC29D4">
      <w:pPr>
        <w:pStyle w:val="ListParagraph"/>
        <w:numPr>
          <w:ilvl w:val="0"/>
          <w:numId w:val="21"/>
        </w:numPr>
        <w:rPr>
          <w:color w:val="000000" w:themeColor="text1"/>
        </w:rPr>
      </w:pPr>
      <w:r w:rsidRPr="007C71C8">
        <w:rPr>
          <w:color w:val="000000" w:themeColor="text1"/>
        </w:rPr>
        <w:t xml:space="preserve">Board of Directors must meet before December 31 to review budget reports and any contracts </w:t>
      </w:r>
    </w:p>
    <w:p w14:paraId="3920C3FD" w14:textId="2CCC6421" w:rsidR="00D030C0" w:rsidRPr="007C71C8" w:rsidRDefault="00D030C0" w:rsidP="00BC29D4">
      <w:pPr>
        <w:pStyle w:val="ListParagraph"/>
        <w:numPr>
          <w:ilvl w:val="0"/>
          <w:numId w:val="21"/>
        </w:numPr>
        <w:rPr>
          <w:color w:val="000000" w:themeColor="text1"/>
        </w:rPr>
      </w:pPr>
      <w:r w:rsidRPr="007C71C8">
        <w:rPr>
          <w:color w:val="000000" w:themeColor="text1"/>
        </w:rPr>
        <w:t>AMIAS Treasurer prepares and provide</w:t>
      </w:r>
      <w:r>
        <w:rPr>
          <w:color w:val="000000" w:themeColor="text1"/>
        </w:rPr>
        <w:t xml:space="preserve">s a </w:t>
      </w:r>
      <w:r w:rsidRPr="007C71C8">
        <w:rPr>
          <w:color w:val="000000" w:themeColor="text1"/>
        </w:rPr>
        <w:t xml:space="preserve">Monthly Financial report to </w:t>
      </w:r>
      <w:r>
        <w:rPr>
          <w:color w:val="000000" w:themeColor="text1"/>
        </w:rPr>
        <w:t xml:space="preserve">the </w:t>
      </w:r>
      <w:r w:rsidRPr="007C71C8">
        <w:rPr>
          <w:color w:val="000000" w:themeColor="text1"/>
        </w:rPr>
        <w:t>SCWS Treasurer.</w:t>
      </w:r>
    </w:p>
    <w:p w14:paraId="1B9217C0" w14:textId="77777777" w:rsidR="00795493" w:rsidRPr="007C71C8" w:rsidRDefault="00795493" w:rsidP="00795493">
      <w:pPr>
        <w:rPr>
          <w:color w:val="000000" w:themeColor="text1"/>
        </w:rPr>
      </w:pPr>
    </w:p>
    <w:p w14:paraId="6D839163" w14:textId="77777777" w:rsidR="00CF45EF" w:rsidRPr="007C71C8" w:rsidRDefault="00CF45EF" w:rsidP="00CF45EF">
      <w:pPr>
        <w:ind w:firstLine="360"/>
        <w:rPr>
          <w:b/>
          <w:bCs/>
          <w:color w:val="000000" w:themeColor="text1"/>
        </w:rPr>
      </w:pPr>
      <w:r w:rsidRPr="007C71C8">
        <w:rPr>
          <w:b/>
          <w:bCs/>
          <w:color w:val="000000" w:themeColor="text1"/>
        </w:rPr>
        <w:t xml:space="preserve">January </w:t>
      </w:r>
    </w:p>
    <w:p w14:paraId="7FFA5AD4" w14:textId="0AF5E500" w:rsidR="00C00FDB" w:rsidRPr="006903AF" w:rsidRDefault="003D40EB" w:rsidP="00BC29D4">
      <w:pPr>
        <w:pStyle w:val="ListParagraph"/>
        <w:numPr>
          <w:ilvl w:val="0"/>
          <w:numId w:val="22"/>
        </w:numPr>
        <w:ind w:left="1440"/>
        <w:rPr>
          <w:color w:val="000000" w:themeColor="text1"/>
        </w:rPr>
      </w:pPr>
      <w:r w:rsidRPr="006903AF">
        <w:rPr>
          <w:color w:val="000000" w:themeColor="text1"/>
        </w:rPr>
        <w:t>AMIAS Chairperson p</w:t>
      </w:r>
      <w:r w:rsidR="00C00FDB" w:rsidRPr="006903AF">
        <w:rPr>
          <w:color w:val="000000" w:themeColor="text1"/>
        </w:rPr>
        <w:t>rovide</w:t>
      </w:r>
      <w:r w:rsidRPr="006903AF">
        <w:rPr>
          <w:color w:val="000000" w:themeColor="text1"/>
        </w:rPr>
        <w:t>s</w:t>
      </w:r>
      <w:r w:rsidR="00C00FDB" w:rsidRPr="006903AF">
        <w:rPr>
          <w:color w:val="000000" w:themeColor="text1"/>
        </w:rPr>
        <w:t xml:space="preserve"> Certificate of Liability to Event facility </w:t>
      </w:r>
    </w:p>
    <w:p w14:paraId="6B6D754E" w14:textId="3484D754" w:rsidR="00CF45EF" w:rsidRPr="006903AF" w:rsidRDefault="00CF45EF" w:rsidP="00BC29D4">
      <w:pPr>
        <w:pStyle w:val="ListParagraph"/>
        <w:numPr>
          <w:ilvl w:val="0"/>
          <w:numId w:val="22"/>
        </w:numPr>
        <w:ind w:left="1440"/>
        <w:rPr>
          <w:color w:val="000000" w:themeColor="text1"/>
        </w:rPr>
      </w:pPr>
      <w:r w:rsidRPr="006903AF">
        <w:rPr>
          <w:color w:val="000000" w:themeColor="text1"/>
        </w:rPr>
        <w:lastRenderedPageBreak/>
        <w:t>Event</w:t>
      </w:r>
      <w:r w:rsidR="00C00FDB" w:rsidRPr="006903AF">
        <w:rPr>
          <w:color w:val="000000" w:themeColor="text1"/>
        </w:rPr>
        <w:t xml:space="preserve"> -</w:t>
      </w:r>
      <w:r w:rsidR="006F3BE5" w:rsidRPr="006903AF">
        <w:rPr>
          <w:color w:val="000000" w:themeColor="text1"/>
        </w:rPr>
        <w:t xml:space="preserve"> Round Robin</w:t>
      </w:r>
      <w:r w:rsidR="00F374C5" w:rsidRPr="006903AF">
        <w:rPr>
          <w:color w:val="000000" w:themeColor="text1"/>
        </w:rPr>
        <w:t xml:space="preserve"> (Entire committee attends)</w:t>
      </w:r>
    </w:p>
    <w:p w14:paraId="0D946F06" w14:textId="2C4A207D" w:rsidR="00CF45EF" w:rsidRPr="006903AF" w:rsidRDefault="00CF45EF" w:rsidP="00BC29D4">
      <w:pPr>
        <w:pStyle w:val="ListParagraph"/>
        <w:numPr>
          <w:ilvl w:val="1"/>
          <w:numId w:val="21"/>
        </w:numPr>
        <w:rPr>
          <w:color w:val="000000" w:themeColor="text1"/>
        </w:rPr>
      </w:pPr>
      <w:r w:rsidRPr="006903AF">
        <w:rPr>
          <w:color w:val="000000" w:themeColor="text1"/>
        </w:rPr>
        <w:t>Release SCAC Logo and Slogan</w:t>
      </w:r>
      <w:r w:rsidR="006F3BE5" w:rsidRPr="006903AF">
        <w:rPr>
          <w:color w:val="000000" w:themeColor="text1"/>
        </w:rPr>
        <w:t xml:space="preserve"> at Round Robin</w:t>
      </w:r>
    </w:p>
    <w:p w14:paraId="24BE2874" w14:textId="0068A2CA" w:rsidR="00546E1A" w:rsidRDefault="00FB65A6" w:rsidP="00BC29D4">
      <w:pPr>
        <w:pStyle w:val="ListParagraph"/>
        <w:numPr>
          <w:ilvl w:val="1"/>
          <w:numId w:val="21"/>
        </w:numPr>
        <w:rPr>
          <w:color w:val="000000" w:themeColor="text1"/>
        </w:rPr>
      </w:pPr>
      <w:r w:rsidRPr="006903AF">
        <w:rPr>
          <w:color w:val="000000" w:themeColor="text1"/>
        </w:rPr>
        <w:t>Provides SCAC Registration packets</w:t>
      </w:r>
    </w:p>
    <w:p w14:paraId="04E30549" w14:textId="77777777" w:rsidR="00546E1A" w:rsidRPr="00546E1A" w:rsidRDefault="00546E1A" w:rsidP="00BC29D4">
      <w:pPr>
        <w:pStyle w:val="ListParagraph"/>
        <w:numPr>
          <w:ilvl w:val="0"/>
          <w:numId w:val="21"/>
        </w:numPr>
      </w:pPr>
      <w:r w:rsidRPr="00546E1A">
        <w:t>Alateen Publicity Coordinators circulates Registration Forms throughout the Area</w:t>
      </w:r>
    </w:p>
    <w:p w14:paraId="144E6377" w14:textId="77777777" w:rsidR="00546E1A" w:rsidRPr="00546E1A" w:rsidRDefault="00546E1A" w:rsidP="00BC29D4">
      <w:pPr>
        <w:pStyle w:val="ListParagraph"/>
        <w:numPr>
          <w:ilvl w:val="1"/>
          <w:numId w:val="21"/>
        </w:numPr>
      </w:pPr>
      <w:r w:rsidRPr="00546E1A">
        <w:t>Post on SCAC Website</w:t>
      </w:r>
    </w:p>
    <w:p w14:paraId="1E4A8A93" w14:textId="77777777" w:rsidR="00546E1A" w:rsidRPr="00546E1A" w:rsidRDefault="00546E1A" w:rsidP="00BC29D4">
      <w:pPr>
        <w:pStyle w:val="ListParagraph"/>
        <w:numPr>
          <w:ilvl w:val="1"/>
          <w:numId w:val="21"/>
        </w:numPr>
      </w:pPr>
      <w:r w:rsidRPr="00546E1A">
        <w:t>Electronically through various platforms</w:t>
      </w:r>
    </w:p>
    <w:p w14:paraId="2CB2E1AD" w14:textId="77777777" w:rsidR="00546E1A" w:rsidRPr="00546E1A" w:rsidRDefault="00546E1A" w:rsidP="00BC29D4">
      <w:pPr>
        <w:pStyle w:val="ListParagraph"/>
        <w:numPr>
          <w:ilvl w:val="1"/>
          <w:numId w:val="21"/>
        </w:numPr>
      </w:pPr>
      <w:r w:rsidRPr="00546E1A">
        <w:t>Circulate completed forms to appropriate committee members</w:t>
      </w:r>
    </w:p>
    <w:p w14:paraId="65886D22" w14:textId="77777777" w:rsidR="00546E1A" w:rsidRPr="00546E1A" w:rsidRDefault="00546E1A" w:rsidP="00BC29D4">
      <w:pPr>
        <w:pStyle w:val="ListParagraph"/>
        <w:numPr>
          <w:ilvl w:val="2"/>
          <w:numId w:val="21"/>
        </w:numPr>
      </w:pPr>
      <w:r w:rsidRPr="00546E1A">
        <w:t>Treasurer</w:t>
      </w:r>
    </w:p>
    <w:p w14:paraId="3DCF8F89" w14:textId="77777777" w:rsidR="00546E1A" w:rsidRPr="00546E1A" w:rsidRDefault="00546E1A" w:rsidP="00BC29D4">
      <w:pPr>
        <w:pStyle w:val="ListParagraph"/>
        <w:numPr>
          <w:ilvl w:val="2"/>
          <w:numId w:val="21"/>
        </w:numPr>
      </w:pPr>
      <w:r w:rsidRPr="00546E1A">
        <w:t>Registration</w:t>
      </w:r>
    </w:p>
    <w:p w14:paraId="5EC260F8" w14:textId="77777777" w:rsidR="00546E1A" w:rsidRPr="00546E1A" w:rsidRDefault="00546E1A" w:rsidP="00BC29D4">
      <w:pPr>
        <w:pStyle w:val="ListParagraph"/>
        <w:numPr>
          <w:ilvl w:val="2"/>
          <w:numId w:val="21"/>
        </w:numPr>
      </w:pPr>
      <w:r w:rsidRPr="00546E1A">
        <w:t>Ways &amp; Means</w:t>
      </w:r>
    </w:p>
    <w:p w14:paraId="4939CA2B" w14:textId="1DA41D9E" w:rsidR="00546E1A" w:rsidRPr="004D1BAB" w:rsidRDefault="00546E1A" w:rsidP="00BC29D4">
      <w:pPr>
        <w:pStyle w:val="ListParagraph"/>
        <w:numPr>
          <w:ilvl w:val="2"/>
          <w:numId w:val="21"/>
        </w:numPr>
      </w:pPr>
      <w:r w:rsidRPr="004D1BAB">
        <w:t>Etc.</w:t>
      </w:r>
    </w:p>
    <w:p w14:paraId="288ACA0A" w14:textId="0BCE5D77" w:rsidR="00B62561" w:rsidRPr="006903AF" w:rsidRDefault="00A51726" w:rsidP="00BC29D4">
      <w:pPr>
        <w:pStyle w:val="ListParagraph"/>
        <w:numPr>
          <w:ilvl w:val="0"/>
          <w:numId w:val="22"/>
        </w:numPr>
        <w:ind w:left="1440"/>
        <w:rPr>
          <w:color w:val="000000" w:themeColor="text1"/>
        </w:rPr>
      </w:pPr>
      <w:r w:rsidRPr="006903AF">
        <w:rPr>
          <w:color w:val="000000" w:themeColor="text1"/>
        </w:rPr>
        <w:t xml:space="preserve">AMIAS </w:t>
      </w:r>
      <w:r w:rsidR="00B62561" w:rsidRPr="006903AF">
        <w:rPr>
          <w:color w:val="000000" w:themeColor="text1"/>
        </w:rPr>
        <w:t xml:space="preserve">Treasurer works with Registration </w:t>
      </w:r>
      <w:r w:rsidRPr="006903AF">
        <w:rPr>
          <w:color w:val="000000" w:themeColor="text1"/>
        </w:rPr>
        <w:t xml:space="preserve">Chairpersons </w:t>
      </w:r>
      <w:r w:rsidR="00B62561" w:rsidRPr="006903AF">
        <w:rPr>
          <w:color w:val="000000" w:themeColor="text1"/>
        </w:rPr>
        <w:t xml:space="preserve">to create a system for receiving registration packets from membership, processing </w:t>
      </w:r>
      <w:r w:rsidR="006132F3" w:rsidRPr="006903AF">
        <w:rPr>
          <w:color w:val="000000" w:themeColor="text1"/>
        </w:rPr>
        <w:t>payments,</w:t>
      </w:r>
      <w:r w:rsidR="00B62561" w:rsidRPr="006903AF">
        <w:rPr>
          <w:color w:val="000000" w:themeColor="text1"/>
        </w:rPr>
        <w:t xml:space="preserve"> and forwarding the packets to Registration. </w:t>
      </w:r>
    </w:p>
    <w:p w14:paraId="39C067D0" w14:textId="609B0DB5" w:rsidR="008E348C" w:rsidRPr="006903AF" w:rsidRDefault="008E348C" w:rsidP="00BC29D4">
      <w:pPr>
        <w:pStyle w:val="ListParagraph"/>
        <w:numPr>
          <w:ilvl w:val="0"/>
          <w:numId w:val="22"/>
        </w:numPr>
        <w:ind w:left="1440"/>
        <w:rPr>
          <w:color w:val="000000" w:themeColor="text1"/>
        </w:rPr>
      </w:pPr>
      <w:r w:rsidRPr="006903AF">
        <w:rPr>
          <w:color w:val="000000" w:themeColor="text1"/>
        </w:rPr>
        <w:t xml:space="preserve">Committee Meeting </w:t>
      </w:r>
    </w:p>
    <w:p w14:paraId="3769BE6F" w14:textId="0B42AB68" w:rsidR="003049BB" w:rsidRPr="006903AF" w:rsidRDefault="003049BB" w:rsidP="00BC29D4">
      <w:pPr>
        <w:pStyle w:val="ListParagraph"/>
        <w:numPr>
          <w:ilvl w:val="0"/>
          <w:numId w:val="22"/>
        </w:numPr>
        <w:ind w:left="1440"/>
        <w:rPr>
          <w:color w:val="000000" w:themeColor="text1"/>
        </w:rPr>
      </w:pPr>
      <w:r w:rsidRPr="006903AF">
        <w:rPr>
          <w:color w:val="000000" w:themeColor="text1"/>
        </w:rPr>
        <w:t>If an event is planned for next month, follow the directions under the Event/Fundraising heading in this document.</w:t>
      </w:r>
    </w:p>
    <w:p w14:paraId="2DC4AB35" w14:textId="0A165E19" w:rsidR="00153C5B" w:rsidRPr="006903AF" w:rsidRDefault="00CE61FF" w:rsidP="00BC29D4">
      <w:pPr>
        <w:pStyle w:val="ListParagraph"/>
        <w:numPr>
          <w:ilvl w:val="0"/>
          <w:numId w:val="22"/>
        </w:numPr>
        <w:ind w:left="1440"/>
        <w:rPr>
          <w:color w:val="000000" w:themeColor="text1"/>
        </w:rPr>
      </w:pPr>
      <w:r w:rsidRPr="006903AF">
        <w:rPr>
          <w:color w:val="000000" w:themeColor="text1"/>
        </w:rPr>
        <w:t xml:space="preserve">SCAC </w:t>
      </w:r>
      <w:r w:rsidR="006F3BE5" w:rsidRPr="006903AF">
        <w:rPr>
          <w:color w:val="000000" w:themeColor="text1"/>
        </w:rPr>
        <w:t>Facility Contract</w:t>
      </w:r>
    </w:p>
    <w:p w14:paraId="056E5EEE" w14:textId="339EFA31" w:rsidR="00CE61FF" w:rsidRPr="006903AF" w:rsidRDefault="000E0B8F" w:rsidP="00BC29D4">
      <w:pPr>
        <w:pStyle w:val="ListParagraph"/>
        <w:numPr>
          <w:ilvl w:val="1"/>
          <w:numId w:val="21"/>
        </w:numPr>
        <w:rPr>
          <w:color w:val="000000" w:themeColor="text1"/>
        </w:rPr>
      </w:pPr>
      <w:r w:rsidRPr="006903AF">
        <w:rPr>
          <w:color w:val="000000" w:themeColor="text1"/>
        </w:rPr>
        <w:t xml:space="preserve">Reviewed by </w:t>
      </w:r>
      <w:r w:rsidR="00CE61FF" w:rsidRPr="006903AF">
        <w:rPr>
          <w:color w:val="000000" w:themeColor="text1"/>
        </w:rPr>
        <w:t>A</w:t>
      </w:r>
      <w:r w:rsidR="00E77684" w:rsidRPr="006903AF">
        <w:rPr>
          <w:color w:val="000000" w:themeColor="text1"/>
        </w:rPr>
        <w:t>MIAS</w:t>
      </w:r>
      <w:r w:rsidR="00CE61FF" w:rsidRPr="006903AF">
        <w:rPr>
          <w:color w:val="000000" w:themeColor="text1"/>
        </w:rPr>
        <w:t xml:space="preserve"> Chair</w:t>
      </w:r>
      <w:r w:rsidR="00E77684" w:rsidRPr="006903AF">
        <w:rPr>
          <w:color w:val="000000" w:themeColor="text1"/>
        </w:rPr>
        <w:t>person</w:t>
      </w:r>
      <w:r w:rsidR="00CE61FF" w:rsidRPr="006903AF">
        <w:rPr>
          <w:color w:val="000000" w:themeColor="text1"/>
        </w:rPr>
        <w:t xml:space="preserve">, </w:t>
      </w:r>
      <w:r w:rsidR="00E77684" w:rsidRPr="006903AF">
        <w:rPr>
          <w:color w:val="000000" w:themeColor="text1"/>
        </w:rPr>
        <w:t>Chairperson Elect, Alateen Chairperson, Chairperson Elect, AMIAS Security Chairperson, AMIAS Treasurer.</w:t>
      </w:r>
    </w:p>
    <w:p w14:paraId="74F0E7FD" w14:textId="1BD4ECD9" w:rsidR="000E0B8F" w:rsidRPr="006903AF" w:rsidRDefault="000E0B8F" w:rsidP="00BC29D4">
      <w:pPr>
        <w:pStyle w:val="ListParagraph"/>
        <w:numPr>
          <w:ilvl w:val="1"/>
          <w:numId w:val="21"/>
        </w:numPr>
        <w:rPr>
          <w:color w:val="000000" w:themeColor="text1"/>
        </w:rPr>
      </w:pPr>
      <w:r w:rsidRPr="006903AF">
        <w:rPr>
          <w:color w:val="000000" w:themeColor="text1"/>
        </w:rPr>
        <w:t>AMIAS Chairperson to sign and submit.</w:t>
      </w:r>
    </w:p>
    <w:p w14:paraId="390B85EB" w14:textId="4367B0F9" w:rsidR="00D030C0" w:rsidRPr="006903AF" w:rsidRDefault="00D030C0" w:rsidP="00BC29D4">
      <w:pPr>
        <w:pStyle w:val="ListParagraph"/>
        <w:numPr>
          <w:ilvl w:val="0"/>
          <w:numId w:val="22"/>
        </w:numPr>
        <w:ind w:left="1440"/>
        <w:rPr>
          <w:color w:val="000000" w:themeColor="text1"/>
        </w:rPr>
      </w:pPr>
      <w:r w:rsidRPr="006903AF">
        <w:rPr>
          <w:color w:val="000000" w:themeColor="text1"/>
        </w:rPr>
        <w:t>AMIAS Treasurer prepares and provides a Monthly Financial report to the SCWS Treasurer.</w:t>
      </w:r>
    </w:p>
    <w:p w14:paraId="127400F7" w14:textId="77777777" w:rsidR="00CF45EF" w:rsidRPr="007C71C8" w:rsidRDefault="00CF45EF" w:rsidP="00CF45EF">
      <w:pPr>
        <w:ind w:left="1080"/>
        <w:jc w:val="both"/>
        <w:rPr>
          <w:color w:val="000000" w:themeColor="text1"/>
        </w:rPr>
      </w:pPr>
    </w:p>
    <w:p w14:paraId="0755B7A9" w14:textId="77777777" w:rsidR="00CF45EF" w:rsidRPr="007C71C8" w:rsidRDefault="00CF45EF" w:rsidP="00CF45EF">
      <w:pPr>
        <w:ind w:firstLine="360"/>
        <w:rPr>
          <w:b/>
          <w:bCs/>
          <w:color w:val="000000" w:themeColor="text1"/>
        </w:rPr>
      </w:pPr>
      <w:r w:rsidRPr="007C71C8">
        <w:rPr>
          <w:b/>
          <w:bCs/>
          <w:color w:val="000000" w:themeColor="text1"/>
        </w:rPr>
        <w:t>February</w:t>
      </w:r>
    </w:p>
    <w:p w14:paraId="66804C44" w14:textId="17B65AEC" w:rsidR="00795493" w:rsidRPr="006903AF" w:rsidRDefault="00795493" w:rsidP="00BC29D4">
      <w:pPr>
        <w:pStyle w:val="ListParagraph"/>
        <w:numPr>
          <w:ilvl w:val="0"/>
          <w:numId w:val="23"/>
        </w:numPr>
        <w:ind w:left="1440"/>
        <w:rPr>
          <w:color w:val="000000" w:themeColor="text1"/>
        </w:rPr>
      </w:pPr>
      <w:r w:rsidRPr="006903AF">
        <w:rPr>
          <w:color w:val="000000" w:themeColor="text1"/>
        </w:rPr>
        <w:t xml:space="preserve">If an event is planned for </w:t>
      </w:r>
      <w:r w:rsidR="003049BB" w:rsidRPr="006903AF">
        <w:rPr>
          <w:color w:val="000000" w:themeColor="text1"/>
        </w:rPr>
        <w:t>next</w:t>
      </w:r>
      <w:r w:rsidRPr="006903AF">
        <w:rPr>
          <w:color w:val="000000" w:themeColor="text1"/>
        </w:rPr>
        <w:t xml:space="preserve"> month, follow the directions under the Event/Fundraising heading in this document</w:t>
      </w:r>
      <w:r w:rsidR="003049BB" w:rsidRPr="006903AF">
        <w:rPr>
          <w:color w:val="000000" w:themeColor="text1"/>
        </w:rPr>
        <w:t>.</w:t>
      </w:r>
    </w:p>
    <w:p w14:paraId="2F9501D5" w14:textId="7459D93B" w:rsidR="00CF45EF" w:rsidRPr="006903AF" w:rsidRDefault="00CF45EF" w:rsidP="00BC29D4">
      <w:pPr>
        <w:pStyle w:val="ListParagraph"/>
        <w:numPr>
          <w:ilvl w:val="0"/>
          <w:numId w:val="23"/>
        </w:numPr>
        <w:ind w:left="1440"/>
        <w:rPr>
          <w:color w:val="000000" w:themeColor="text1"/>
        </w:rPr>
      </w:pPr>
      <w:r w:rsidRPr="006903AF">
        <w:rPr>
          <w:color w:val="000000" w:themeColor="text1"/>
        </w:rPr>
        <w:t>Committee Meeting</w:t>
      </w:r>
    </w:p>
    <w:p w14:paraId="35EFA239" w14:textId="26794C1C" w:rsidR="00CB0705" w:rsidRPr="006903AF" w:rsidRDefault="00CB0705" w:rsidP="00BC29D4">
      <w:pPr>
        <w:pStyle w:val="ListParagraph"/>
        <w:numPr>
          <w:ilvl w:val="1"/>
          <w:numId w:val="23"/>
        </w:numPr>
        <w:ind w:left="2160"/>
        <w:rPr>
          <w:color w:val="000000" w:themeColor="text1"/>
        </w:rPr>
      </w:pPr>
      <w:r>
        <w:t>Continue planning SCAC Program (Begin scheduling Speakers, Leaders, &amp; Readers, etc.)</w:t>
      </w:r>
    </w:p>
    <w:p w14:paraId="5D2FE971" w14:textId="77777777" w:rsidR="00153C5B" w:rsidRPr="006903AF" w:rsidRDefault="00153C5B" w:rsidP="00BC29D4">
      <w:pPr>
        <w:pStyle w:val="ListParagraph"/>
        <w:numPr>
          <w:ilvl w:val="0"/>
          <w:numId w:val="23"/>
        </w:numPr>
        <w:ind w:left="1440"/>
        <w:rPr>
          <w:color w:val="000000" w:themeColor="text1"/>
        </w:rPr>
      </w:pPr>
      <w:r w:rsidRPr="006903AF">
        <w:rPr>
          <w:color w:val="000000" w:themeColor="text1"/>
        </w:rPr>
        <w:t>SCWS Committee meeting (3</w:t>
      </w:r>
      <w:r w:rsidRPr="006903AF">
        <w:rPr>
          <w:color w:val="000000" w:themeColor="text1"/>
          <w:vertAlign w:val="superscript"/>
        </w:rPr>
        <w:t>rd</w:t>
      </w:r>
      <w:r w:rsidRPr="006903AF">
        <w:rPr>
          <w:color w:val="000000" w:themeColor="text1"/>
        </w:rPr>
        <w:t xml:space="preserve"> Sat.) – SCAC Report by Alateen Chairperson (written report needed) </w:t>
      </w:r>
    </w:p>
    <w:p w14:paraId="0A1D6D61" w14:textId="75AAABD0" w:rsidR="00D030C0" w:rsidRPr="006903AF" w:rsidRDefault="00D030C0" w:rsidP="00BC29D4">
      <w:pPr>
        <w:pStyle w:val="ListParagraph"/>
        <w:numPr>
          <w:ilvl w:val="0"/>
          <w:numId w:val="23"/>
        </w:numPr>
        <w:ind w:left="1440"/>
        <w:rPr>
          <w:color w:val="000000" w:themeColor="text1"/>
        </w:rPr>
      </w:pPr>
      <w:r w:rsidRPr="006903AF">
        <w:rPr>
          <w:color w:val="000000" w:themeColor="text1"/>
        </w:rPr>
        <w:t>AMIAS Treasurer prepares and provides a Monthly Financial report to the SCWS Treasurer.</w:t>
      </w:r>
    </w:p>
    <w:p w14:paraId="027418EE" w14:textId="77777777" w:rsidR="00CF45EF" w:rsidRPr="007C71C8" w:rsidRDefault="00CF45EF" w:rsidP="00CF45EF">
      <w:pPr>
        <w:ind w:left="1080"/>
        <w:jc w:val="both"/>
        <w:rPr>
          <w:b/>
          <w:color w:val="000000" w:themeColor="text1"/>
        </w:rPr>
      </w:pPr>
    </w:p>
    <w:p w14:paraId="3AED200D" w14:textId="77777777" w:rsidR="00CF45EF" w:rsidRPr="007C71C8" w:rsidRDefault="00CF45EF" w:rsidP="00CF45EF">
      <w:pPr>
        <w:ind w:firstLine="360"/>
        <w:rPr>
          <w:b/>
          <w:bCs/>
          <w:color w:val="000000" w:themeColor="text1"/>
        </w:rPr>
      </w:pPr>
      <w:r w:rsidRPr="007C71C8">
        <w:rPr>
          <w:b/>
          <w:bCs/>
          <w:color w:val="000000" w:themeColor="text1"/>
        </w:rPr>
        <w:t>March</w:t>
      </w:r>
    </w:p>
    <w:p w14:paraId="62FAB9F2" w14:textId="0D8C6CC3" w:rsidR="00795493" w:rsidRPr="00DD3BF2" w:rsidRDefault="00795493" w:rsidP="00BC29D4">
      <w:pPr>
        <w:pStyle w:val="ListParagraph"/>
        <w:numPr>
          <w:ilvl w:val="1"/>
          <w:numId w:val="24"/>
        </w:numPr>
        <w:ind w:left="1440"/>
        <w:rPr>
          <w:color w:val="000000" w:themeColor="text1"/>
        </w:rPr>
      </w:pPr>
      <w:r w:rsidRPr="00DD3BF2">
        <w:rPr>
          <w:color w:val="000000" w:themeColor="text1"/>
        </w:rPr>
        <w:t xml:space="preserve">If an event is planned for </w:t>
      </w:r>
      <w:r w:rsidR="003049BB" w:rsidRPr="00DD3BF2">
        <w:rPr>
          <w:color w:val="000000" w:themeColor="text1"/>
        </w:rPr>
        <w:t>next</w:t>
      </w:r>
      <w:r w:rsidRPr="00DD3BF2">
        <w:rPr>
          <w:color w:val="000000" w:themeColor="text1"/>
        </w:rPr>
        <w:t xml:space="preserve"> month, follow the directions under the Event/Fundraising heading in this document</w:t>
      </w:r>
    </w:p>
    <w:p w14:paraId="585EE48D" w14:textId="0EDE46C1" w:rsidR="00CF45EF" w:rsidRPr="00DD3BF2" w:rsidRDefault="00CF45EF" w:rsidP="00BC29D4">
      <w:pPr>
        <w:pStyle w:val="ListParagraph"/>
        <w:numPr>
          <w:ilvl w:val="1"/>
          <w:numId w:val="24"/>
        </w:numPr>
        <w:ind w:left="1440"/>
        <w:rPr>
          <w:color w:val="000000" w:themeColor="text1"/>
        </w:rPr>
      </w:pPr>
      <w:r w:rsidRPr="00DD3BF2">
        <w:rPr>
          <w:color w:val="000000" w:themeColor="text1"/>
        </w:rPr>
        <w:t>Committee Meeting</w:t>
      </w:r>
      <w:r w:rsidR="008B65E2" w:rsidRPr="00DD3BF2">
        <w:rPr>
          <w:color w:val="000000" w:themeColor="text1"/>
        </w:rPr>
        <w:t xml:space="preserve"> </w:t>
      </w:r>
    </w:p>
    <w:p w14:paraId="4EF9C737" w14:textId="3487C869" w:rsidR="008B65E2" w:rsidRPr="00DD3BF2" w:rsidRDefault="00E57417" w:rsidP="00BC29D4">
      <w:pPr>
        <w:pStyle w:val="ListParagraph"/>
        <w:numPr>
          <w:ilvl w:val="1"/>
          <w:numId w:val="24"/>
        </w:numPr>
        <w:ind w:left="1440"/>
        <w:rPr>
          <w:color w:val="000000" w:themeColor="text1"/>
        </w:rPr>
      </w:pPr>
      <w:r w:rsidRPr="00DD3BF2">
        <w:rPr>
          <w:color w:val="000000" w:themeColor="text1"/>
        </w:rPr>
        <w:t>AMIAS Chairperson c</w:t>
      </w:r>
      <w:r w:rsidR="003572CE" w:rsidRPr="00DD3BF2">
        <w:rPr>
          <w:color w:val="000000" w:themeColor="text1"/>
        </w:rPr>
        <w:t>onfirm</w:t>
      </w:r>
      <w:r w:rsidRPr="00DD3BF2">
        <w:rPr>
          <w:color w:val="000000" w:themeColor="text1"/>
        </w:rPr>
        <w:t>s</w:t>
      </w:r>
      <w:r w:rsidR="003572CE" w:rsidRPr="00DD3BF2">
        <w:rPr>
          <w:color w:val="000000" w:themeColor="text1"/>
        </w:rPr>
        <w:t>/s</w:t>
      </w:r>
      <w:r w:rsidR="008B65E2" w:rsidRPr="00DD3BF2">
        <w:rPr>
          <w:color w:val="000000" w:themeColor="text1"/>
        </w:rPr>
        <w:t>chedule</w:t>
      </w:r>
      <w:r w:rsidRPr="00DD3BF2">
        <w:rPr>
          <w:color w:val="000000" w:themeColor="text1"/>
        </w:rPr>
        <w:t>s</w:t>
      </w:r>
      <w:r w:rsidR="008B65E2" w:rsidRPr="00DD3BF2">
        <w:rPr>
          <w:color w:val="000000" w:themeColor="text1"/>
        </w:rPr>
        <w:t xml:space="preserve"> April Board of Directors Meeting. </w:t>
      </w:r>
    </w:p>
    <w:p w14:paraId="58203D15" w14:textId="7B92950C" w:rsidR="00274B2C" w:rsidRPr="00DD3BF2" w:rsidRDefault="00274B2C" w:rsidP="00BC29D4">
      <w:pPr>
        <w:pStyle w:val="ListParagraph"/>
        <w:numPr>
          <w:ilvl w:val="1"/>
          <w:numId w:val="24"/>
        </w:numPr>
        <w:ind w:left="1440"/>
        <w:rPr>
          <w:color w:val="000000" w:themeColor="text1"/>
        </w:rPr>
      </w:pPr>
      <w:r w:rsidRPr="00DD3BF2">
        <w:rPr>
          <w:color w:val="000000" w:themeColor="text1"/>
        </w:rPr>
        <w:t>Treasurer and Registration Chairs process Registration packets and payment.</w:t>
      </w:r>
    </w:p>
    <w:p w14:paraId="25F9D005" w14:textId="4310FB92" w:rsidR="00D030C0" w:rsidRPr="00DD3BF2" w:rsidRDefault="00D030C0" w:rsidP="00BC29D4">
      <w:pPr>
        <w:pStyle w:val="ListParagraph"/>
        <w:numPr>
          <w:ilvl w:val="1"/>
          <w:numId w:val="24"/>
        </w:numPr>
        <w:ind w:left="1440"/>
        <w:rPr>
          <w:color w:val="000000" w:themeColor="text1"/>
        </w:rPr>
      </w:pPr>
      <w:r w:rsidRPr="00DD3BF2">
        <w:rPr>
          <w:color w:val="000000" w:themeColor="text1"/>
        </w:rPr>
        <w:t>AMIAS Treasurer prepares and provides a Monthly Financial report to the SCWS Treasurer.</w:t>
      </w:r>
    </w:p>
    <w:p w14:paraId="12F956E3" w14:textId="77777777" w:rsidR="00CF45EF" w:rsidRPr="007C71C8" w:rsidRDefault="00CF45EF" w:rsidP="00CF45EF">
      <w:pPr>
        <w:ind w:left="1080"/>
        <w:jc w:val="both"/>
        <w:rPr>
          <w:b/>
          <w:color w:val="000000" w:themeColor="text1"/>
        </w:rPr>
      </w:pPr>
    </w:p>
    <w:p w14:paraId="0286FAD1" w14:textId="77777777" w:rsidR="00CF45EF" w:rsidRPr="007C71C8" w:rsidRDefault="00CF45EF" w:rsidP="00CF45EF">
      <w:pPr>
        <w:ind w:firstLine="360"/>
        <w:rPr>
          <w:b/>
          <w:bCs/>
          <w:color w:val="000000" w:themeColor="text1"/>
        </w:rPr>
      </w:pPr>
      <w:r w:rsidRPr="007C71C8">
        <w:rPr>
          <w:b/>
          <w:bCs/>
          <w:color w:val="000000" w:themeColor="text1"/>
        </w:rPr>
        <w:lastRenderedPageBreak/>
        <w:t>April</w:t>
      </w:r>
    </w:p>
    <w:p w14:paraId="534FA2E5" w14:textId="0EE6D0D1" w:rsidR="00E40FEE" w:rsidRPr="00DC0A52" w:rsidRDefault="00E40FEE" w:rsidP="00BC29D4">
      <w:pPr>
        <w:pStyle w:val="ListParagraph"/>
        <w:numPr>
          <w:ilvl w:val="0"/>
          <w:numId w:val="25"/>
        </w:numPr>
        <w:ind w:left="1440"/>
        <w:rPr>
          <w:color w:val="000000" w:themeColor="text1"/>
        </w:rPr>
      </w:pPr>
      <w:r w:rsidRPr="00DC0A52">
        <w:rPr>
          <w:color w:val="000000" w:themeColor="text1"/>
        </w:rPr>
        <w:t xml:space="preserve">If an event is planned for </w:t>
      </w:r>
      <w:r w:rsidR="003049BB" w:rsidRPr="00DC0A52">
        <w:rPr>
          <w:color w:val="000000" w:themeColor="text1"/>
        </w:rPr>
        <w:t>next</w:t>
      </w:r>
      <w:r w:rsidRPr="00DC0A52">
        <w:rPr>
          <w:color w:val="000000" w:themeColor="text1"/>
        </w:rPr>
        <w:t xml:space="preserve"> month, follow the directions under the Event/Fundraising heading in this document</w:t>
      </w:r>
    </w:p>
    <w:p w14:paraId="0F46B9B6" w14:textId="1A2458BF" w:rsidR="008369F8" w:rsidRPr="00DC0A52" w:rsidRDefault="00E61638" w:rsidP="00BC29D4">
      <w:pPr>
        <w:pStyle w:val="ListParagraph"/>
        <w:numPr>
          <w:ilvl w:val="0"/>
          <w:numId w:val="25"/>
        </w:numPr>
        <w:ind w:left="1440"/>
        <w:rPr>
          <w:color w:val="000000" w:themeColor="text1"/>
        </w:rPr>
      </w:pPr>
      <w:r w:rsidRPr="00DC0A52">
        <w:rPr>
          <w:color w:val="000000" w:themeColor="text1"/>
        </w:rPr>
        <w:t>Committee Meeting</w:t>
      </w:r>
      <w:r w:rsidR="008369F8" w:rsidRPr="00DC0A52">
        <w:rPr>
          <w:color w:val="000000" w:themeColor="text1"/>
        </w:rPr>
        <w:t xml:space="preserve"> </w:t>
      </w:r>
    </w:p>
    <w:p w14:paraId="7F6D5F2A" w14:textId="69A317FB" w:rsidR="00DC0A52" w:rsidRPr="00DC0A52" w:rsidRDefault="00DC0A52" w:rsidP="00BC29D4">
      <w:pPr>
        <w:pStyle w:val="ListParagraph"/>
        <w:numPr>
          <w:ilvl w:val="0"/>
          <w:numId w:val="25"/>
        </w:numPr>
        <w:ind w:left="1440"/>
        <w:rPr>
          <w:color w:val="000000" w:themeColor="text1"/>
        </w:rPr>
      </w:pPr>
      <w:r w:rsidRPr="00DC0A52">
        <w:rPr>
          <w:color w:val="000000" w:themeColor="text1"/>
        </w:rPr>
        <w:t>AMIAS Chairperson</w:t>
      </w:r>
      <w:r>
        <w:rPr>
          <w:color w:val="000000" w:themeColor="text1"/>
        </w:rPr>
        <w:t>:</w:t>
      </w:r>
    </w:p>
    <w:p w14:paraId="6A52F5BC" w14:textId="4356515F" w:rsidR="008369F8" w:rsidRPr="00DC0A52" w:rsidRDefault="005B197E" w:rsidP="00BC29D4">
      <w:pPr>
        <w:pStyle w:val="ListParagraph"/>
        <w:numPr>
          <w:ilvl w:val="1"/>
          <w:numId w:val="25"/>
        </w:numPr>
        <w:ind w:left="2160"/>
        <w:rPr>
          <w:color w:val="000000" w:themeColor="text1"/>
        </w:rPr>
      </w:pPr>
      <w:r>
        <w:rPr>
          <w:color w:val="000000" w:themeColor="text1"/>
        </w:rPr>
        <w:t>I</w:t>
      </w:r>
      <w:r w:rsidR="008369F8" w:rsidRPr="00DC0A52">
        <w:rPr>
          <w:color w:val="000000" w:themeColor="text1"/>
        </w:rPr>
        <w:t>nvites potential candidates to submit applications for Alateen Chairperson Elect and AMIAS Chairperson Elect. Applications to be posted on the SCWS/SCAC Website.</w:t>
      </w:r>
    </w:p>
    <w:p w14:paraId="381CCFE2" w14:textId="385DA6C9" w:rsidR="00E61638" w:rsidRPr="00DC0A52" w:rsidRDefault="005B197E" w:rsidP="00BC29D4">
      <w:pPr>
        <w:pStyle w:val="ListParagraph"/>
        <w:numPr>
          <w:ilvl w:val="1"/>
          <w:numId w:val="25"/>
        </w:numPr>
        <w:ind w:left="2160"/>
        <w:rPr>
          <w:color w:val="000000" w:themeColor="text1"/>
        </w:rPr>
      </w:pPr>
      <w:r>
        <w:rPr>
          <w:color w:val="000000" w:themeColor="text1"/>
        </w:rPr>
        <w:t>S</w:t>
      </w:r>
      <w:r w:rsidR="008369F8" w:rsidRPr="00DC0A52">
        <w:rPr>
          <w:color w:val="000000" w:themeColor="text1"/>
        </w:rPr>
        <w:t xml:space="preserve">tarts weekly check-ins with Alateen Chairperson </w:t>
      </w:r>
    </w:p>
    <w:p w14:paraId="43B82B84" w14:textId="7BD42D14" w:rsidR="00795951" w:rsidRPr="00DC0A52" w:rsidRDefault="005B197E" w:rsidP="00BC29D4">
      <w:pPr>
        <w:pStyle w:val="ListParagraph"/>
        <w:numPr>
          <w:ilvl w:val="2"/>
          <w:numId w:val="25"/>
        </w:numPr>
        <w:rPr>
          <w:color w:val="000000" w:themeColor="text1"/>
        </w:rPr>
      </w:pPr>
      <w:r>
        <w:rPr>
          <w:color w:val="000000" w:themeColor="text1"/>
        </w:rPr>
        <w:t>P</w:t>
      </w:r>
      <w:r w:rsidR="00011E27" w:rsidRPr="00DC0A52">
        <w:rPr>
          <w:color w:val="000000" w:themeColor="text1"/>
        </w:rPr>
        <w:t>rovides</w:t>
      </w:r>
      <w:r w:rsidR="00795951" w:rsidRPr="00DC0A52">
        <w:rPr>
          <w:color w:val="000000" w:themeColor="text1"/>
        </w:rPr>
        <w:t xml:space="preserve"> Certificate of Liability to </w:t>
      </w:r>
      <w:r w:rsidR="00011E27" w:rsidRPr="00DC0A52">
        <w:rPr>
          <w:color w:val="000000" w:themeColor="text1"/>
        </w:rPr>
        <w:t xml:space="preserve">SCAC </w:t>
      </w:r>
      <w:r w:rsidR="00795951" w:rsidRPr="00DC0A52">
        <w:rPr>
          <w:color w:val="000000" w:themeColor="text1"/>
        </w:rPr>
        <w:t xml:space="preserve">Event facility </w:t>
      </w:r>
    </w:p>
    <w:p w14:paraId="267CA638" w14:textId="77777777" w:rsidR="00DC0A52" w:rsidRPr="00DC0A52" w:rsidRDefault="00DC0A52" w:rsidP="00BC29D4">
      <w:pPr>
        <w:pStyle w:val="ListParagraph"/>
        <w:numPr>
          <w:ilvl w:val="0"/>
          <w:numId w:val="25"/>
        </w:numPr>
        <w:ind w:left="1440"/>
        <w:rPr>
          <w:color w:val="000000" w:themeColor="text1"/>
        </w:rPr>
      </w:pPr>
      <w:r w:rsidRPr="00DC0A52">
        <w:rPr>
          <w:color w:val="000000" w:themeColor="text1"/>
        </w:rPr>
        <w:t>Applications for Alateen Chairperson Elect and AMIAS Chairperson Elect due and submitted to Screening Committee by May 1</w:t>
      </w:r>
      <w:r w:rsidRPr="00DC0A52">
        <w:rPr>
          <w:color w:val="000000" w:themeColor="text1"/>
          <w:vertAlign w:val="superscript"/>
        </w:rPr>
        <w:t>st</w:t>
      </w:r>
      <w:r w:rsidRPr="00DC0A52">
        <w:rPr>
          <w:color w:val="000000" w:themeColor="text1"/>
        </w:rPr>
        <w:t>.</w:t>
      </w:r>
    </w:p>
    <w:p w14:paraId="25A8652F" w14:textId="5D1E0557" w:rsidR="0042422D" w:rsidRPr="00DC0A52" w:rsidRDefault="00C41CB4" w:rsidP="00BC29D4">
      <w:pPr>
        <w:pStyle w:val="ListParagraph"/>
        <w:numPr>
          <w:ilvl w:val="0"/>
          <w:numId w:val="25"/>
        </w:numPr>
        <w:ind w:left="1440"/>
        <w:rPr>
          <w:color w:val="000000" w:themeColor="text1"/>
        </w:rPr>
      </w:pPr>
      <w:r w:rsidRPr="00DC0A52">
        <w:rPr>
          <w:color w:val="000000" w:themeColor="text1"/>
        </w:rPr>
        <w:t>AMIAS Security Chairperson c</w:t>
      </w:r>
      <w:r w:rsidR="00BD2EA2" w:rsidRPr="00DC0A52">
        <w:rPr>
          <w:color w:val="000000" w:themeColor="text1"/>
        </w:rPr>
        <w:t>omplete</w:t>
      </w:r>
      <w:r w:rsidRPr="00DC0A52">
        <w:rPr>
          <w:color w:val="000000" w:themeColor="text1"/>
        </w:rPr>
        <w:t>s</w:t>
      </w:r>
      <w:r w:rsidR="00BD2EA2" w:rsidRPr="00DC0A52">
        <w:rPr>
          <w:color w:val="000000" w:themeColor="text1"/>
        </w:rPr>
        <w:t xml:space="preserve"> &amp; submit</w:t>
      </w:r>
      <w:r w:rsidRPr="00DC0A52">
        <w:rPr>
          <w:color w:val="000000" w:themeColor="text1"/>
        </w:rPr>
        <w:t>s</w:t>
      </w:r>
      <w:r w:rsidR="00BD2EA2" w:rsidRPr="00DC0A52">
        <w:rPr>
          <w:color w:val="000000" w:themeColor="text1"/>
        </w:rPr>
        <w:t xml:space="preserve"> Provisional Event Plan for Last Chance P</w:t>
      </w:r>
      <w:r w:rsidR="0042422D" w:rsidRPr="00DC0A52">
        <w:rPr>
          <w:color w:val="000000" w:themeColor="text1"/>
        </w:rPr>
        <w:t>i</w:t>
      </w:r>
      <w:r w:rsidR="00BD2EA2" w:rsidRPr="00DC0A52">
        <w:rPr>
          <w:color w:val="000000" w:themeColor="text1"/>
        </w:rPr>
        <w:t>cnic</w:t>
      </w:r>
    </w:p>
    <w:p w14:paraId="63BFB305" w14:textId="73CDE315" w:rsidR="00274B2C" w:rsidRPr="00DC0A52" w:rsidRDefault="003D40EB" w:rsidP="00BC29D4">
      <w:pPr>
        <w:pStyle w:val="ListParagraph"/>
        <w:numPr>
          <w:ilvl w:val="0"/>
          <w:numId w:val="25"/>
        </w:numPr>
        <w:ind w:left="1440"/>
        <w:rPr>
          <w:color w:val="000000" w:themeColor="text1"/>
        </w:rPr>
      </w:pPr>
      <w:r w:rsidRPr="00DC0A52">
        <w:rPr>
          <w:color w:val="000000" w:themeColor="text1"/>
        </w:rPr>
        <w:t xml:space="preserve">AMIAS </w:t>
      </w:r>
      <w:r w:rsidR="00274B2C" w:rsidRPr="00DC0A52">
        <w:rPr>
          <w:color w:val="000000" w:themeColor="text1"/>
        </w:rPr>
        <w:t>Treasurer and Registration Chair</w:t>
      </w:r>
      <w:r w:rsidRPr="00DC0A52">
        <w:rPr>
          <w:color w:val="000000" w:themeColor="text1"/>
        </w:rPr>
        <w:t>person</w:t>
      </w:r>
      <w:r w:rsidR="00274B2C" w:rsidRPr="00DC0A52">
        <w:rPr>
          <w:color w:val="000000" w:themeColor="text1"/>
        </w:rPr>
        <w:t xml:space="preserve">s process </w:t>
      </w:r>
      <w:r w:rsidRPr="00DC0A52">
        <w:rPr>
          <w:color w:val="000000" w:themeColor="text1"/>
        </w:rPr>
        <w:t>r</w:t>
      </w:r>
      <w:r w:rsidR="00274B2C" w:rsidRPr="00DC0A52">
        <w:rPr>
          <w:color w:val="000000" w:themeColor="text1"/>
        </w:rPr>
        <w:t>egistration packets and payment.</w:t>
      </w:r>
    </w:p>
    <w:p w14:paraId="5D33F582" w14:textId="221547FB" w:rsidR="008369F8" w:rsidRPr="00DC0A52" w:rsidRDefault="00D030C0" w:rsidP="00BC29D4">
      <w:pPr>
        <w:pStyle w:val="ListParagraph"/>
        <w:numPr>
          <w:ilvl w:val="0"/>
          <w:numId w:val="25"/>
        </w:numPr>
        <w:ind w:left="1440"/>
        <w:rPr>
          <w:color w:val="000000" w:themeColor="text1"/>
        </w:rPr>
      </w:pPr>
      <w:r w:rsidRPr="00DC0A52">
        <w:rPr>
          <w:color w:val="000000" w:themeColor="text1"/>
        </w:rPr>
        <w:t>AMIAS Treasurer prepares and provides a Monthly Financial report to the SCWS Treasurer.</w:t>
      </w:r>
    </w:p>
    <w:p w14:paraId="34506E81" w14:textId="40D092C2" w:rsidR="00954E73" w:rsidRPr="00DC0A52" w:rsidRDefault="008369F8" w:rsidP="00BC29D4">
      <w:pPr>
        <w:pStyle w:val="ListParagraph"/>
        <w:numPr>
          <w:ilvl w:val="0"/>
          <w:numId w:val="25"/>
        </w:numPr>
        <w:ind w:left="1440"/>
        <w:rPr>
          <w:color w:val="000000" w:themeColor="text1"/>
        </w:rPr>
      </w:pPr>
      <w:r w:rsidRPr="00DC0A52">
        <w:rPr>
          <w:color w:val="000000" w:themeColor="text1"/>
        </w:rPr>
        <w:t>Board of Directors must meet before April 30 to review budget reports and any contracts</w:t>
      </w:r>
    </w:p>
    <w:p w14:paraId="7E6036BB" w14:textId="77777777" w:rsidR="00CF45EF" w:rsidRPr="00DD3BF2" w:rsidRDefault="00CF45EF" w:rsidP="00DC0A52">
      <w:pPr>
        <w:ind w:left="1440"/>
        <w:jc w:val="both"/>
        <w:rPr>
          <w:color w:val="000000" w:themeColor="text1"/>
        </w:rPr>
      </w:pPr>
    </w:p>
    <w:p w14:paraId="4C209A78" w14:textId="77777777" w:rsidR="00CF45EF" w:rsidRPr="007C71C8" w:rsidRDefault="00CF45EF" w:rsidP="00CF45EF">
      <w:pPr>
        <w:ind w:firstLine="360"/>
        <w:rPr>
          <w:b/>
          <w:bCs/>
          <w:color w:val="000000" w:themeColor="text1"/>
        </w:rPr>
      </w:pPr>
      <w:r w:rsidRPr="007C71C8">
        <w:rPr>
          <w:b/>
          <w:bCs/>
          <w:color w:val="000000" w:themeColor="text1"/>
        </w:rPr>
        <w:t xml:space="preserve">May </w:t>
      </w:r>
    </w:p>
    <w:p w14:paraId="681BAEB9" w14:textId="77777777" w:rsidR="00E61638" w:rsidRPr="006903AF" w:rsidRDefault="00E61638" w:rsidP="00BC29D4">
      <w:pPr>
        <w:pStyle w:val="ListParagraph"/>
        <w:numPr>
          <w:ilvl w:val="0"/>
          <w:numId w:val="26"/>
        </w:numPr>
        <w:ind w:left="1440"/>
        <w:rPr>
          <w:color w:val="000000" w:themeColor="text1"/>
        </w:rPr>
      </w:pPr>
      <w:r w:rsidRPr="006903AF">
        <w:rPr>
          <w:color w:val="000000" w:themeColor="text1"/>
        </w:rPr>
        <w:t>Committee Meeting</w:t>
      </w:r>
    </w:p>
    <w:p w14:paraId="20FCDED4" w14:textId="232C7FDF" w:rsidR="00E61638" w:rsidRPr="006903AF" w:rsidRDefault="00421D00" w:rsidP="00BC29D4">
      <w:pPr>
        <w:pStyle w:val="ListParagraph"/>
        <w:numPr>
          <w:ilvl w:val="0"/>
          <w:numId w:val="26"/>
        </w:numPr>
        <w:ind w:left="1440"/>
        <w:rPr>
          <w:color w:val="000000" w:themeColor="text1"/>
        </w:rPr>
      </w:pPr>
      <w:r w:rsidRPr="006903AF">
        <w:rPr>
          <w:color w:val="000000" w:themeColor="text1"/>
        </w:rPr>
        <w:t>Finalize SCAC Program, including</w:t>
      </w:r>
      <w:r w:rsidR="00E61638" w:rsidRPr="006903AF">
        <w:rPr>
          <w:color w:val="000000" w:themeColor="text1"/>
        </w:rPr>
        <w:t xml:space="preserve"> meeting topics, speakers, and leaders. </w:t>
      </w:r>
    </w:p>
    <w:p w14:paraId="085533B5" w14:textId="77777777" w:rsidR="003D40EB" w:rsidRPr="006903AF" w:rsidRDefault="003D40EB" w:rsidP="00BC29D4">
      <w:pPr>
        <w:pStyle w:val="ListParagraph"/>
        <w:numPr>
          <w:ilvl w:val="0"/>
          <w:numId w:val="26"/>
        </w:numPr>
        <w:ind w:left="1440"/>
        <w:rPr>
          <w:color w:val="000000" w:themeColor="text1"/>
        </w:rPr>
      </w:pPr>
      <w:r w:rsidRPr="006903AF">
        <w:rPr>
          <w:color w:val="000000" w:themeColor="text1"/>
        </w:rPr>
        <w:t>AMIAS Treasurer and Registration Chairpersons process registration packets and payment.</w:t>
      </w:r>
    </w:p>
    <w:p w14:paraId="4CC89350" w14:textId="2459586A" w:rsidR="00460D31" w:rsidRPr="006903AF" w:rsidRDefault="00C41CB4" w:rsidP="00BC29D4">
      <w:pPr>
        <w:pStyle w:val="ListParagraph"/>
        <w:numPr>
          <w:ilvl w:val="0"/>
          <w:numId w:val="26"/>
        </w:numPr>
        <w:ind w:left="1440"/>
        <w:rPr>
          <w:color w:val="000000" w:themeColor="text1"/>
        </w:rPr>
      </w:pPr>
      <w:r w:rsidRPr="006903AF">
        <w:rPr>
          <w:color w:val="000000" w:themeColor="text1"/>
        </w:rPr>
        <w:t>AMIAS Security Chairperson c</w:t>
      </w:r>
      <w:r w:rsidR="00460D31" w:rsidRPr="006903AF">
        <w:rPr>
          <w:color w:val="000000" w:themeColor="text1"/>
        </w:rPr>
        <w:t>oordinate</w:t>
      </w:r>
      <w:r w:rsidRPr="006903AF">
        <w:rPr>
          <w:color w:val="000000" w:themeColor="text1"/>
        </w:rPr>
        <w:t>s</w:t>
      </w:r>
      <w:r w:rsidR="00460D31" w:rsidRPr="006903AF">
        <w:rPr>
          <w:color w:val="000000" w:themeColor="text1"/>
        </w:rPr>
        <w:t xml:space="preserve"> AMIAS Chaperones for Last Chance Picnic.</w:t>
      </w:r>
    </w:p>
    <w:p w14:paraId="16693276" w14:textId="12A1A7C3" w:rsidR="00BD2EA2" w:rsidRPr="006903AF" w:rsidRDefault="00BD2EA2" w:rsidP="00BC29D4">
      <w:pPr>
        <w:pStyle w:val="ListParagraph"/>
        <w:numPr>
          <w:ilvl w:val="1"/>
          <w:numId w:val="26"/>
        </w:numPr>
        <w:ind w:left="2160"/>
        <w:rPr>
          <w:color w:val="000000" w:themeColor="text1"/>
        </w:rPr>
      </w:pPr>
      <w:r w:rsidRPr="006903AF">
        <w:rPr>
          <w:color w:val="000000" w:themeColor="text1"/>
        </w:rPr>
        <w:t xml:space="preserve">Final Event Plan due 30 days in advance of the </w:t>
      </w:r>
      <w:r w:rsidR="00235B1C" w:rsidRPr="006903AF">
        <w:rPr>
          <w:color w:val="000000" w:themeColor="text1"/>
        </w:rPr>
        <w:t>Last Chance Picnic</w:t>
      </w:r>
      <w:r w:rsidR="00C41CB4" w:rsidRPr="006903AF">
        <w:rPr>
          <w:color w:val="000000" w:themeColor="text1"/>
        </w:rPr>
        <w:t xml:space="preserve"> (AMIAS Security Chairperson)</w:t>
      </w:r>
    </w:p>
    <w:p w14:paraId="017F6911" w14:textId="5EADA1BB" w:rsidR="005D5010" w:rsidRPr="006903AF" w:rsidRDefault="002472DA" w:rsidP="00BC29D4">
      <w:pPr>
        <w:pStyle w:val="ListParagraph"/>
        <w:numPr>
          <w:ilvl w:val="0"/>
          <w:numId w:val="26"/>
        </w:numPr>
        <w:ind w:left="1440"/>
        <w:rPr>
          <w:color w:val="000000" w:themeColor="text1"/>
        </w:rPr>
      </w:pPr>
      <w:r w:rsidRPr="006903AF">
        <w:rPr>
          <w:color w:val="000000" w:themeColor="text1"/>
        </w:rPr>
        <w:t>AMIAS Security Chairperson c</w:t>
      </w:r>
      <w:r w:rsidR="00460D31" w:rsidRPr="006903AF">
        <w:rPr>
          <w:color w:val="000000" w:themeColor="text1"/>
        </w:rPr>
        <w:t>reate</w:t>
      </w:r>
      <w:r w:rsidRPr="006903AF">
        <w:rPr>
          <w:color w:val="000000" w:themeColor="text1"/>
        </w:rPr>
        <w:t>s</w:t>
      </w:r>
      <w:r w:rsidR="00460D31" w:rsidRPr="006903AF">
        <w:rPr>
          <w:color w:val="000000" w:themeColor="text1"/>
        </w:rPr>
        <w:t xml:space="preserve"> AMIAS Chaperone Schedule for SCAC</w:t>
      </w:r>
      <w:r w:rsidR="00A25EF0" w:rsidRPr="006903AF">
        <w:rPr>
          <w:color w:val="000000" w:themeColor="text1"/>
        </w:rPr>
        <w:t xml:space="preserve"> from AMIAS registration list</w:t>
      </w:r>
      <w:r w:rsidR="00460D31" w:rsidRPr="006903AF">
        <w:rPr>
          <w:color w:val="000000" w:themeColor="text1"/>
        </w:rPr>
        <w:t xml:space="preserve"> </w:t>
      </w:r>
    </w:p>
    <w:p w14:paraId="0091097D" w14:textId="46225E1F" w:rsidR="00460D31" w:rsidRPr="006903AF" w:rsidRDefault="005D5010" w:rsidP="00BC29D4">
      <w:pPr>
        <w:pStyle w:val="ListParagraph"/>
        <w:numPr>
          <w:ilvl w:val="1"/>
          <w:numId w:val="26"/>
        </w:numPr>
        <w:ind w:left="2160"/>
        <w:rPr>
          <w:color w:val="000000" w:themeColor="text1"/>
        </w:rPr>
      </w:pPr>
      <w:r w:rsidRPr="006903AF">
        <w:rPr>
          <w:color w:val="000000" w:themeColor="text1"/>
        </w:rPr>
        <w:t xml:space="preserve">AMIAS Security Chairperson coordinates Nurses for SCAC  </w:t>
      </w:r>
    </w:p>
    <w:p w14:paraId="5EB15240" w14:textId="0468DAB6" w:rsidR="008B65E2" w:rsidRPr="006903AF" w:rsidRDefault="008B65E2" w:rsidP="00BC29D4">
      <w:pPr>
        <w:pStyle w:val="ListParagraph"/>
        <w:numPr>
          <w:ilvl w:val="1"/>
          <w:numId w:val="26"/>
        </w:numPr>
        <w:ind w:left="2160"/>
        <w:rPr>
          <w:color w:val="000000" w:themeColor="text1"/>
        </w:rPr>
      </w:pPr>
      <w:r w:rsidRPr="006903AF">
        <w:rPr>
          <w:color w:val="000000" w:themeColor="text1"/>
        </w:rPr>
        <w:t>Final Event Plan due 60 days in advance of SCAC</w:t>
      </w:r>
    </w:p>
    <w:p w14:paraId="6BCCD331" w14:textId="0D5B6E76" w:rsidR="005D5010" w:rsidRPr="006903AF" w:rsidRDefault="003D40EB" w:rsidP="00BC29D4">
      <w:pPr>
        <w:pStyle w:val="ListParagraph"/>
        <w:numPr>
          <w:ilvl w:val="1"/>
          <w:numId w:val="26"/>
        </w:numPr>
        <w:ind w:left="2160"/>
        <w:rPr>
          <w:color w:val="000000" w:themeColor="text1"/>
        </w:rPr>
      </w:pPr>
      <w:r w:rsidRPr="006903AF">
        <w:rPr>
          <w:color w:val="000000" w:themeColor="text1"/>
        </w:rPr>
        <w:t xml:space="preserve">AMIAS </w:t>
      </w:r>
      <w:r w:rsidR="005D5010" w:rsidRPr="006903AF">
        <w:rPr>
          <w:color w:val="000000" w:themeColor="text1"/>
        </w:rPr>
        <w:t>Security Chairperson to hire security guards for SCAC (Friday and Sat night) if needed.</w:t>
      </w:r>
    </w:p>
    <w:p w14:paraId="5CC19508" w14:textId="62E20148" w:rsidR="00BD2EA2" w:rsidRPr="006903AF" w:rsidRDefault="002472DA" w:rsidP="00BC29D4">
      <w:pPr>
        <w:pStyle w:val="ListParagraph"/>
        <w:numPr>
          <w:ilvl w:val="0"/>
          <w:numId w:val="26"/>
        </w:numPr>
        <w:ind w:left="1440"/>
        <w:rPr>
          <w:color w:val="000000" w:themeColor="text1"/>
        </w:rPr>
      </w:pPr>
      <w:r w:rsidRPr="00DD3BF2">
        <w:t xml:space="preserve">Alateen </w:t>
      </w:r>
      <w:r w:rsidR="00861620" w:rsidRPr="00DD3BF2">
        <w:t>Ways &amp; Means</w:t>
      </w:r>
      <w:r w:rsidRPr="00DD3BF2">
        <w:t xml:space="preserve"> </w:t>
      </w:r>
      <w:r w:rsidRPr="006903AF">
        <w:rPr>
          <w:color w:val="000000" w:themeColor="text1"/>
        </w:rPr>
        <w:t>Coordinator o</w:t>
      </w:r>
      <w:r w:rsidR="008B65E2" w:rsidRPr="006903AF">
        <w:rPr>
          <w:color w:val="000000" w:themeColor="text1"/>
        </w:rPr>
        <w:t>rder</w:t>
      </w:r>
      <w:r w:rsidRPr="006903AF">
        <w:rPr>
          <w:color w:val="000000" w:themeColor="text1"/>
        </w:rPr>
        <w:t>s</w:t>
      </w:r>
      <w:r w:rsidR="008B65E2" w:rsidRPr="006903AF">
        <w:rPr>
          <w:color w:val="000000" w:themeColor="text1"/>
        </w:rPr>
        <w:t xml:space="preserve"> </w:t>
      </w:r>
      <w:r w:rsidR="00D879DA" w:rsidRPr="006903AF">
        <w:rPr>
          <w:color w:val="000000" w:themeColor="text1"/>
        </w:rPr>
        <w:t>s</w:t>
      </w:r>
      <w:r w:rsidR="008B65E2" w:rsidRPr="006903AF">
        <w:rPr>
          <w:color w:val="000000" w:themeColor="text1"/>
        </w:rPr>
        <w:t>hirts</w:t>
      </w:r>
      <w:r w:rsidR="00C21611" w:rsidRPr="006903AF">
        <w:rPr>
          <w:color w:val="000000" w:themeColor="text1"/>
        </w:rPr>
        <w:t xml:space="preserve">, and ribbons for </w:t>
      </w:r>
      <w:r w:rsidR="00D879DA" w:rsidRPr="006903AF">
        <w:rPr>
          <w:color w:val="000000" w:themeColor="text1"/>
        </w:rPr>
        <w:t xml:space="preserve">members, </w:t>
      </w:r>
      <w:r w:rsidR="006132F3" w:rsidRPr="006903AF">
        <w:rPr>
          <w:color w:val="000000" w:themeColor="text1"/>
        </w:rPr>
        <w:t>committee,</w:t>
      </w:r>
      <w:r w:rsidR="00C21611" w:rsidRPr="006903AF">
        <w:rPr>
          <w:color w:val="000000" w:themeColor="text1"/>
        </w:rPr>
        <w:t xml:space="preserve"> and speakers.</w:t>
      </w:r>
    </w:p>
    <w:p w14:paraId="023290D8" w14:textId="52B37B91" w:rsidR="00D030C0" w:rsidRPr="006903AF" w:rsidRDefault="00D030C0" w:rsidP="00BC29D4">
      <w:pPr>
        <w:pStyle w:val="ListParagraph"/>
        <w:numPr>
          <w:ilvl w:val="0"/>
          <w:numId w:val="26"/>
        </w:numPr>
        <w:ind w:left="1440"/>
        <w:rPr>
          <w:color w:val="000000" w:themeColor="text1"/>
        </w:rPr>
      </w:pPr>
      <w:r w:rsidRPr="006903AF">
        <w:rPr>
          <w:color w:val="000000" w:themeColor="text1"/>
        </w:rPr>
        <w:t>AMIAS Treasurer prepares and provides a Monthly Financial report to the SCWS Treasurer.</w:t>
      </w:r>
    </w:p>
    <w:p w14:paraId="7BE6B322" w14:textId="3C10FC62" w:rsidR="005D5010" w:rsidRDefault="00A275D8" w:rsidP="00BC29D4">
      <w:pPr>
        <w:pStyle w:val="ListParagraph"/>
        <w:numPr>
          <w:ilvl w:val="0"/>
          <w:numId w:val="26"/>
        </w:numPr>
        <w:ind w:left="1440"/>
        <w:rPr>
          <w:color w:val="000000" w:themeColor="text1"/>
        </w:rPr>
      </w:pPr>
      <w:r w:rsidRPr="006903AF">
        <w:rPr>
          <w:color w:val="000000" w:themeColor="text1"/>
        </w:rPr>
        <w:t>AMIAS Chair</w:t>
      </w:r>
      <w:r w:rsidR="003D40EB" w:rsidRPr="006903AF">
        <w:rPr>
          <w:color w:val="000000" w:themeColor="text1"/>
        </w:rPr>
        <w:t>person</w:t>
      </w:r>
      <w:r w:rsidRPr="006903AF">
        <w:rPr>
          <w:color w:val="000000" w:themeColor="text1"/>
        </w:rPr>
        <w:t xml:space="preserve"> </w:t>
      </w:r>
      <w:r w:rsidR="00D879DA" w:rsidRPr="006903AF">
        <w:rPr>
          <w:color w:val="000000" w:themeColor="text1"/>
        </w:rPr>
        <w:t xml:space="preserve">confirms &amp; </w:t>
      </w:r>
      <w:r w:rsidRPr="006903AF">
        <w:rPr>
          <w:color w:val="000000" w:themeColor="text1"/>
        </w:rPr>
        <w:t>s</w:t>
      </w:r>
      <w:r w:rsidR="005D5010" w:rsidRPr="006903AF">
        <w:rPr>
          <w:color w:val="000000" w:themeColor="text1"/>
        </w:rPr>
        <w:t>chedule</w:t>
      </w:r>
      <w:r w:rsidRPr="006903AF">
        <w:rPr>
          <w:color w:val="000000" w:themeColor="text1"/>
        </w:rPr>
        <w:t>s</w:t>
      </w:r>
      <w:r w:rsidR="005D5010" w:rsidRPr="006903AF">
        <w:rPr>
          <w:color w:val="000000" w:themeColor="text1"/>
        </w:rPr>
        <w:t xml:space="preserve"> June Board of Directors Meeting.</w:t>
      </w:r>
    </w:p>
    <w:p w14:paraId="78E107B5" w14:textId="77777777" w:rsidR="005B197E" w:rsidRPr="005B197E" w:rsidRDefault="005B197E" w:rsidP="00BC29D4">
      <w:pPr>
        <w:pStyle w:val="ListParagraph"/>
        <w:numPr>
          <w:ilvl w:val="1"/>
          <w:numId w:val="26"/>
        </w:numPr>
        <w:rPr>
          <w:color w:val="000000" w:themeColor="text1"/>
        </w:rPr>
      </w:pPr>
      <w:r w:rsidRPr="005B197E">
        <w:rPr>
          <w:color w:val="000000" w:themeColor="text1"/>
        </w:rPr>
        <w:t>SCWS Committee meeting (3</w:t>
      </w:r>
      <w:r w:rsidRPr="005B197E">
        <w:rPr>
          <w:color w:val="000000" w:themeColor="text1"/>
          <w:vertAlign w:val="superscript"/>
        </w:rPr>
        <w:t>rd</w:t>
      </w:r>
      <w:r w:rsidRPr="005B197E">
        <w:rPr>
          <w:color w:val="000000" w:themeColor="text1"/>
        </w:rPr>
        <w:t xml:space="preserve"> Sat.) – SCAC Report by Alateen Chairperson </w:t>
      </w:r>
    </w:p>
    <w:p w14:paraId="6BF195AD" w14:textId="77777777" w:rsidR="005B197E" w:rsidRPr="005B197E" w:rsidRDefault="005B197E" w:rsidP="00BC29D4">
      <w:pPr>
        <w:pStyle w:val="ListParagraph"/>
        <w:numPr>
          <w:ilvl w:val="2"/>
          <w:numId w:val="53"/>
        </w:numPr>
        <w:ind w:left="2160"/>
      </w:pPr>
      <w:r w:rsidRPr="005B197E">
        <w:t>Written report needed for presentation (Copy to Secretary &amp; Bulletin Editor)</w:t>
      </w:r>
    </w:p>
    <w:p w14:paraId="2E07EF7B" w14:textId="77777777" w:rsidR="005B197E" w:rsidRPr="005B197E" w:rsidRDefault="005B197E" w:rsidP="00BC29D4">
      <w:pPr>
        <w:pStyle w:val="ListParagraph"/>
        <w:numPr>
          <w:ilvl w:val="2"/>
          <w:numId w:val="53"/>
        </w:numPr>
        <w:ind w:left="2160"/>
      </w:pPr>
      <w:r w:rsidRPr="005B197E">
        <w:t>Provide Registration Forms</w:t>
      </w:r>
    </w:p>
    <w:p w14:paraId="72AF081A" w14:textId="77777777" w:rsidR="00546E1A" w:rsidRPr="00A75579" w:rsidRDefault="00546E1A" w:rsidP="00A75579">
      <w:pPr>
        <w:rPr>
          <w:color w:val="000000" w:themeColor="text1"/>
        </w:rPr>
      </w:pPr>
    </w:p>
    <w:p w14:paraId="49E37951" w14:textId="77777777" w:rsidR="00077D42" w:rsidRPr="007C71C8" w:rsidRDefault="00077D42" w:rsidP="00077D42">
      <w:pPr>
        <w:ind w:left="1080"/>
        <w:rPr>
          <w:color w:val="000000" w:themeColor="text1"/>
        </w:rPr>
      </w:pPr>
    </w:p>
    <w:p w14:paraId="7B0AAE5F" w14:textId="2B2DCBF6" w:rsidR="00CF45EF" w:rsidRPr="007C71C8" w:rsidRDefault="00CF45EF" w:rsidP="00372BE2">
      <w:pPr>
        <w:ind w:firstLine="360"/>
        <w:rPr>
          <w:b/>
          <w:bCs/>
          <w:color w:val="000000" w:themeColor="text1"/>
        </w:rPr>
      </w:pPr>
      <w:r w:rsidRPr="007C71C8">
        <w:rPr>
          <w:b/>
          <w:bCs/>
          <w:color w:val="000000" w:themeColor="text1"/>
        </w:rPr>
        <w:t>June</w:t>
      </w:r>
    </w:p>
    <w:p w14:paraId="63D07E40" w14:textId="77777777" w:rsidR="00CF45EF" w:rsidRPr="00DD3BF2" w:rsidRDefault="00CF45EF" w:rsidP="00BC29D4">
      <w:pPr>
        <w:pStyle w:val="ListParagraph"/>
        <w:numPr>
          <w:ilvl w:val="0"/>
          <w:numId w:val="27"/>
        </w:numPr>
        <w:ind w:left="1440"/>
        <w:rPr>
          <w:color w:val="000000" w:themeColor="text1"/>
        </w:rPr>
      </w:pPr>
      <w:r w:rsidRPr="00DD3BF2">
        <w:rPr>
          <w:color w:val="000000" w:themeColor="text1"/>
        </w:rPr>
        <w:t>Committee Meeting</w:t>
      </w:r>
    </w:p>
    <w:p w14:paraId="6AEA83E9" w14:textId="5E85073F" w:rsidR="000206C6" w:rsidRPr="00DD3BF2" w:rsidRDefault="000206C6" w:rsidP="00BC29D4">
      <w:pPr>
        <w:pStyle w:val="ListParagraph"/>
        <w:numPr>
          <w:ilvl w:val="0"/>
          <w:numId w:val="27"/>
        </w:numPr>
        <w:ind w:left="1440"/>
        <w:rPr>
          <w:color w:val="000000" w:themeColor="text1"/>
        </w:rPr>
      </w:pPr>
      <w:r w:rsidRPr="00DD3BF2">
        <w:rPr>
          <w:color w:val="000000" w:themeColor="text1"/>
        </w:rPr>
        <w:t>Event - Last Chance Picnic</w:t>
      </w:r>
      <w:r w:rsidR="00DC0A52">
        <w:rPr>
          <w:color w:val="000000" w:themeColor="text1"/>
        </w:rPr>
        <w:t xml:space="preserve"> (Entire committee attends)</w:t>
      </w:r>
    </w:p>
    <w:p w14:paraId="41D37E2D" w14:textId="0018199D" w:rsidR="000206C6" w:rsidRPr="00DD3BF2" w:rsidRDefault="000206C6" w:rsidP="00BC29D4">
      <w:pPr>
        <w:pStyle w:val="ListParagraph"/>
        <w:numPr>
          <w:ilvl w:val="1"/>
          <w:numId w:val="27"/>
        </w:numPr>
        <w:ind w:left="2160"/>
        <w:rPr>
          <w:color w:val="000000" w:themeColor="text1"/>
        </w:rPr>
      </w:pPr>
      <w:r w:rsidRPr="00DD3BF2">
        <w:rPr>
          <w:color w:val="000000" w:themeColor="text1"/>
        </w:rPr>
        <w:t>Must be held at least 30 days before conference</w:t>
      </w:r>
    </w:p>
    <w:p w14:paraId="22C70989" w14:textId="6E60E722" w:rsidR="00C76809" w:rsidRPr="00DD3BF2" w:rsidRDefault="00C67849" w:rsidP="00BC29D4">
      <w:pPr>
        <w:pStyle w:val="ListParagraph"/>
        <w:numPr>
          <w:ilvl w:val="0"/>
          <w:numId w:val="27"/>
        </w:numPr>
        <w:ind w:left="1440"/>
        <w:rPr>
          <w:color w:val="000000" w:themeColor="text1"/>
        </w:rPr>
      </w:pPr>
      <w:r w:rsidRPr="00DD3BF2">
        <w:rPr>
          <w:color w:val="000000" w:themeColor="text1"/>
        </w:rPr>
        <w:t>P</w:t>
      </w:r>
      <w:r w:rsidR="00C76809" w:rsidRPr="00DD3BF2">
        <w:rPr>
          <w:color w:val="000000" w:themeColor="text1"/>
        </w:rPr>
        <w:t xml:space="preserve">rovide Training &amp; Orientation for AMIAS Chaperones (Provided by SCAC AMIAS </w:t>
      </w:r>
      <w:r w:rsidR="00E455E1" w:rsidRPr="00DD3BF2">
        <w:rPr>
          <w:color w:val="000000" w:themeColor="text1"/>
        </w:rPr>
        <w:t xml:space="preserve">Security Chairperson &amp; select </w:t>
      </w:r>
      <w:r w:rsidR="00C76809" w:rsidRPr="00DD3BF2">
        <w:rPr>
          <w:color w:val="000000" w:themeColor="text1"/>
        </w:rPr>
        <w:t>Committee members</w:t>
      </w:r>
      <w:r w:rsidR="00F3722B" w:rsidRPr="00DD3BF2">
        <w:rPr>
          <w:color w:val="000000" w:themeColor="text1"/>
        </w:rPr>
        <w:t>)</w:t>
      </w:r>
    </w:p>
    <w:p w14:paraId="15CBA616" w14:textId="77777777" w:rsidR="00D879DA" w:rsidRPr="00DD3BF2" w:rsidRDefault="00D879DA" w:rsidP="00BC29D4">
      <w:pPr>
        <w:pStyle w:val="ListParagraph"/>
        <w:numPr>
          <w:ilvl w:val="0"/>
          <w:numId w:val="27"/>
        </w:numPr>
        <w:ind w:left="1440"/>
        <w:rPr>
          <w:color w:val="000000" w:themeColor="text1"/>
        </w:rPr>
      </w:pPr>
      <w:r w:rsidRPr="00DD3BF2">
        <w:rPr>
          <w:color w:val="000000" w:themeColor="text1"/>
        </w:rPr>
        <w:t>Treasurer and Registration Chairs process Registration packets and payment.</w:t>
      </w:r>
    </w:p>
    <w:p w14:paraId="58C51D14" w14:textId="3738260A" w:rsidR="00C76809" w:rsidRPr="00DD3BF2" w:rsidRDefault="00C76809" w:rsidP="00BC29D4">
      <w:pPr>
        <w:pStyle w:val="ListParagraph"/>
        <w:numPr>
          <w:ilvl w:val="0"/>
          <w:numId w:val="27"/>
        </w:numPr>
        <w:ind w:left="1440"/>
        <w:rPr>
          <w:color w:val="000000" w:themeColor="text1"/>
        </w:rPr>
      </w:pPr>
      <w:r w:rsidRPr="00DD3BF2">
        <w:rPr>
          <w:color w:val="000000" w:themeColor="text1"/>
        </w:rPr>
        <w:t>Re</w:t>
      </w:r>
      <w:r w:rsidR="00C67849" w:rsidRPr="00DD3BF2">
        <w:rPr>
          <w:color w:val="000000" w:themeColor="text1"/>
        </w:rPr>
        <w:t>gistration team re</w:t>
      </w:r>
      <w:r w:rsidRPr="00DD3BF2">
        <w:rPr>
          <w:color w:val="000000" w:themeColor="text1"/>
        </w:rPr>
        <w:t>view</w:t>
      </w:r>
      <w:r w:rsidR="00C67849" w:rsidRPr="00DD3BF2">
        <w:rPr>
          <w:color w:val="000000" w:themeColor="text1"/>
        </w:rPr>
        <w:t>s</w:t>
      </w:r>
      <w:r w:rsidRPr="00DD3BF2">
        <w:rPr>
          <w:color w:val="000000" w:themeColor="text1"/>
        </w:rPr>
        <w:t xml:space="preserve"> Registrations </w:t>
      </w:r>
      <w:r w:rsidR="00C67849" w:rsidRPr="00DD3BF2">
        <w:rPr>
          <w:color w:val="000000" w:themeColor="text1"/>
        </w:rPr>
        <w:t>P</w:t>
      </w:r>
      <w:r w:rsidRPr="00DD3BF2">
        <w:rPr>
          <w:color w:val="000000" w:themeColor="text1"/>
        </w:rPr>
        <w:t>ackets and confirm</w:t>
      </w:r>
      <w:r w:rsidR="00C67849" w:rsidRPr="00DD3BF2">
        <w:rPr>
          <w:color w:val="000000" w:themeColor="text1"/>
        </w:rPr>
        <w:t>s</w:t>
      </w:r>
      <w:r w:rsidRPr="00DD3BF2">
        <w:rPr>
          <w:color w:val="000000" w:themeColor="text1"/>
        </w:rPr>
        <w:t xml:space="preserve"> they are complete</w:t>
      </w:r>
    </w:p>
    <w:p w14:paraId="2EA534E6" w14:textId="2CFBAF13" w:rsidR="00C76809" w:rsidRPr="00DD3BF2" w:rsidRDefault="00EA0BAD" w:rsidP="00BC29D4">
      <w:pPr>
        <w:pStyle w:val="ListParagraph"/>
        <w:numPr>
          <w:ilvl w:val="0"/>
          <w:numId w:val="27"/>
        </w:numPr>
        <w:ind w:left="1440"/>
        <w:rPr>
          <w:color w:val="000000" w:themeColor="text1"/>
        </w:rPr>
      </w:pPr>
      <w:r w:rsidRPr="00DD3BF2">
        <w:rPr>
          <w:color w:val="000000" w:themeColor="text1"/>
        </w:rPr>
        <w:t xml:space="preserve">Prior to the facility deadline, the </w:t>
      </w:r>
      <w:r w:rsidR="00C67849" w:rsidRPr="00DD3BF2">
        <w:rPr>
          <w:color w:val="000000" w:themeColor="text1"/>
        </w:rPr>
        <w:t xml:space="preserve">AMIAS Chairperson </w:t>
      </w:r>
      <w:r w:rsidRPr="00DD3BF2">
        <w:rPr>
          <w:color w:val="000000" w:themeColor="text1"/>
        </w:rPr>
        <w:t>submits</w:t>
      </w:r>
      <w:r w:rsidR="00C76809" w:rsidRPr="00DD3BF2">
        <w:rPr>
          <w:color w:val="000000" w:themeColor="text1"/>
        </w:rPr>
        <w:t xml:space="preserve"> registration list </w:t>
      </w:r>
      <w:r w:rsidRPr="00DD3BF2">
        <w:rPr>
          <w:color w:val="000000" w:themeColor="text1"/>
        </w:rPr>
        <w:t>and meal card orders</w:t>
      </w:r>
      <w:r w:rsidR="00C76809" w:rsidRPr="00DD3BF2">
        <w:rPr>
          <w:color w:val="000000" w:themeColor="text1"/>
        </w:rPr>
        <w:t>.</w:t>
      </w:r>
    </w:p>
    <w:p w14:paraId="2AEA2185" w14:textId="298626EC" w:rsidR="00F472C4" w:rsidRPr="00DD3BF2" w:rsidRDefault="00BD0F5D" w:rsidP="00BC29D4">
      <w:pPr>
        <w:pStyle w:val="ListParagraph"/>
        <w:numPr>
          <w:ilvl w:val="0"/>
          <w:numId w:val="27"/>
        </w:numPr>
        <w:ind w:left="1440"/>
        <w:rPr>
          <w:color w:val="000000" w:themeColor="text1"/>
        </w:rPr>
      </w:pPr>
      <w:r w:rsidRPr="00DD3BF2">
        <w:rPr>
          <w:color w:val="000000" w:themeColor="text1"/>
        </w:rPr>
        <w:t>AMIAS Security</w:t>
      </w:r>
      <w:r w:rsidR="00C67849" w:rsidRPr="00DD3BF2">
        <w:rPr>
          <w:color w:val="000000" w:themeColor="text1"/>
        </w:rPr>
        <w:t xml:space="preserve"> Chairpers</w:t>
      </w:r>
      <w:r w:rsidRPr="00DD3BF2">
        <w:rPr>
          <w:color w:val="000000" w:themeColor="text1"/>
        </w:rPr>
        <w:t>on consults with</w:t>
      </w:r>
      <w:r w:rsidR="00C76809" w:rsidRPr="00DD3BF2">
        <w:rPr>
          <w:color w:val="000000" w:themeColor="text1"/>
        </w:rPr>
        <w:t xml:space="preserve"> Nurse </w:t>
      </w:r>
      <w:r w:rsidRPr="00DD3BF2">
        <w:rPr>
          <w:color w:val="000000" w:themeColor="text1"/>
        </w:rPr>
        <w:t>to determine needed materials and supplies and purchase what is required.</w:t>
      </w:r>
    </w:p>
    <w:p w14:paraId="5C27EDD6" w14:textId="42A8A154" w:rsidR="00B22392" w:rsidRDefault="00B22392" w:rsidP="00BC29D4">
      <w:pPr>
        <w:pStyle w:val="ListParagraph"/>
        <w:numPr>
          <w:ilvl w:val="0"/>
          <w:numId w:val="27"/>
        </w:numPr>
        <w:ind w:left="1440"/>
        <w:rPr>
          <w:color w:val="000000" w:themeColor="text1"/>
        </w:rPr>
      </w:pPr>
      <w:r w:rsidRPr="00DD3BF2">
        <w:rPr>
          <w:color w:val="000000" w:themeColor="text1"/>
        </w:rPr>
        <w:t xml:space="preserve">Program Chairperson </w:t>
      </w:r>
    </w:p>
    <w:p w14:paraId="5A41E3FD" w14:textId="0217F6DB" w:rsidR="00CB0705" w:rsidRDefault="005B197E" w:rsidP="00BC29D4">
      <w:pPr>
        <w:pStyle w:val="ListParagraph"/>
        <w:numPr>
          <w:ilvl w:val="1"/>
          <w:numId w:val="27"/>
        </w:numPr>
        <w:ind w:left="2160"/>
        <w:rPr>
          <w:color w:val="000000" w:themeColor="text1"/>
        </w:rPr>
      </w:pPr>
      <w:r>
        <w:rPr>
          <w:color w:val="000000" w:themeColor="text1"/>
        </w:rPr>
        <w:t>F</w:t>
      </w:r>
      <w:r w:rsidR="00CB0705">
        <w:rPr>
          <w:color w:val="000000" w:themeColor="text1"/>
        </w:rPr>
        <w:t xml:space="preserve">inalize Program, including </w:t>
      </w:r>
      <w:r w:rsidR="00421D00">
        <w:rPr>
          <w:color w:val="000000" w:themeColor="text1"/>
        </w:rPr>
        <w:t>schedule, s</w:t>
      </w:r>
      <w:r w:rsidR="00CB0705">
        <w:rPr>
          <w:color w:val="000000" w:themeColor="text1"/>
        </w:rPr>
        <w:t>peakers &amp; participants</w:t>
      </w:r>
    </w:p>
    <w:p w14:paraId="43761221" w14:textId="3AB36667" w:rsidR="00421D00" w:rsidRPr="00DD3BF2" w:rsidRDefault="00421D00" w:rsidP="00BC29D4">
      <w:pPr>
        <w:pStyle w:val="ListParagraph"/>
        <w:numPr>
          <w:ilvl w:val="1"/>
          <w:numId w:val="27"/>
        </w:numPr>
        <w:ind w:left="2160"/>
        <w:rPr>
          <w:color w:val="000000" w:themeColor="text1"/>
        </w:rPr>
      </w:pPr>
      <w:r>
        <w:rPr>
          <w:color w:val="000000" w:themeColor="text1"/>
        </w:rPr>
        <w:t>Print programs</w:t>
      </w:r>
    </w:p>
    <w:p w14:paraId="3B0ACC65" w14:textId="575EFF98" w:rsidR="00C21611" w:rsidRPr="00DD3BF2" w:rsidRDefault="005B197E" w:rsidP="00BC29D4">
      <w:pPr>
        <w:pStyle w:val="ListParagraph"/>
        <w:numPr>
          <w:ilvl w:val="0"/>
          <w:numId w:val="27"/>
        </w:numPr>
        <w:ind w:left="1440"/>
        <w:rPr>
          <w:color w:val="000000" w:themeColor="text1"/>
        </w:rPr>
      </w:pPr>
      <w:r>
        <w:rPr>
          <w:color w:val="000000" w:themeColor="text1"/>
        </w:rPr>
        <w:t>S</w:t>
      </w:r>
      <w:r w:rsidR="00C21611" w:rsidRPr="00DD3BF2">
        <w:rPr>
          <w:color w:val="000000" w:themeColor="text1"/>
        </w:rPr>
        <w:t>elect</w:t>
      </w:r>
      <w:r w:rsidR="00EA0BAD" w:rsidRPr="00DD3BF2">
        <w:rPr>
          <w:color w:val="000000" w:themeColor="text1"/>
        </w:rPr>
        <w:t>s</w:t>
      </w:r>
      <w:r w:rsidR="00C21611" w:rsidRPr="00DD3BF2">
        <w:rPr>
          <w:color w:val="000000" w:themeColor="text1"/>
        </w:rPr>
        <w:t xml:space="preserve"> </w:t>
      </w:r>
      <w:r w:rsidR="00FA0AFA" w:rsidRPr="00DD3BF2">
        <w:rPr>
          <w:color w:val="000000" w:themeColor="text1"/>
        </w:rPr>
        <w:t xml:space="preserve">and </w:t>
      </w:r>
      <w:r w:rsidR="00C21611" w:rsidRPr="00DD3BF2">
        <w:rPr>
          <w:color w:val="000000" w:themeColor="text1"/>
        </w:rPr>
        <w:t>purchase gifts for speakers</w:t>
      </w:r>
    </w:p>
    <w:p w14:paraId="0BE87363" w14:textId="3EC8503A" w:rsidR="00C21611" w:rsidRPr="00DD3BF2" w:rsidRDefault="005B197E" w:rsidP="00BC29D4">
      <w:pPr>
        <w:pStyle w:val="ListParagraph"/>
        <w:numPr>
          <w:ilvl w:val="0"/>
          <w:numId w:val="27"/>
        </w:numPr>
        <w:ind w:left="1440"/>
        <w:rPr>
          <w:color w:val="000000" w:themeColor="text1"/>
        </w:rPr>
      </w:pPr>
      <w:r>
        <w:rPr>
          <w:color w:val="000000" w:themeColor="text1"/>
        </w:rPr>
        <w:t>I</w:t>
      </w:r>
      <w:r w:rsidR="00C21611" w:rsidRPr="00DD3BF2">
        <w:rPr>
          <w:color w:val="000000" w:themeColor="text1"/>
        </w:rPr>
        <w:t>nform</w:t>
      </w:r>
      <w:r w:rsidR="00B22392" w:rsidRPr="00DD3BF2">
        <w:rPr>
          <w:color w:val="000000" w:themeColor="text1"/>
        </w:rPr>
        <w:t>s</w:t>
      </w:r>
      <w:r w:rsidR="00C21611" w:rsidRPr="00DD3BF2">
        <w:rPr>
          <w:color w:val="000000" w:themeColor="text1"/>
        </w:rPr>
        <w:t xml:space="preserve"> </w:t>
      </w:r>
      <w:r w:rsidR="00B22392" w:rsidRPr="00DD3BF2">
        <w:rPr>
          <w:color w:val="000000" w:themeColor="text1"/>
        </w:rPr>
        <w:t>g</w:t>
      </w:r>
      <w:r w:rsidR="00C21611" w:rsidRPr="00DD3BF2">
        <w:rPr>
          <w:color w:val="000000" w:themeColor="text1"/>
        </w:rPr>
        <w:t xml:space="preserve">uest </w:t>
      </w:r>
      <w:r w:rsidR="00B22392" w:rsidRPr="00DD3BF2">
        <w:rPr>
          <w:color w:val="000000" w:themeColor="text1"/>
        </w:rPr>
        <w:t>s</w:t>
      </w:r>
      <w:r w:rsidR="00C21611" w:rsidRPr="00DD3BF2">
        <w:rPr>
          <w:color w:val="000000" w:themeColor="text1"/>
        </w:rPr>
        <w:t>peakers (AA/Al-Anon members not registered for SCAC) of their arrival and departure times.</w:t>
      </w:r>
    </w:p>
    <w:p w14:paraId="27E5C06E" w14:textId="014A9BE6" w:rsidR="00D030C0" w:rsidRPr="00DD3BF2" w:rsidRDefault="00D030C0" w:rsidP="00BC29D4">
      <w:pPr>
        <w:pStyle w:val="ListParagraph"/>
        <w:numPr>
          <w:ilvl w:val="0"/>
          <w:numId w:val="27"/>
        </w:numPr>
        <w:ind w:left="1440"/>
        <w:rPr>
          <w:color w:val="000000" w:themeColor="text1"/>
        </w:rPr>
      </w:pPr>
      <w:r w:rsidRPr="00DD3BF2">
        <w:rPr>
          <w:color w:val="000000" w:themeColor="text1"/>
        </w:rPr>
        <w:t>Treasurer prepares and provides a Monthly Financial report to the SCWS Treasurer.</w:t>
      </w:r>
    </w:p>
    <w:p w14:paraId="0E4197DB" w14:textId="67B823C7" w:rsidR="00F3722B" w:rsidRPr="00DD3BF2" w:rsidRDefault="00F3722B" w:rsidP="00BC29D4">
      <w:pPr>
        <w:pStyle w:val="ListParagraph"/>
        <w:numPr>
          <w:ilvl w:val="0"/>
          <w:numId w:val="27"/>
        </w:numPr>
        <w:ind w:left="1440"/>
        <w:rPr>
          <w:color w:val="000000" w:themeColor="text1"/>
        </w:rPr>
      </w:pPr>
      <w:r w:rsidRPr="00DD3BF2">
        <w:rPr>
          <w:color w:val="000000" w:themeColor="text1"/>
        </w:rPr>
        <w:t>Board of Directors must meet before June 30 to review budget reports and any contracts</w:t>
      </w:r>
    </w:p>
    <w:p w14:paraId="27F3A34C" w14:textId="056B600A" w:rsidR="003C205A" w:rsidRPr="007C71C8" w:rsidRDefault="003C205A" w:rsidP="00D030C0">
      <w:pPr>
        <w:pStyle w:val="ListParagraph"/>
        <w:ind w:left="1440"/>
        <w:rPr>
          <w:color w:val="000000" w:themeColor="text1"/>
        </w:rPr>
      </w:pPr>
    </w:p>
    <w:p w14:paraId="401D7204" w14:textId="77777777" w:rsidR="00FA0AFA" w:rsidRPr="007C71C8" w:rsidRDefault="00FA0AFA" w:rsidP="00CF45EF">
      <w:pPr>
        <w:ind w:left="360"/>
        <w:jc w:val="both"/>
        <w:rPr>
          <w:bCs/>
          <w:color w:val="000000" w:themeColor="text1"/>
        </w:rPr>
      </w:pPr>
    </w:p>
    <w:p w14:paraId="5D1BA362" w14:textId="000B02EA" w:rsidR="00CF45EF" w:rsidRDefault="00CF45EF" w:rsidP="00CF45EF">
      <w:pPr>
        <w:ind w:firstLine="360"/>
        <w:rPr>
          <w:b/>
          <w:bCs/>
          <w:color w:val="000000" w:themeColor="text1"/>
        </w:rPr>
      </w:pPr>
      <w:r w:rsidRPr="007C71C8">
        <w:rPr>
          <w:b/>
          <w:bCs/>
          <w:color w:val="000000" w:themeColor="text1"/>
        </w:rPr>
        <w:t>July</w:t>
      </w:r>
      <w:r w:rsidR="006E1E21" w:rsidRPr="007C71C8">
        <w:rPr>
          <w:b/>
          <w:bCs/>
          <w:color w:val="000000" w:themeColor="text1"/>
        </w:rPr>
        <w:t xml:space="preserve"> (</w:t>
      </w:r>
      <w:r w:rsidR="00DC0A52">
        <w:rPr>
          <w:b/>
          <w:bCs/>
          <w:color w:val="000000" w:themeColor="text1"/>
        </w:rPr>
        <w:t xml:space="preserve">The </w:t>
      </w:r>
      <w:r w:rsidR="00C324B6">
        <w:rPr>
          <w:b/>
          <w:bCs/>
          <w:color w:val="000000" w:themeColor="text1"/>
        </w:rPr>
        <w:t xml:space="preserve">Month of the </w:t>
      </w:r>
      <w:r w:rsidR="00DC0A52">
        <w:rPr>
          <w:b/>
          <w:bCs/>
          <w:color w:val="000000" w:themeColor="text1"/>
        </w:rPr>
        <w:t>Big Event</w:t>
      </w:r>
      <w:r w:rsidR="00B14ECD" w:rsidRPr="007C71C8">
        <w:rPr>
          <w:b/>
          <w:bCs/>
          <w:color w:val="000000" w:themeColor="text1"/>
        </w:rPr>
        <w:t>)</w:t>
      </w:r>
    </w:p>
    <w:p w14:paraId="2239F691" w14:textId="24B4D1C6" w:rsidR="006F0EAE" w:rsidRPr="006F0EAE" w:rsidRDefault="006F0EAE" w:rsidP="00CF45EF">
      <w:pPr>
        <w:ind w:firstLine="360"/>
        <w:rPr>
          <w:color w:val="000000" w:themeColor="text1"/>
        </w:rPr>
      </w:pPr>
    </w:p>
    <w:p w14:paraId="135BBE5C" w14:textId="6C0823CB" w:rsidR="00245B4A" w:rsidRPr="00245B4A" w:rsidRDefault="006F0EAE" w:rsidP="00245B4A">
      <w:pPr>
        <w:ind w:firstLine="360"/>
        <w:rPr>
          <w:b/>
          <w:bCs/>
          <w:color w:val="000000" w:themeColor="text1"/>
        </w:rPr>
      </w:pPr>
      <w:r>
        <w:rPr>
          <w:b/>
          <w:bCs/>
          <w:color w:val="000000" w:themeColor="text1"/>
        </w:rPr>
        <w:t>Before</w:t>
      </w:r>
    </w:p>
    <w:p w14:paraId="11406081" w14:textId="274EC156" w:rsidR="006F0EAE" w:rsidRPr="006903AF" w:rsidRDefault="006F0EAE" w:rsidP="00BC29D4">
      <w:pPr>
        <w:pStyle w:val="ListParagraph"/>
        <w:numPr>
          <w:ilvl w:val="0"/>
          <w:numId w:val="28"/>
        </w:numPr>
        <w:ind w:left="1440"/>
        <w:rPr>
          <w:bCs/>
          <w:color w:val="000000" w:themeColor="text1"/>
        </w:rPr>
      </w:pPr>
      <w:r w:rsidRPr="006903AF">
        <w:rPr>
          <w:bCs/>
          <w:color w:val="000000" w:themeColor="text1"/>
        </w:rPr>
        <w:t>Nurse and Registration Chairpersons coordinate transfer of original Medical/Permission forms and registration spread sheet</w:t>
      </w:r>
    </w:p>
    <w:p w14:paraId="41AAE553" w14:textId="2D4F710D" w:rsidR="003E55C4" w:rsidRPr="006903AF" w:rsidRDefault="003E55C4" w:rsidP="00BC29D4">
      <w:pPr>
        <w:pStyle w:val="ListParagraph"/>
        <w:numPr>
          <w:ilvl w:val="0"/>
          <w:numId w:val="28"/>
        </w:numPr>
        <w:ind w:left="1440"/>
        <w:rPr>
          <w:bCs/>
          <w:color w:val="000000" w:themeColor="text1"/>
        </w:rPr>
      </w:pPr>
      <w:r w:rsidRPr="006903AF">
        <w:rPr>
          <w:bCs/>
          <w:color w:val="000000" w:themeColor="text1"/>
        </w:rPr>
        <w:t>Hospitality</w:t>
      </w:r>
      <w:r w:rsidR="00BD3218" w:rsidRPr="006903AF">
        <w:rPr>
          <w:bCs/>
          <w:color w:val="000000" w:themeColor="text1"/>
        </w:rPr>
        <w:t xml:space="preserve"> and Ways &amp; Means</w:t>
      </w:r>
      <w:r w:rsidRPr="006903AF">
        <w:rPr>
          <w:bCs/>
          <w:color w:val="000000" w:themeColor="text1"/>
        </w:rPr>
        <w:t xml:space="preserve"> </w:t>
      </w:r>
      <w:r w:rsidR="00BD3218" w:rsidRPr="006903AF">
        <w:rPr>
          <w:bCs/>
          <w:color w:val="000000" w:themeColor="text1"/>
        </w:rPr>
        <w:t xml:space="preserve">make </w:t>
      </w:r>
      <w:r w:rsidRPr="006903AF">
        <w:rPr>
          <w:bCs/>
          <w:color w:val="000000" w:themeColor="text1"/>
        </w:rPr>
        <w:t>purchase</w:t>
      </w:r>
      <w:r w:rsidR="00BD3218" w:rsidRPr="006903AF">
        <w:rPr>
          <w:bCs/>
          <w:color w:val="000000" w:themeColor="text1"/>
        </w:rPr>
        <w:t>s</w:t>
      </w:r>
      <w:r w:rsidRPr="006903AF">
        <w:rPr>
          <w:bCs/>
          <w:color w:val="000000" w:themeColor="text1"/>
        </w:rPr>
        <w:t xml:space="preserve"> for Friday and Saturday evening. </w:t>
      </w:r>
      <w:r w:rsidR="00BD3218" w:rsidRPr="006903AF">
        <w:rPr>
          <w:bCs/>
          <w:color w:val="000000" w:themeColor="text1"/>
        </w:rPr>
        <w:t>(</w:t>
      </w:r>
      <w:proofErr w:type="gramStart"/>
      <w:r w:rsidR="00BD3218" w:rsidRPr="006903AF">
        <w:rPr>
          <w:bCs/>
          <w:color w:val="000000" w:themeColor="text1"/>
        </w:rPr>
        <w:t>cups</w:t>
      </w:r>
      <w:proofErr w:type="gramEnd"/>
      <w:r w:rsidR="00BD3218" w:rsidRPr="006903AF">
        <w:rPr>
          <w:bCs/>
          <w:color w:val="000000" w:themeColor="text1"/>
        </w:rPr>
        <w:t>, paper products, bottled water, snacks, etc.)</w:t>
      </w:r>
    </w:p>
    <w:p w14:paraId="5D9CADC9" w14:textId="7EDFCA4E" w:rsidR="006F0EAE" w:rsidRPr="006903AF" w:rsidRDefault="009B14BF" w:rsidP="00BC29D4">
      <w:pPr>
        <w:pStyle w:val="ListParagraph"/>
        <w:numPr>
          <w:ilvl w:val="2"/>
          <w:numId w:val="29"/>
        </w:numPr>
        <w:ind w:left="2160"/>
        <w:rPr>
          <w:bCs/>
          <w:color w:val="000000" w:themeColor="text1"/>
        </w:rPr>
      </w:pPr>
      <w:r w:rsidRPr="006903AF">
        <w:rPr>
          <w:bCs/>
          <w:color w:val="000000" w:themeColor="text1"/>
        </w:rPr>
        <w:t>AMIAS</w:t>
      </w:r>
      <w:r w:rsidR="006F0EAE" w:rsidRPr="006903AF">
        <w:rPr>
          <w:bCs/>
          <w:color w:val="000000" w:themeColor="text1"/>
        </w:rPr>
        <w:t xml:space="preserve"> Chairperson request</w:t>
      </w:r>
      <w:r w:rsidR="003E55C4" w:rsidRPr="006903AF">
        <w:rPr>
          <w:bCs/>
          <w:color w:val="000000" w:themeColor="text1"/>
        </w:rPr>
        <w:t>s</w:t>
      </w:r>
      <w:r w:rsidR="006F0EAE" w:rsidRPr="006903AF">
        <w:rPr>
          <w:bCs/>
          <w:color w:val="000000" w:themeColor="text1"/>
        </w:rPr>
        <w:t xml:space="preserve"> </w:t>
      </w:r>
      <w:r w:rsidR="00BD3218" w:rsidRPr="006903AF">
        <w:rPr>
          <w:bCs/>
          <w:color w:val="000000" w:themeColor="text1"/>
        </w:rPr>
        <w:t>necessary items</w:t>
      </w:r>
      <w:r w:rsidR="003E55C4" w:rsidRPr="006903AF">
        <w:rPr>
          <w:bCs/>
          <w:color w:val="000000" w:themeColor="text1"/>
        </w:rPr>
        <w:t xml:space="preserve"> </w:t>
      </w:r>
      <w:r w:rsidR="006F0EAE" w:rsidRPr="006903AF">
        <w:rPr>
          <w:bCs/>
          <w:color w:val="000000" w:themeColor="text1"/>
        </w:rPr>
        <w:t>from the facility for use during meetings, workshops</w:t>
      </w:r>
      <w:r w:rsidRPr="006903AF">
        <w:rPr>
          <w:bCs/>
          <w:color w:val="000000" w:themeColor="text1"/>
        </w:rPr>
        <w:t>,</w:t>
      </w:r>
      <w:r w:rsidR="006F0EAE" w:rsidRPr="006903AF">
        <w:rPr>
          <w:bCs/>
          <w:color w:val="000000" w:themeColor="text1"/>
        </w:rPr>
        <w:t xml:space="preserve"> and other activities.</w:t>
      </w:r>
      <w:r w:rsidR="00BD3218" w:rsidRPr="006903AF">
        <w:rPr>
          <w:bCs/>
          <w:color w:val="000000" w:themeColor="text1"/>
        </w:rPr>
        <w:t xml:space="preserve"> (Water containers, podiums, sound equipment, </w:t>
      </w:r>
      <w:r w:rsidR="006132F3" w:rsidRPr="006903AF">
        <w:rPr>
          <w:bCs/>
          <w:color w:val="000000" w:themeColor="text1"/>
        </w:rPr>
        <w:t>etc.</w:t>
      </w:r>
      <w:r w:rsidR="00BD3218" w:rsidRPr="006903AF">
        <w:rPr>
          <w:bCs/>
          <w:color w:val="000000" w:themeColor="text1"/>
        </w:rPr>
        <w:t>)</w:t>
      </w:r>
    </w:p>
    <w:p w14:paraId="5DDFB886" w14:textId="41C42C02" w:rsidR="006F0EAE" w:rsidRPr="006903AF" w:rsidRDefault="006F0EAE" w:rsidP="00BC29D4">
      <w:pPr>
        <w:pStyle w:val="ListParagraph"/>
        <w:numPr>
          <w:ilvl w:val="0"/>
          <w:numId w:val="28"/>
        </w:numPr>
        <w:ind w:left="1440"/>
        <w:rPr>
          <w:bCs/>
          <w:color w:val="000000" w:themeColor="text1"/>
        </w:rPr>
      </w:pPr>
      <w:r w:rsidRPr="006903AF">
        <w:rPr>
          <w:bCs/>
          <w:color w:val="000000" w:themeColor="text1"/>
        </w:rPr>
        <w:t>Registration Chair</w:t>
      </w:r>
      <w:r w:rsidR="003E55C4" w:rsidRPr="006903AF">
        <w:rPr>
          <w:bCs/>
          <w:color w:val="000000" w:themeColor="text1"/>
        </w:rPr>
        <w:t>s</w:t>
      </w:r>
      <w:r w:rsidRPr="006903AF">
        <w:rPr>
          <w:bCs/>
          <w:color w:val="000000" w:themeColor="text1"/>
        </w:rPr>
        <w:t xml:space="preserve"> create list of registered Group AMIAS and assign all Alateens to a Group AMIAS from same district if possible.</w:t>
      </w:r>
    </w:p>
    <w:p w14:paraId="7AD0D8EB" w14:textId="2A0B12E2" w:rsidR="003E55C4" w:rsidRPr="006903AF" w:rsidRDefault="00865FF4" w:rsidP="00BC29D4">
      <w:pPr>
        <w:pStyle w:val="ListParagraph"/>
        <w:numPr>
          <w:ilvl w:val="0"/>
          <w:numId w:val="28"/>
        </w:numPr>
        <w:ind w:left="1440"/>
        <w:rPr>
          <w:bCs/>
          <w:color w:val="000000" w:themeColor="text1"/>
        </w:rPr>
      </w:pPr>
      <w:r w:rsidRPr="006903AF">
        <w:rPr>
          <w:bCs/>
          <w:color w:val="000000" w:themeColor="text1"/>
        </w:rPr>
        <w:t>Registration</w:t>
      </w:r>
      <w:r w:rsidR="00BD3218" w:rsidRPr="006903AF">
        <w:rPr>
          <w:bCs/>
          <w:color w:val="000000" w:themeColor="text1"/>
        </w:rPr>
        <w:t>:</w:t>
      </w:r>
      <w:r w:rsidRPr="006903AF">
        <w:rPr>
          <w:bCs/>
          <w:color w:val="000000" w:themeColor="text1"/>
        </w:rPr>
        <w:t xml:space="preserve"> </w:t>
      </w:r>
    </w:p>
    <w:p w14:paraId="3C507F06" w14:textId="7A571853" w:rsidR="006F0EAE" w:rsidRPr="006903AF" w:rsidRDefault="005B197E" w:rsidP="00BC29D4">
      <w:pPr>
        <w:pStyle w:val="ListParagraph"/>
        <w:numPr>
          <w:ilvl w:val="2"/>
          <w:numId w:val="30"/>
        </w:numPr>
        <w:ind w:left="2160"/>
        <w:rPr>
          <w:bCs/>
          <w:color w:val="000000" w:themeColor="text1"/>
        </w:rPr>
      </w:pPr>
      <w:r>
        <w:rPr>
          <w:bCs/>
          <w:color w:val="000000" w:themeColor="text1"/>
        </w:rPr>
        <w:t>A</w:t>
      </w:r>
      <w:r w:rsidR="006F0EAE" w:rsidRPr="006903AF">
        <w:rPr>
          <w:bCs/>
          <w:color w:val="000000" w:themeColor="text1"/>
        </w:rPr>
        <w:t>ssign</w:t>
      </w:r>
      <w:r w:rsidR="00865FF4" w:rsidRPr="006903AF">
        <w:rPr>
          <w:bCs/>
          <w:color w:val="000000" w:themeColor="text1"/>
        </w:rPr>
        <w:t>s</w:t>
      </w:r>
      <w:r w:rsidR="006F0EAE" w:rsidRPr="006903AF">
        <w:rPr>
          <w:bCs/>
          <w:color w:val="000000" w:themeColor="text1"/>
        </w:rPr>
        <w:t xml:space="preserve"> each attendee to a room and turn in list to facility no later than two weeks prior to conference. </w:t>
      </w:r>
    </w:p>
    <w:p w14:paraId="52FA79C6" w14:textId="1C369CC6" w:rsidR="006F0EAE" w:rsidRPr="006903AF" w:rsidRDefault="005B197E" w:rsidP="00BC29D4">
      <w:pPr>
        <w:pStyle w:val="ListParagraph"/>
        <w:numPr>
          <w:ilvl w:val="0"/>
          <w:numId w:val="28"/>
        </w:numPr>
        <w:ind w:left="1440"/>
        <w:rPr>
          <w:bCs/>
          <w:color w:val="000000" w:themeColor="text1"/>
        </w:rPr>
      </w:pPr>
      <w:r>
        <w:rPr>
          <w:bCs/>
          <w:color w:val="000000" w:themeColor="text1"/>
        </w:rPr>
        <w:t>C</w:t>
      </w:r>
      <w:r w:rsidR="006F0EAE" w:rsidRPr="006903AF">
        <w:rPr>
          <w:bCs/>
          <w:color w:val="000000" w:themeColor="text1"/>
        </w:rPr>
        <w:t>reate</w:t>
      </w:r>
      <w:r w:rsidR="00865FF4" w:rsidRPr="006903AF">
        <w:rPr>
          <w:bCs/>
          <w:color w:val="000000" w:themeColor="text1"/>
        </w:rPr>
        <w:t>s</w:t>
      </w:r>
      <w:r w:rsidR="006F0EAE" w:rsidRPr="006903AF">
        <w:rPr>
          <w:bCs/>
          <w:color w:val="000000" w:themeColor="text1"/>
        </w:rPr>
        <w:t xml:space="preserve"> Welcome </w:t>
      </w:r>
      <w:r w:rsidR="00865FF4" w:rsidRPr="006903AF">
        <w:rPr>
          <w:bCs/>
          <w:color w:val="000000" w:themeColor="text1"/>
        </w:rPr>
        <w:t>P</w:t>
      </w:r>
      <w:r w:rsidR="006F0EAE" w:rsidRPr="006903AF">
        <w:rPr>
          <w:bCs/>
          <w:color w:val="000000" w:themeColor="text1"/>
        </w:rPr>
        <w:t>ackets</w:t>
      </w:r>
      <w:r w:rsidR="00421D00" w:rsidRPr="006903AF">
        <w:rPr>
          <w:bCs/>
          <w:color w:val="000000" w:themeColor="text1"/>
        </w:rPr>
        <w:t xml:space="preserve"> (include welcome letters from Alateen &amp; AMIAS Chairs)</w:t>
      </w:r>
      <w:r w:rsidR="006F0EAE" w:rsidRPr="006903AF">
        <w:rPr>
          <w:bCs/>
          <w:color w:val="000000" w:themeColor="text1"/>
        </w:rPr>
        <w:t xml:space="preserve"> </w:t>
      </w:r>
    </w:p>
    <w:p w14:paraId="6DFF361B" w14:textId="0F5221C1" w:rsidR="006F0EAE" w:rsidRPr="006903AF" w:rsidRDefault="009B14BF" w:rsidP="00BC29D4">
      <w:pPr>
        <w:pStyle w:val="ListParagraph"/>
        <w:numPr>
          <w:ilvl w:val="0"/>
          <w:numId w:val="28"/>
        </w:numPr>
        <w:ind w:left="1440"/>
        <w:rPr>
          <w:bCs/>
          <w:color w:val="000000" w:themeColor="text1"/>
        </w:rPr>
      </w:pPr>
      <w:r w:rsidRPr="006903AF">
        <w:rPr>
          <w:bCs/>
          <w:color w:val="000000" w:themeColor="text1"/>
        </w:rPr>
        <w:t>The SCAC Committee a</w:t>
      </w:r>
      <w:r w:rsidR="006F0EAE" w:rsidRPr="006903AF">
        <w:rPr>
          <w:bCs/>
          <w:color w:val="000000" w:themeColor="text1"/>
        </w:rPr>
        <w:t>rrive</w:t>
      </w:r>
      <w:r w:rsidRPr="006903AF">
        <w:rPr>
          <w:bCs/>
          <w:color w:val="000000" w:themeColor="text1"/>
        </w:rPr>
        <w:t>s</w:t>
      </w:r>
      <w:r w:rsidR="006F0EAE" w:rsidRPr="006903AF">
        <w:rPr>
          <w:bCs/>
          <w:color w:val="000000" w:themeColor="text1"/>
        </w:rPr>
        <w:t xml:space="preserve"> at </w:t>
      </w:r>
      <w:r w:rsidRPr="006903AF">
        <w:rPr>
          <w:bCs/>
          <w:color w:val="000000" w:themeColor="text1"/>
        </w:rPr>
        <w:t>f</w:t>
      </w:r>
      <w:r w:rsidR="006F0EAE" w:rsidRPr="006903AF">
        <w:rPr>
          <w:bCs/>
          <w:color w:val="000000" w:themeColor="text1"/>
        </w:rPr>
        <w:t xml:space="preserve">acility </w:t>
      </w:r>
      <w:r w:rsidRPr="006903AF">
        <w:rPr>
          <w:bCs/>
          <w:color w:val="000000" w:themeColor="text1"/>
        </w:rPr>
        <w:t>the d</w:t>
      </w:r>
      <w:r w:rsidR="006F0EAE" w:rsidRPr="006903AF">
        <w:rPr>
          <w:bCs/>
          <w:color w:val="000000" w:themeColor="text1"/>
        </w:rPr>
        <w:t>ay before event starts</w:t>
      </w:r>
    </w:p>
    <w:p w14:paraId="5CE59818" w14:textId="0F5523F4" w:rsidR="00245B4A" w:rsidRPr="006903AF" w:rsidRDefault="00245B4A" w:rsidP="00BC29D4">
      <w:pPr>
        <w:pStyle w:val="ListParagraph"/>
        <w:numPr>
          <w:ilvl w:val="2"/>
          <w:numId w:val="31"/>
        </w:numPr>
        <w:ind w:left="2160"/>
        <w:rPr>
          <w:b/>
          <w:color w:val="000000" w:themeColor="text1"/>
        </w:rPr>
      </w:pPr>
      <w:r w:rsidRPr="006903AF">
        <w:rPr>
          <w:bCs/>
          <w:color w:val="000000" w:themeColor="text1"/>
        </w:rPr>
        <w:lastRenderedPageBreak/>
        <w:t>AMIAS &amp; Alateen Chairs</w:t>
      </w:r>
      <w:r w:rsidR="001864ED" w:rsidRPr="006903AF">
        <w:rPr>
          <w:bCs/>
          <w:color w:val="000000" w:themeColor="text1"/>
        </w:rPr>
        <w:t xml:space="preserve"> and Chairs Elect</w:t>
      </w:r>
      <w:r w:rsidRPr="006903AF">
        <w:rPr>
          <w:bCs/>
          <w:color w:val="000000" w:themeColor="text1"/>
        </w:rPr>
        <w:t xml:space="preserve">, Security, </w:t>
      </w:r>
      <w:r w:rsidR="001864ED" w:rsidRPr="006903AF">
        <w:rPr>
          <w:bCs/>
          <w:color w:val="000000" w:themeColor="text1"/>
        </w:rPr>
        <w:t xml:space="preserve">conduct a walk through with </w:t>
      </w:r>
      <w:r w:rsidR="00CF7838" w:rsidRPr="006903AF">
        <w:rPr>
          <w:bCs/>
          <w:color w:val="000000" w:themeColor="text1"/>
        </w:rPr>
        <w:t>v</w:t>
      </w:r>
      <w:r w:rsidR="001864ED" w:rsidRPr="006903AF">
        <w:rPr>
          <w:bCs/>
          <w:color w:val="000000" w:themeColor="text1"/>
        </w:rPr>
        <w:t>enue representatives.</w:t>
      </w:r>
    </w:p>
    <w:p w14:paraId="62B445D9" w14:textId="16227355" w:rsidR="006F0EAE" w:rsidRDefault="006F0EAE" w:rsidP="000C0139">
      <w:pPr>
        <w:ind w:left="1440"/>
        <w:rPr>
          <w:color w:val="000000" w:themeColor="text1"/>
        </w:rPr>
      </w:pPr>
    </w:p>
    <w:p w14:paraId="42AF45AB" w14:textId="77777777" w:rsidR="006F0EAE" w:rsidRPr="006F0EAE" w:rsidRDefault="006F0EAE" w:rsidP="006F0EAE">
      <w:pPr>
        <w:rPr>
          <w:color w:val="000000" w:themeColor="text1"/>
        </w:rPr>
      </w:pPr>
    </w:p>
    <w:p w14:paraId="4B584565" w14:textId="47343C90" w:rsidR="006F0EAE" w:rsidRDefault="006F0EAE" w:rsidP="00CF45EF">
      <w:pPr>
        <w:ind w:firstLine="360"/>
        <w:rPr>
          <w:b/>
          <w:bCs/>
          <w:color w:val="000000" w:themeColor="text1"/>
        </w:rPr>
      </w:pPr>
      <w:r>
        <w:rPr>
          <w:b/>
          <w:bCs/>
          <w:color w:val="000000" w:themeColor="text1"/>
        </w:rPr>
        <w:t>During</w:t>
      </w:r>
    </w:p>
    <w:p w14:paraId="585CCC03" w14:textId="1C756AF1" w:rsidR="008E74AB" w:rsidRPr="000C0139" w:rsidRDefault="002234E9" w:rsidP="00BC29D4">
      <w:pPr>
        <w:pStyle w:val="ListParagraph"/>
        <w:numPr>
          <w:ilvl w:val="1"/>
          <w:numId w:val="32"/>
        </w:numPr>
        <w:ind w:left="1440"/>
        <w:rPr>
          <w:bCs/>
          <w:color w:val="000000" w:themeColor="text1"/>
        </w:rPr>
      </w:pPr>
      <w:r w:rsidRPr="000C0139">
        <w:rPr>
          <w:bCs/>
          <w:color w:val="000000" w:themeColor="text1"/>
        </w:rPr>
        <w:t xml:space="preserve">Participant Orientation </w:t>
      </w:r>
      <w:r w:rsidR="006C55E8" w:rsidRPr="000C0139">
        <w:rPr>
          <w:bCs/>
          <w:color w:val="000000" w:themeColor="text1"/>
        </w:rPr>
        <w:t xml:space="preserve">for </w:t>
      </w:r>
      <w:proofErr w:type="spellStart"/>
      <w:r w:rsidRPr="000C0139">
        <w:rPr>
          <w:bCs/>
          <w:color w:val="000000" w:themeColor="text1"/>
        </w:rPr>
        <w:t>Alateens</w:t>
      </w:r>
      <w:proofErr w:type="spellEnd"/>
      <w:r w:rsidRPr="000C0139">
        <w:rPr>
          <w:bCs/>
          <w:color w:val="000000" w:themeColor="text1"/>
        </w:rPr>
        <w:t xml:space="preserve"> &amp; AMIAS</w:t>
      </w:r>
      <w:r w:rsidR="006C55E8" w:rsidRPr="000C0139">
        <w:rPr>
          <w:bCs/>
          <w:color w:val="000000" w:themeColor="text1"/>
        </w:rPr>
        <w:t xml:space="preserve"> (</w:t>
      </w:r>
      <w:proofErr w:type="spellStart"/>
      <w:r w:rsidR="006C55E8" w:rsidRPr="000C0139">
        <w:rPr>
          <w:bCs/>
          <w:color w:val="000000" w:themeColor="text1"/>
        </w:rPr>
        <w:t>Alateen</w:t>
      </w:r>
      <w:proofErr w:type="spellEnd"/>
      <w:r w:rsidR="006C55E8" w:rsidRPr="000C0139">
        <w:rPr>
          <w:bCs/>
          <w:color w:val="000000" w:themeColor="text1"/>
        </w:rPr>
        <w:t xml:space="preserve"> &amp; AMIAS Chairs w/ Security Chair)</w:t>
      </w:r>
    </w:p>
    <w:p w14:paraId="3E05C171" w14:textId="60789D99" w:rsidR="002234E9" w:rsidRPr="000C0139" w:rsidRDefault="002234E9" w:rsidP="00BC29D4">
      <w:pPr>
        <w:pStyle w:val="ListParagraph"/>
        <w:numPr>
          <w:ilvl w:val="1"/>
          <w:numId w:val="32"/>
        </w:numPr>
        <w:ind w:left="1440"/>
        <w:rPr>
          <w:bCs/>
          <w:color w:val="000000" w:themeColor="text1"/>
        </w:rPr>
      </w:pPr>
      <w:r w:rsidRPr="000C0139">
        <w:rPr>
          <w:bCs/>
          <w:color w:val="000000" w:themeColor="text1"/>
        </w:rPr>
        <w:t>Registration</w:t>
      </w:r>
      <w:r w:rsidR="00050013" w:rsidRPr="000C0139">
        <w:rPr>
          <w:bCs/>
          <w:color w:val="000000" w:themeColor="text1"/>
        </w:rPr>
        <w:t xml:space="preserve"> check-in</w:t>
      </w:r>
      <w:r w:rsidR="006C55E8" w:rsidRPr="000C0139">
        <w:rPr>
          <w:bCs/>
          <w:color w:val="000000" w:themeColor="text1"/>
        </w:rPr>
        <w:t xml:space="preserve"> (</w:t>
      </w:r>
      <w:r w:rsidR="00547D5C" w:rsidRPr="000C0139">
        <w:rPr>
          <w:bCs/>
          <w:color w:val="000000" w:themeColor="text1"/>
        </w:rPr>
        <w:t xml:space="preserve">Alateen &amp; AMIAS </w:t>
      </w:r>
      <w:r w:rsidR="006C55E8" w:rsidRPr="000C0139">
        <w:rPr>
          <w:bCs/>
          <w:color w:val="000000" w:themeColor="text1"/>
        </w:rPr>
        <w:t>Re</w:t>
      </w:r>
      <w:r w:rsidR="00547D5C" w:rsidRPr="000C0139">
        <w:rPr>
          <w:bCs/>
          <w:color w:val="000000" w:themeColor="text1"/>
        </w:rPr>
        <w:t>gistration Chairs</w:t>
      </w:r>
      <w:r w:rsidR="006D41BE" w:rsidRPr="000C0139">
        <w:rPr>
          <w:bCs/>
          <w:color w:val="000000" w:themeColor="text1"/>
        </w:rPr>
        <w:t>, Treasurer</w:t>
      </w:r>
      <w:r w:rsidR="00547D5C" w:rsidRPr="000C0139">
        <w:rPr>
          <w:bCs/>
          <w:color w:val="000000" w:themeColor="text1"/>
        </w:rPr>
        <w:t>)</w:t>
      </w:r>
    </w:p>
    <w:p w14:paraId="6AF2E8E7" w14:textId="07C3BC22" w:rsidR="00BA5E4C" w:rsidRPr="000C0139" w:rsidRDefault="00BA5E4C" w:rsidP="00BC29D4">
      <w:pPr>
        <w:pStyle w:val="ListParagraph"/>
        <w:numPr>
          <w:ilvl w:val="2"/>
          <w:numId w:val="33"/>
        </w:numPr>
        <w:ind w:left="2160"/>
        <w:rPr>
          <w:bCs/>
          <w:color w:val="000000" w:themeColor="text1"/>
        </w:rPr>
      </w:pPr>
      <w:r w:rsidRPr="000C0139">
        <w:rPr>
          <w:bCs/>
          <w:color w:val="000000" w:themeColor="text1"/>
        </w:rPr>
        <w:t>Continues through dinner</w:t>
      </w:r>
    </w:p>
    <w:p w14:paraId="7B15278F" w14:textId="750760E6" w:rsidR="00C47B82" w:rsidRPr="000C0139" w:rsidRDefault="00C47B82" w:rsidP="00BC29D4">
      <w:pPr>
        <w:pStyle w:val="ListParagraph"/>
        <w:numPr>
          <w:ilvl w:val="2"/>
          <w:numId w:val="33"/>
        </w:numPr>
        <w:ind w:left="2160"/>
        <w:rPr>
          <w:bCs/>
          <w:color w:val="000000" w:themeColor="text1"/>
        </w:rPr>
      </w:pPr>
      <w:r w:rsidRPr="000C0139">
        <w:rPr>
          <w:bCs/>
          <w:color w:val="000000" w:themeColor="text1"/>
        </w:rPr>
        <w:t>Moves to Opening Meeting location after dinner</w:t>
      </w:r>
    </w:p>
    <w:p w14:paraId="79935E9C" w14:textId="1BBE7F7F" w:rsidR="004B1EAE" w:rsidRPr="000C0139" w:rsidRDefault="004B1EAE" w:rsidP="00BC29D4">
      <w:pPr>
        <w:pStyle w:val="ListParagraph"/>
        <w:numPr>
          <w:ilvl w:val="1"/>
          <w:numId w:val="34"/>
        </w:numPr>
        <w:ind w:left="1440"/>
        <w:rPr>
          <w:bCs/>
          <w:color w:val="000000" w:themeColor="text1"/>
        </w:rPr>
      </w:pPr>
      <w:r w:rsidRPr="000C0139">
        <w:rPr>
          <w:bCs/>
          <w:color w:val="000000" w:themeColor="text1"/>
        </w:rPr>
        <w:t xml:space="preserve">Hospitality Chairperson &amp; Co-Chairperson to contact and welcome Newcomers </w:t>
      </w:r>
      <w:r w:rsidR="00DA4233" w:rsidRPr="000C0139">
        <w:rPr>
          <w:bCs/>
          <w:color w:val="000000" w:themeColor="text1"/>
        </w:rPr>
        <w:t xml:space="preserve">&amp; AMIAS </w:t>
      </w:r>
      <w:r w:rsidRPr="000C0139">
        <w:rPr>
          <w:bCs/>
          <w:color w:val="000000" w:themeColor="text1"/>
        </w:rPr>
        <w:t>during registration</w:t>
      </w:r>
    </w:p>
    <w:p w14:paraId="4FF55CA7" w14:textId="5D13274F" w:rsidR="002234E9" w:rsidRPr="000C0139" w:rsidRDefault="002234E9" w:rsidP="00BC29D4">
      <w:pPr>
        <w:pStyle w:val="ListParagraph"/>
        <w:numPr>
          <w:ilvl w:val="1"/>
          <w:numId w:val="34"/>
        </w:numPr>
        <w:ind w:left="1440"/>
        <w:rPr>
          <w:bCs/>
          <w:color w:val="000000" w:themeColor="text1"/>
        </w:rPr>
      </w:pPr>
      <w:r w:rsidRPr="000C0139">
        <w:rPr>
          <w:bCs/>
          <w:color w:val="000000" w:themeColor="text1"/>
        </w:rPr>
        <w:t>Transitions</w:t>
      </w:r>
      <w:r w:rsidR="00050013" w:rsidRPr="000C0139">
        <w:rPr>
          <w:bCs/>
          <w:color w:val="000000" w:themeColor="text1"/>
        </w:rPr>
        <w:t xml:space="preserve"> to &amp; from dorms, meeting locations, activities &amp; meals.</w:t>
      </w:r>
      <w:r w:rsidR="00BA5E4C" w:rsidRPr="000C0139">
        <w:rPr>
          <w:bCs/>
          <w:color w:val="000000" w:themeColor="text1"/>
        </w:rPr>
        <w:t xml:space="preserve"> (Security</w:t>
      </w:r>
      <w:r w:rsidR="004B1EAE" w:rsidRPr="000C0139">
        <w:rPr>
          <w:bCs/>
          <w:color w:val="000000" w:themeColor="text1"/>
        </w:rPr>
        <w:t xml:space="preserve"> Chair</w:t>
      </w:r>
      <w:r w:rsidR="00BA5E4C" w:rsidRPr="000C0139">
        <w:rPr>
          <w:bCs/>
          <w:color w:val="000000" w:themeColor="text1"/>
        </w:rPr>
        <w:t>)</w:t>
      </w:r>
    </w:p>
    <w:p w14:paraId="42D7E488" w14:textId="01BBC18F" w:rsidR="007370BA" w:rsidRPr="000C0139" w:rsidRDefault="004F0FA4" w:rsidP="00BC29D4">
      <w:pPr>
        <w:pStyle w:val="ListParagraph"/>
        <w:numPr>
          <w:ilvl w:val="3"/>
          <w:numId w:val="36"/>
        </w:numPr>
        <w:ind w:left="2160"/>
        <w:rPr>
          <w:bCs/>
          <w:color w:val="000000" w:themeColor="text1"/>
        </w:rPr>
      </w:pPr>
      <w:r w:rsidRPr="000C0139">
        <w:rPr>
          <w:bCs/>
          <w:color w:val="000000" w:themeColor="text1"/>
        </w:rPr>
        <w:t xml:space="preserve">Reinforce </w:t>
      </w:r>
      <w:r w:rsidR="00D75472" w:rsidRPr="000C0139">
        <w:rPr>
          <w:bCs/>
          <w:color w:val="000000" w:themeColor="text1"/>
        </w:rPr>
        <w:t>Safety &amp; Security requirements</w:t>
      </w:r>
      <w:r w:rsidR="001D628E" w:rsidRPr="000C0139">
        <w:rPr>
          <w:bCs/>
          <w:color w:val="000000" w:themeColor="text1"/>
        </w:rPr>
        <w:t xml:space="preserve"> &amp; </w:t>
      </w:r>
      <w:r w:rsidR="00B845D8" w:rsidRPr="000C0139">
        <w:rPr>
          <w:bCs/>
          <w:color w:val="000000" w:themeColor="text1"/>
        </w:rPr>
        <w:t>Program details</w:t>
      </w:r>
      <w:r w:rsidR="00C00C01" w:rsidRPr="000C0139">
        <w:rPr>
          <w:bCs/>
          <w:color w:val="000000" w:themeColor="text1"/>
        </w:rPr>
        <w:t xml:space="preserve"> </w:t>
      </w:r>
    </w:p>
    <w:p w14:paraId="47DC1FBC" w14:textId="7BE2C9F7" w:rsidR="00BA5E4C" w:rsidRPr="00094CDE" w:rsidRDefault="00BA5E4C" w:rsidP="00BC29D4">
      <w:pPr>
        <w:pStyle w:val="ListParagraph"/>
        <w:numPr>
          <w:ilvl w:val="3"/>
          <w:numId w:val="39"/>
        </w:numPr>
        <w:rPr>
          <w:bCs/>
          <w:color w:val="000000" w:themeColor="text1"/>
        </w:rPr>
      </w:pPr>
      <w:r w:rsidRPr="00094CDE">
        <w:rPr>
          <w:bCs/>
          <w:color w:val="000000" w:themeColor="text1"/>
        </w:rPr>
        <w:t>Program Chair coordinates meeting &amp; workshop participants, speakers, and materials</w:t>
      </w:r>
    </w:p>
    <w:p w14:paraId="466AFB4C" w14:textId="4A2E8196" w:rsidR="00FC1616" w:rsidRPr="000C0139" w:rsidRDefault="00906D61" w:rsidP="00BC29D4">
      <w:pPr>
        <w:pStyle w:val="ListParagraph"/>
        <w:numPr>
          <w:ilvl w:val="0"/>
          <w:numId w:val="35"/>
        </w:numPr>
        <w:ind w:left="2160"/>
        <w:rPr>
          <w:bCs/>
          <w:color w:val="000000" w:themeColor="text1"/>
        </w:rPr>
      </w:pPr>
      <w:r w:rsidRPr="000C0139">
        <w:rPr>
          <w:bCs/>
          <w:color w:val="000000" w:themeColor="text1"/>
        </w:rPr>
        <w:t>Provide ongoing instructions &amp; orientation throughout the event</w:t>
      </w:r>
    </w:p>
    <w:p w14:paraId="1E5BFB71" w14:textId="60B4B91A" w:rsidR="002234E9" w:rsidRPr="000C0139" w:rsidRDefault="002234E9" w:rsidP="00BC29D4">
      <w:pPr>
        <w:pStyle w:val="ListParagraph"/>
        <w:numPr>
          <w:ilvl w:val="1"/>
          <w:numId w:val="38"/>
        </w:numPr>
        <w:ind w:left="1440"/>
        <w:rPr>
          <w:bCs/>
          <w:color w:val="000000" w:themeColor="text1"/>
        </w:rPr>
      </w:pPr>
      <w:r w:rsidRPr="000C0139">
        <w:rPr>
          <w:bCs/>
          <w:color w:val="000000" w:themeColor="text1"/>
        </w:rPr>
        <w:t>Meals</w:t>
      </w:r>
      <w:r w:rsidR="006D41BE" w:rsidRPr="000C0139">
        <w:rPr>
          <w:bCs/>
          <w:color w:val="000000" w:themeColor="text1"/>
        </w:rPr>
        <w:t xml:space="preserve"> (</w:t>
      </w:r>
      <w:r w:rsidR="00963BC1" w:rsidRPr="000C0139">
        <w:rPr>
          <w:bCs/>
          <w:color w:val="000000" w:themeColor="text1"/>
        </w:rPr>
        <w:t>AMIAS Chair</w:t>
      </w:r>
      <w:r w:rsidR="00FC4A8B" w:rsidRPr="000C0139">
        <w:rPr>
          <w:bCs/>
          <w:color w:val="000000" w:themeColor="text1"/>
        </w:rPr>
        <w:t xml:space="preserve"> &amp;/or Chair Elect</w:t>
      </w:r>
      <w:r w:rsidR="00963BC1" w:rsidRPr="000C0139">
        <w:rPr>
          <w:bCs/>
          <w:color w:val="000000" w:themeColor="text1"/>
        </w:rPr>
        <w:t>)</w:t>
      </w:r>
    </w:p>
    <w:p w14:paraId="0BC76CE9" w14:textId="46745F42" w:rsidR="002234E9" w:rsidRPr="000C0139" w:rsidRDefault="002234E9" w:rsidP="00BC29D4">
      <w:pPr>
        <w:pStyle w:val="ListParagraph"/>
        <w:numPr>
          <w:ilvl w:val="1"/>
          <w:numId w:val="38"/>
        </w:numPr>
        <w:ind w:left="1440"/>
        <w:rPr>
          <w:bCs/>
          <w:color w:val="000000" w:themeColor="text1"/>
        </w:rPr>
      </w:pPr>
      <w:r w:rsidRPr="000C0139">
        <w:rPr>
          <w:bCs/>
          <w:color w:val="000000" w:themeColor="text1"/>
        </w:rPr>
        <w:t>Business meeting including elections</w:t>
      </w:r>
      <w:r w:rsidR="00FC4A8B" w:rsidRPr="000C0139">
        <w:rPr>
          <w:bCs/>
          <w:color w:val="000000" w:themeColor="text1"/>
        </w:rPr>
        <w:t xml:space="preserve"> (Alateen Chair</w:t>
      </w:r>
      <w:r w:rsidR="002E54EF" w:rsidRPr="000C0139">
        <w:rPr>
          <w:bCs/>
          <w:color w:val="000000" w:themeColor="text1"/>
        </w:rPr>
        <w:t xml:space="preserve"> &amp; AMIAS Chair)</w:t>
      </w:r>
    </w:p>
    <w:p w14:paraId="2352ABA6" w14:textId="75F061C2" w:rsidR="002234E9" w:rsidRPr="000C0139" w:rsidRDefault="002234E9" w:rsidP="00BC29D4">
      <w:pPr>
        <w:pStyle w:val="ListParagraph"/>
        <w:numPr>
          <w:ilvl w:val="1"/>
          <w:numId w:val="38"/>
        </w:numPr>
        <w:ind w:left="1440"/>
        <w:rPr>
          <w:bCs/>
          <w:color w:val="000000" w:themeColor="text1"/>
        </w:rPr>
      </w:pPr>
      <w:r w:rsidRPr="000C0139">
        <w:rPr>
          <w:bCs/>
          <w:color w:val="000000" w:themeColor="text1"/>
        </w:rPr>
        <w:t>Executive Committee Meeting at the end of each Day</w:t>
      </w:r>
      <w:r w:rsidR="00050013" w:rsidRPr="000C0139">
        <w:rPr>
          <w:bCs/>
          <w:color w:val="000000" w:themeColor="text1"/>
        </w:rPr>
        <w:t xml:space="preserve"> after everyone has been accounted for. Discuss what worked, what didn’t, and what needs to be done for the remainder of the weekend. Meeting to be held at a pre-determined location. </w:t>
      </w:r>
    </w:p>
    <w:p w14:paraId="21E344BE" w14:textId="3763D886" w:rsidR="00317756" w:rsidRPr="000C0139" w:rsidRDefault="00317756" w:rsidP="00BC29D4">
      <w:pPr>
        <w:pStyle w:val="ListParagraph"/>
        <w:numPr>
          <w:ilvl w:val="1"/>
          <w:numId w:val="38"/>
        </w:numPr>
        <w:ind w:left="1440"/>
        <w:rPr>
          <w:bCs/>
          <w:color w:val="000000" w:themeColor="text1"/>
        </w:rPr>
      </w:pPr>
      <w:r w:rsidRPr="000C0139">
        <w:rPr>
          <w:bCs/>
          <w:color w:val="000000" w:themeColor="text1"/>
        </w:rPr>
        <w:t>Alateen Checkout Process</w:t>
      </w:r>
    </w:p>
    <w:p w14:paraId="0C765164" w14:textId="6CAD3F37" w:rsidR="00246080" w:rsidRPr="000C0139" w:rsidRDefault="00246080" w:rsidP="00BC29D4">
      <w:pPr>
        <w:pStyle w:val="ListParagraph"/>
        <w:numPr>
          <w:ilvl w:val="3"/>
          <w:numId w:val="37"/>
        </w:numPr>
        <w:ind w:left="2160"/>
        <w:rPr>
          <w:bCs/>
          <w:color w:val="000000" w:themeColor="text1"/>
        </w:rPr>
      </w:pPr>
      <w:r w:rsidRPr="000C0139">
        <w:rPr>
          <w:bCs/>
          <w:color w:val="000000" w:themeColor="text1"/>
        </w:rPr>
        <w:t>Dorm (Keys, Meal Cards, etc.)</w:t>
      </w:r>
    </w:p>
    <w:p w14:paraId="40EC6FAD" w14:textId="3899AD7F" w:rsidR="00246080" w:rsidRPr="000C0139" w:rsidRDefault="00246080" w:rsidP="00BC29D4">
      <w:pPr>
        <w:pStyle w:val="ListParagraph"/>
        <w:numPr>
          <w:ilvl w:val="3"/>
          <w:numId w:val="37"/>
        </w:numPr>
        <w:ind w:left="2160"/>
        <w:rPr>
          <w:bCs/>
        </w:rPr>
      </w:pPr>
      <w:r w:rsidRPr="000C0139">
        <w:rPr>
          <w:bCs/>
          <w:color w:val="000000" w:themeColor="text1"/>
        </w:rPr>
        <w:t>Travel (Drivers</w:t>
      </w:r>
      <w:r w:rsidRPr="000C0139">
        <w:rPr>
          <w:bCs/>
        </w:rPr>
        <w:t xml:space="preserve"> sign out)</w:t>
      </w:r>
    </w:p>
    <w:p w14:paraId="3A04367B" w14:textId="4EAAE22D" w:rsidR="006F0EAE" w:rsidRPr="006F0EAE" w:rsidRDefault="006F0EAE" w:rsidP="000C0139">
      <w:pPr>
        <w:ind w:left="360"/>
        <w:rPr>
          <w:color w:val="000000" w:themeColor="text1"/>
        </w:rPr>
      </w:pPr>
    </w:p>
    <w:p w14:paraId="5ED5D1FC" w14:textId="63EA16D3" w:rsidR="00317756" w:rsidRPr="00BB39E7" w:rsidRDefault="00C324B6" w:rsidP="00BB39E7">
      <w:pPr>
        <w:ind w:firstLine="360"/>
        <w:rPr>
          <w:b/>
          <w:bCs/>
          <w:color w:val="000000" w:themeColor="text1"/>
        </w:rPr>
      </w:pPr>
      <w:r>
        <w:rPr>
          <w:b/>
          <w:bCs/>
          <w:color w:val="000000" w:themeColor="text1"/>
        </w:rPr>
        <w:t>End of Event (Don’t leave yet)</w:t>
      </w:r>
    </w:p>
    <w:p w14:paraId="0D4353CB" w14:textId="77E56A17" w:rsidR="00F472C4" w:rsidRPr="00CF7838" w:rsidRDefault="00F472C4" w:rsidP="00BC29D4">
      <w:pPr>
        <w:pStyle w:val="ListParagraph"/>
        <w:numPr>
          <w:ilvl w:val="0"/>
          <w:numId w:val="40"/>
        </w:numPr>
        <w:ind w:left="1440"/>
        <w:rPr>
          <w:color w:val="000000" w:themeColor="text1"/>
        </w:rPr>
      </w:pPr>
      <w:r w:rsidRPr="00CF7838">
        <w:rPr>
          <w:color w:val="000000" w:themeColor="text1"/>
        </w:rPr>
        <w:t xml:space="preserve">Committee to </w:t>
      </w:r>
      <w:r w:rsidR="008F0E20" w:rsidRPr="00CF7838">
        <w:rPr>
          <w:color w:val="000000" w:themeColor="text1"/>
        </w:rPr>
        <w:t xml:space="preserve">ensure that all facilities are </w:t>
      </w:r>
      <w:r w:rsidRPr="00CF7838">
        <w:rPr>
          <w:color w:val="000000" w:themeColor="text1"/>
        </w:rPr>
        <w:t xml:space="preserve">clean </w:t>
      </w:r>
      <w:r w:rsidR="008F0E20" w:rsidRPr="00CF7838">
        <w:rPr>
          <w:color w:val="000000" w:themeColor="text1"/>
        </w:rPr>
        <w:t>and secured. This includes</w:t>
      </w:r>
      <w:r w:rsidRPr="00CF7838">
        <w:rPr>
          <w:color w:val="000000" w:themeColor="text1"/>
        </w:rPr>
        <w:t xml:space="preserve"> dorms, </w:t>
      </w:r>
      <w:r w:rsidR="008F0E20" w:rsidRPr="00CF7838">
        <w:rPr>
          <w:color w:val="000000" w:themeColor="text1"/>
        </w:rPr>
        <w:t>doors</w:t>
      </w:r>
      <w:r w:rsidR="00C64A24" w:rsidRPr="00CF7838">
        <w:rPr>
          <w:color w:val="000000" w:themeColor="text1"/>
        </w:rPr>
        <w:t>,</w:t>
      </w:r>
      <w:r w:rsidRPr="00CF7838">
        <w:rPr>
          <w:color w:val="000000" w:themeColor="text1"/>
        </w:rPr>
        <w:t xml:space="preserve"> windows</w:t>
      </w:r>
      <w:r w:rsidR="008F0E20" w:rsidRPr="00CF7838">
        <w:rPr>
          <w:color w:val="000000" w:themeColor="text1"/>
        </w:rPr>
        <w:t xml:space="preserve">, and </w:t>
      </w:r>
      <w:r w:rsidRPr="00CF7838">
        <w:rPr>
          <w:color w:val="000000" w:themeColor="text1"/>
        </w:rPr>
        <w:t>turn</w:t>
      </w:r>
      <w:r w:rsidR="008F0E20" w:rsidRPr="00CF7838">
        <w:rPr>
          <w:color w:val="000000" w:themeColor="text1"/>
        </w:rPr>
        <w:t>ing</w:t>
      </w:r>
      <w:r w:rsidRPr="00CF7838">
        <w:rPr>
          <w:color w:val="000000" w:themeColor="text1"/>
        </w:rPr>
        <w:t xml:space="preserve"> in</w:t>
      </w:r>
      <w:r w:rsidR="008F0E20" w:rsidRPr="00CF7838">
        <w:rPr>
          <w:color w:val="000000" w:themeColor="text1"/>
        </w:rPr>
        <w:t xml:space="preserve"> all keys</w:t>
      </w:r>
      <w:r w:rsidRPr="00CF7838">
        <w:rPr>
          <w:color w:val="000000" w:themeColor="text1"/>
        </w:rPr>
        <w:t xml:space="preserve">.  </w:t>
      </w:r>
      <w:r w:rsidR="000D703A" w:rsidRPr="00CF7838">
        <w:rPr>
          <w:color w:val="000000" w:themeColor="text1"/>
        </w:rPr>
        <w:t xml:space="preserve">Report any issues </w:t>
      </w:r>
      <w:r w:rsidR="008F0E20" w:rsidRPr="00CF7838">
        <w:rPr>
          <w:color w:val="000000" w:themeColor="text1"/>
        </w:rPr>
        <w:t>to</w:t>
      </w:r>
      <w:r w:rsidR="000D703A" w:rsidRPr="00CF7838">
        <w:rPr>
          <w:color w:val="000000" w:themeColor="text1"/>
        </w:rPr>
        <w:t xml:space="preserve"> the Facility</w:t>
      </w:r>
      <w:r w:rsidR="008F0E20" w:rsidRPr="00CF7838">
        <w:rPr>
          <w:color w:val="000000" w:themeColor="text1"/>
        </w:rPr>
        <w:t xml:space="preserve"> staff.</w:t>
      </w:r>
      <w:r w:rsidR="004420A2" w:rsidRPr="00CF7838">
        <w:rPr>
          <w:color w:val="000000" w:themeColor="text1"/>
        </w:rPr>
        <w:t xml:space="preserve"> (Security)</w:t>
      </w:r>
    </w:p>
    <w:p w14:paraId="6B61E970" w14:textId="48FC11E5" w:rsidR="00D82499" w:rsidRPr="00CF7838" w:rsidRDefault="00865FF4" w:rsidP="00BC29D4">
      <w:pPr>
        <w:pStyle w:val="ListParagraph"/>
        <w:numPr>
          <w:ilvl w:val="0"/>
          <w:numId w:val="40"/>
        </w:numPr>
        <w:ind w:left="1440"/>
        <w:rPr>
          <w:color w:val="000000" w:themeColor="text1"/>
        </w:rPr>
      </w:pPr>
      <w:r w:rsidRPr="00CF7838">
        <w:rPr>
          <w:color w:val="000000" w:themeColor="text1"/>
        </w:rPr>
        <w:t>AMIAS Chairperson c</w:t>
      </w:r>
      <w:r w:rsidR="00D82499" w:rsidRPr="00CF7838">
        <w:rPr>
          <w:color w:val="000000" w:themeColor="text1"/>
        </w:rPr>
        <w:t>onsult</w:t>
      </w:r>
      <w:r w:rsidRPr="00CF7838">
        <w:rPr>
          <w:color w:val="000000" w:themeColor="text1"/>
        </w:rPr>
        <w:t>s</w:t>
      </w:r>
      <w:r w:rsidR="00D82499" w:rsidRPr="00CF7838">
        <w:rPr>
          <w:color w:val="000000" w:themeColor="text1"/>
        </w:rPr>
        <w:t xml:space="preserve"> with the facility coordinator to secure calendar date for the next SCAC.</w:t>
      </w:r>
    </w:p>
    <w:p w14:paraId="09475CD4" w14:textId="27DED0E0" w:rsidR="00FA0AFA" w:rsidRPr="00CF7838" w:rsidRDefault="00DD3BF2" w:rsidP="00BC29D4">
      <w:pPr>
        <w:pStyle w:val="ListParagraph"/>
        <w:numPr>
          <w:ilvl w:val="0"/>
          <w:numId w:val="40"/>
        </w:numPr>
        <w:ind w:left="1440"/>
        <w:rPr>
          <w:color w:val="000000" w:themeColor="text1"/>
        </w:rPr>
      </w:pPr>
      <w:r w:rsidRPr="00CF7838">
        <w:rPr>
          <w:color w:val="000000" w:themeColor="text1"/>
        </w:rPr>
        <w:t>Arrange for the d</w:t>
      </w:r>
      <w:r w:rsidR="00FA0AFA" w:rsidRPr="00CF7838">
        <w:rPr>
          <w:color w:val="000000" w:themeColor="text1"/>
        </w:rPr>
        <w:t>isposition of Nurse supplies</w:t>
      </w:r>
      <w:r w:rsidR="00E537E6" w:rsidRPr="00CF7838">
        <w:rPr>
          <w:color w:val="000000" w:themeColor="text1"/>
        </w:rPr>
        <w:t xml:space="preserve"> (AMIAS Chair)</w:t>
      </w:r>
    </w:p>
    <w:p w14:paraId="0DE18182" w14:textId="0737B954" w:rsidR="00FA0AFA" w:rsidRPr="00CF7838" w:rsidRDefault="00DD3BF2" w:rsidP="00BC29D4">
      <w:pPr>
        <w:pStyle w:val="ListParagraph"/>
        <w:numPr>
          <w:ilvl w:val="0"/>
          <w:numId w:val="40"/>
        </w:numPr>
        <w:ind w:left="1440"/>
        <w:rPr>
          <w:color w:val="000000" w:themeColor="text1"/>
        </w:rPr>
      </w:pPr>
      <w:r w:rsidRPr="00CF7838">
        <w:rPr>
          <w:color w:val="000000" w:themeColor="text1"/>
        </w:rPr>
        <w:t>Arrange for the d</w:t>
      </w:r>
      <w:r w:rsidR="00FA0AFA" w:rsidRPr="00CF7838">
        <w:rPr>
          <w:color w:val="000000" w:themeColor="text1"/>
        </w:rPr>
        <w:t>isposition of leftover merchandise</w:t>
      </w:r>
      <w:r w:rsidR="00E537E6" w:rsidRPr="00CF7838">
        <w:rPr>
          <w:color w:val="000000" w:themeColor="text1"/>
        </w:rPr>
        <w:t xml:space="preserve"> (Alateen Chair)</w:t>
      </w:r>
    </w:p>
    <w:p w14:paraId="5E9D9F58" w14:textId="47179706" w:rsidR="00FA0AFA" w:rsidRPr="00CF7838" w:rsidRDefault="006132F3" w:rsidP="00BC29D4">
      <w:pPr>
        <w:pStyle w:val="ListParagraph"/>
        <w:numPr>
          <w:ilvl w:val="0"/>
          <w:numId w:val="40"/>
        </w:numPr>
        <w:ind w:left="1440"/>
        <w:rPr>
          <w:color w:val="000000" w:themeColor="text1"/>
        </w:rPr>
      </w:pPr>
      <w:r w:rsidRPr="00CF7838">
        <w:rPr>
          <w:color w:val="000000" w:themeColor="text1"/>
        </w:rPr>
        <w:t>Decide</w:t>
      </w:r>
      <w:r w:rsidR="00FA0AFA" w:rsidRPr="00CF7838">
        <w:rPr>
          <w:color w:val="000000" w:themeColor="text1"/>
        </w:rPr>
        <w:t xml:space="preserve"> for storage of SCAC supplies &amp; documents.</w:t>
      </w:r>
      <w:r w:rsidR="00E537E6" w:rsidRPr="00CF7838">
        <w:rPr>
          <w:color w:val="000000" w:themeColor="text1"/>
        </w:rPr>
        <w:t xml:space="preserve"> (Treasurer)</w:t>
      </w:r>
    </w:p>
    <w:p w14:paraId="0F2D4946" w14:textId="5EDB435B" w:rsidR="00F472C4" w:rsidRPr="00BB39E7" w:rsidRDefault="001A1379" w:rsidP="00BC29D4">
      <w:pPr>
        <w:pStyle w:val="ListParagraph"/>
        <w:numPr>
          <w:ilvl w:val="0"/>
          <w:numId w:val="40"/>
        </w:numPr>
        <w:ind w:left="1440"/>
        <w:rPr>
          <w:color w:val="000000" w:themeColor="text1"/>
        </w:rPr>
      </w:pPr>
      <w:r w:rsidRPr="00CF7838">
        <w:rPr>
          <w:color w:val="000000" w:themeColor="text1"/>
        </w:rPr>
        <w:t xml:space="preserve">AMIAS &amp; Alateen Chairs and Chairs Elect, Security, conduct a </w:t>
      </w:r>
      <w:r w:rsidR="00CF7838" w:rsidRPr="00CF7838">
        <w:rPr>
          <w:color w:val="000000" w:themeColor="text1"/>
        </w:rPr>
        <w:t xml:space="preserve">final </w:t>
      </w:r>
      <w:r w:rsidRPr="00CF7838">
        <w:rPr>
          <w:color w:val="000000" w:themeColor="text1"/>
        </w:rPr>
        <w:t xml:space="preserve">walk through with </w:t>
      </w:r>
      <w:r w:rsidR="00CF7838" w:rsidRPr="00CF7838">
        <w:rPr>
          <w:color w:val="000000" w:themeColor="text1"/>
        </w:rPr>
        <w:t>v</w:t>
      </w:r>
      <w:r w:rsidRPr="00CF7838">
        <w:rPr>
          <w:color w:val="000000" w:themeColor="text1"/>
        </w:rPr>
        <w:t>enue representatives.</w:t>
      </w:r>
    </w:p>
    <w:p w14:paraId="0FB5E70C" w14:textId="77777777" w:rsidR="00CF45EF" w:rsidRDefault="00CF45EF" w:rsidP="00CF45EF"/>
    <w:p w14:paraId="0C936110" w14:textId="699C59FD" w:rsidR="002C4936" w:rsidRPr="002C4936" w:rsidRDefault="002C4936" w:rsidP="00CF45EF">
      <w:pPr>
        <w:rPr>
          <w:b/>
          <w:bCs/>
        </w:rPr>
      </w:pPr>
      <w:r w:rsidRPr="002C4936">
        <w:rPr>
          <w:b/>
          <w:bCs/>
        </w:rPr>
        <w:t xml:space="preserve">Board of Director Meetings </w:t>
      </w:r>
    </w:p>
    <w:p w14:paraId="38DDBABB" w14:textId="1CCDE452" w:rsidR="002C4936" w:rsidRDefault="00C7093C" w:rsidP="00CF45EF">
      <w:r>
        <w:t>Refer to By</w:t>
      </w:r>
      <w:r w:rsidR="0026279A">
        <w:t>l</w:t>
      </w:r>
      <w:r>
        <w:t>aws</w:t>
      </w:r>
    </w:p>
    <w:p w14:paraId="31F55C83" w14:textId="6930FC1F" w:rsidR="000B4915" w:rsidRDefault="00432F4B" w:rsidP="00BC29D4">
      <w:pPr>
        <w:pStyle w:val="ListParagraph"/>
        <w:numPr>
          <w:ilvl w:val="0"/>
          <w:numId w:val="41"/>
        </w:numPr>
      </w:pPr>
      <w:r>
        <w:t>Schedule Board of Directors Meetings</w:t>
      </w:r>
    </w:p>
    <w:p w14:paraId="628D532C" w14:textId="77777777" w:rsidR="008702DA" w:rsidRDefault="008702DA" w:rsidP="00CF45EF"/>
    <w:p w14:paraId="1691AA7F" w14:textId="124DCDB6" w:rsidR="004906B3" w:rsidRPr="006576A7" w:rsidRDefault="002C4936" w:rsidP="00CF45EF">
      <w:pPr>
        <w:rPr>
          <w:b/>
          <w:bCs/>
        </w:rPr>
      </w:pPr>
      <w:r w:rsidRPr="002C4936">
        <w:rPr>
          <w:b/>
          <w:bCs/>
        </w:rPr>
        <w:t xml:space="preserve">SCAC Committee Meetings </w:t>
      </w:r>
    </w:p>
    <w:p w14:paraId="2669749B" w14:textId="4DD984BA" w:rsidR="007655B8" w:rsidRDefault="003B29A8" w:rsidP="00CF45EF">
      <w:r>
        <w:lastRenderedPageBreak/>
        <w:t>The SCAC Alateen Chairperson is the Chair for all SCAC Committee meetings</w:t>
      </w:r>
      <w:r w:rsidR="007655B8">
        <w:t>. The Chairperson and the AMIAS Chairperson will decide whether they are going to meet in person, or virtually, or a combination of the two. If in-person meetings are planned, the location(s) need to be determined.</w:t>
      </w:r>
    </w:p>
    <w:p w14:paraId="09CD1E4C" w14:textId="23244B68" w:rsidR="002C4936" w:rsidRPr="0036101F" w:rsidRDefault="000508BA" w:rsidP="00CF45EF">
      <w:r>
        <w:tab/>
      </w:r>
    </w:p>
    <w:p w14:paraId="0844F3FD" w14:textId="39383BC7" w:rsidR="002C4936" w:rsidRDefault="002C4936" w:rsidP="00CF45EF">
      <w:pPr>
        <w:rPr>
          <w:b/>
          <w:bCs/>
        </w:rPr>
      </w:pPr>
      <w:r>
        <w:rPr>
          <w:b/>
          <w:bCs/>
        </w:rPr>
        <w:t xml:space="preserve">Area </w:t>
      </w:r>
      <w:r w:rsidR="005A4D2D">
        <w:rPr>
          <w:b/>
          <w:bCs/>
        </w:rPr>
        <w:t xml:space="preserve">World Service </w:t>
      </w:r>
      <w:r>
        <w:rPr>
          <w:b/>
          <w:bCs/>
        </w:rPr>
        <w:t xml:space="preserve">Committee Meetings </w:t>
      </w:r>
      <w:r w:rsidR="009D04A4">
        <w:rPr>
          <w:b/>
          <w:bCs/>
        </w:rPr>
        <w:t xml:space="preserve"> (February &amp; August)</w:t>
      </w:r>
    </w:p>
    <w:p w14:paraId="6B9167DF" w14:textId="784D9E98" w:rsidR="002C4936" w:rsidRDefault="009D04A4" w:rsidP="00BC29D4">
      <w:pPr>
        <w:pStyle w:val="ListParagraph"/>
        <w:numPr>
          <w:ilvl w:val="0"/>
          <w:numId w:val="41"/>
        </w:numPr>
      </w:pPr>
      <w:r>
        <w:t xml:space="preserve">Alateen Chairperson presents </w:t>
      </w:r>
      <w:r w:rsidR="00344D3A" w:rsidRPr="00344D3A">
        <w:t>SCAC Report</w:t>
      </w:r>
    </w:p>
    <w:p w14:paraId="54CA166B" w14:textId="3C6C6D6C" w:rsidR="003D4AE8" w:rsidRPr="00344D3A" w:rsidRDefault="003D4AE8" w:rsidP="00BC29D4">
      <w:pPr>
        <w:pStyle w:val="ListParagraph"/>
        <w:numPr>
          <w:ilvl w:val="3"/>
          <w:numId w:val="42"/>
        </w:numPr>
        <w:ind w:left="2160"/>
      </w:pPr>
      <w:r>
        <w:t xml:space="preserve">Update </w:t>
      </w:r>
      <w:r w:rsidR="009468AA">
        <w:t xml:space="preserve">on </w:t>
      </w:r>
      <w:r>
        <w:t xml:space="preserve">planning </w:t>
      </w:r>
      <w:r w:rsidR="009468AA">
        <w:t xml:space="preserve">committee </w:t>
      </w:r>
      <w:r>
        <w:t>progress</w:t>
      </w:r>
    </w:p>
    <w:p w14:paraId="10008817" w14:textId="5197D1D2" w:rsidR="003D4AE8" w:rsidRPr="003D4AE8" w:rsidRDefault="003D4AE8" w:rsidP="00BC29D4">
      <w:pPr>
        <w:pStyle w:val="ListParagraph"/>
        <w:numPr>
          <w:ilvl w:val="3"/>
          <w:numId w:val="42"/>
        </w:numPr>
        <w:ind w:left="2160"/>
      </w:pPr>
      <w:r w:rsidRPr="003D4AE8">
        <w:t>Announce upcoming fundraiser/events</w:t>
      </w:r>
    </w:p>
    <w:p w14:paraId="6D542EE4" w14:textId="77777777" w:rsidR="003D4AE8" w:rsidRPr="003D4AE8" w:rsidRDefault="003D4AE8" w:rsidP="00CF45EF"/>
    <w:p w14:paraId="01FDFC4A" w14:textId="7F3C2F9F" w:rsidR="002C4936" w:rsidRDefault="002C4936" w:rsidP="00CF45EF">
      <w:pPr>
        <w:rPr>
          <w:b/>
          <w:bCs/>
        </w:rPr>
      </w:pPr>
      <w:r>
        <w:rPr>
          <w:b/>
          <w:bCs/>
        </w:rPr>
        <w:t xml:space="preserve">SCWS Assemblies </w:t>
      </w:r>
      <w:r w:rsidR="009D04A4">
        <w:rPr>
          <w:b/>
          <w:bCs/>
        </w:rPr>
        <w:t>(May &amp; November)</w:t>
      </w:r>
    </w:p>
    <w:p w14:paraId="53A3CFCE" w14:textId="77777777" w:rsidR="003D4AE8" w:rsidRDefault="003D4AE8" w:rsidP="00BC29D4">
      <w:pPr>
        <w:pStyle w:val="ListParagraph"/>
        <w:numPr>
          <w:ilvl w:val="0"/>
          <w:numId w:val="41"/>
        </w:numPr>
      </w:pPr>
      <w:r>
        <w:t xml:space="preserve">Alateen Chairperson presents </w:t>
      </w:r>
      <w:r w:rsidRPr="00344D3A">
        <w:t>SCAC Report</w:t>
      </w:r>
    </w:p>
    <w:p w14:paraId="4E67EB4D" w14:textId="703395CB" w:rsidR="003D4AE8" w:rsidRPr="00344D3A" w:rsidRDefault="003D4AE8" w:rsidP="003D4AE8">
      <w:pPr>
        <w:ind w:left="720"/>
      </w:pPr>
      <w:r>
        <w:tab/>
      </w:r>
      <w:r w:rsidR="009468AA">
        <w:t>Update on planning committee progress</w:t>
      </w:r>
    </w:p>
    <w:p w14:paraId="03BABE2C" w14:textId="77777777" w:rsidR="003D4AE8" w:rsidRPr="003D4AE8" w:rsidRDefault="003D4AE8" w:rsidP="003D4AE8">
      <w:pPr>
        <w:ind w:left="720" w:firstLine="720"/>
      </w:pPr>
      <w:r w:rsidRPr="003D4AE8">
        <w:t>Announce upcoming fundraiser/events</w:t>
      </w:r>
    </w:p>
    <w:p w14:paraId="406365C0" w14:textId="77777777" w:rsidR="009468AA" w:rsidRDefault="009468AA" w:rsidP="00B34E0D"/>
    <w:p w14:paraId="065C9191" w14:textId="5E94D9DB" w:rsidR="00337227" w:rsidRDefault="009A7CDD" w:rsidP="00B34E0D">
      <w:pPr>
        <w:rPr>
          <w:b/>
          <w:bCs/>
        </w:rPr>
      </w:pPr>
      <w:r w:rsidRPr="00F204FA">
        <w:rPr>
          <w:b/>
          <w:bCs/>
        </w:rPr>
        <w:t xml:space="preserve">SCAC </w:t>
      </w:r>
      <w:r w:rsidR="00337227" w:rsidRPr="00F204FA">
        <w:rPr>
          <w:b/>
          <w:bCs/>
        </w:rPr>
        <w:t>Tech</w:t>
      </w:r>
    </w:p>
    <w:p w14:paraId="0F769023" w14:textId="640EFAB8" w:rsidR="00436FF8" w:rsidRPr="00436FF8" w:rsidRDefault="00436FF8" w:rsidP="00BC29D4">
      <w:pPr>
        <w:pStyle w:val="ListParagraph"/>
        <w:numPr>
          <w:ilvl w:val="0"/>
          <w:numId w:val="41"/>
        </w:numPr>
      </w:pPr>
      <w:r w:rsidRPr="00436FF8">
        <w:t>Set up a permanent e-mail address for SCAC</w:t>
      </w:r>
    </w:p>
    <w:p w14:paraId="57DDE63F" w14:textId="77777777" w:rsidR="00F017E6" w:rsidRPr="00F204FA" w:rsidRDefault="00F017E6" w:rsidP="00B34E0D">
      <w:pPr>
        <w:rPr>
          <w:b/>
          <w:bCs/>
        </w:rPr>
      </w:pPr>
    </w:p>
    <w:p w14:paraId="626159B1" w14:textId="78803160" w:rsidR="009A7CDD" w:rsidRDefault="009A7CDD" w:rsidP="00F017E6">
      <w:pPr>
        <w:ind w:left="720"/>
        <w:rPr>
          <w:b/>
          <w:bCs/>
        </w:rPr>
      </w:pPr>
      <w:r w:rsidRPr="00F204FA">
        <w:rPr>
          <w:b/>
          <w:bCs/>
        </w:rPr>
        <w:t>Website</w:t>
      </w:r>
    </w:p>
    <w:p w14:paraId="68F3371E" w14:textId="3333D32B" w:rsidR="00B51280" w:rsidRPr="00B51280" w:rsidRDefault="00B51280" w:rsidP="00BC29D4">
      <w:pPr>
        <w:pStyle w:val="ListParagraph"/>
        <w:numPr>
          <w:ilvl w:val="1"/>
          <w:numId w:val="43"/>
        </w:numPr>
      </w:pPr>
      <w:r w:rsidRPr="00B51280">
        <w:t>Possibly on the SCWS website</w:t>
      </w:r>
      <w:r>
        <w:t xml:space="preserve"> or…</w:t>
      </w:r>
    </w:p>
    <w:p w14:paraId="5A337AA2" w14:textId="139B31AA" w:rsidR="002E3058" w:rsidRPr="00F204FA" w:rsidRDefault="002E3058" w:rsidP="00BC29D4">
      <w:pPr>
        <w:pStyle w:val="ListParagraph"/>
        <w:numPr>
          <w:ilvl w:val="1"/>
          <w:numId w:val="43"/>
        </w:numPr>
      </w:pPr>
      <w:r w:rsidRPr="00F204FA">
        <w:t>The SCAC Committee is responsible for setting up a website for SCAC</w:t>
      </w:r>
    </w:p>
    <w:p w14:paraId="44E80FB1" w14:textId="30E8C9CA" w:rsidR="00337227" w:rsidRPr="00F204FA" w:rsidRDefault="00337227" w:rsidP="00BC29D4">
      <w:pPr>
        <w:pStyle w:val="ListParagraph"/>
        <w:numPr>
          <w:ilvl w:val="1"/>
          <w:numId w:val="44"/>
        </w:numPr>
        <w:ind w:left="2160"/>
      </w:pPr>
      <w:r w:rsidRPr="00F204FA">
        <w:t>Password protection?</w:t>
      </w:r>
    </w:p>
    <w:p w14:paraId="020B85E9" w14:textId="232105CB" w:rsidR="002E3058" w:rsidRPr="00F204FA" w:rsidRDefault="002E3058" w:rsidP="00BC29D4">
      <w:pPr>
        <w:pStyle w:val="ListParagraph"/>
        <w:numPr>
          <w:ilvl w:val="1"/>
          <w:numId w:val="44"/>
        </w:numPr>
        <w:ind w:left="2160"/>
      </w:pPr>
      <w:r w:rsidRPr="00F204FA">
        <w:t>Protect Anonymity of all Alateen members</w:t>
      </w:r>
    </w:p>
    <w:p w14:paraId="360A04B8" w14:textId="5B0511C1" w:rsidR="002E3058" w:rsidRPr="00F204FA" w:rsidRDefault="002E3058" w:rsidP="00BC29D4">
      <w:pPr>
        <w:pStyle w:val="ListParagraph"/>
        <w:numPr>
          <w:ilvl w:val="1"/>
          <w:numId w:val="44"/>
        </w:numPr>
        <w:ind w:left="2160"/>
      </w:pPr>
      <w:r w:rsidRPr="00F204FA">
        <w:t>No Alateen names or contact information on the site</w:t>
      </w:r>
    </w:p>
    <w:p w14:paraId="10514C80" w14:textId="0A22236D" w:rsidR="002E3058" w:rsidRPr="00F204FA" w:rsidRDefault="002E3058" w:rsidP="00BC29D4">
      <w:pPr>
        <w:pStyle w:val="ListParagraph"/>
        <w:numPr>
          <w:ilvl w:val="1"/>
          <w:numId w:val="44"/>
        </w:numPr>
        <w:ind w:left="2160"/>
      </w:pPr>
      <w:r w:rsidRPr="00F204FA">
        <w:t>Use AMIAS as contact for the website</w:t>
      </w:r>
    </w:p>
    <w:p w14:paraId="5342A916" w14:textId="76D6F439" w:rsidR="002E3058" w:rsidRPr="00F204FA" w:rsidRDefault="002E3058" w:rsidP="00F017E6">
      <w:pPr>
        <w:ind w:left="720"/>
      </w:pPr>
    </w:p>
    <w:p w14:paraId="2F6419C8" w14:textId="7BC02B72" w:rsidR="00F017E6" w:rsidRPr="00F204FA" w:rsidRDefault="00F017E6" w:rsidP="00F017E6">
      <w:pPr>
        <w:ind w:left="720"/>
        <w:rPr>
          <w:b/>
          <w:bCs/>
        </w:rPr>
      </w:pPr>
      <w:r w:rsidRPr="00F204FA">
        <w:rPr>
          <w:b/>
          <w:bCs/>
        </w:rPr>
        <w:t>Online communication</w:t>
      </w:r>
    </w:p>
    <w:p w14:paraId="34736BA3" w14:textId="4292513E" w:rsidR="00A37A99" w:rsidRDefault="00A37A99" w:rsidP="00094CDE">
      <w:pPr>
        <w:ind w:left="630"/>
      </w:pPr>
      <w:r>
        <w:tab/>
      </w:r>
      <w:r w:rsidR="00A83B3D">
        <w:t>Establish a c</w:t>
      </w:r>
      <w:r>
        <w:t xml:space="preserve">ommon </w:t>
      </w:r>
      <w:r w:rsidR="00F017E6" w:rsidRPr="00857AD3">
        <w:rPr>
          <w:b/>
          <w:bCs/>
          <w:i/>
          <w:iCs/>
          <w:u w:val="single"/>
        </w:rPr>
        <w:t>private</w:t>
      </w:r>
      <w:r w:rsidR="00857AD3" w:rsidRPr="00857AD3">
        <w:rPr>
          <w:b/>
          <w:bCs/>
          <w:i/>
          <w:iCs/>
          <w:u w:val="single"/>
        </w:rPr>
        <w:t>/secure</w:t>
      </w:r>
      <w:r w:rsidR="00F017E6">
        <w:t xml:space="preserve"> </w:t>
      </w:r>
      <w:r>
        <w:t>communication tool for the committee</w:t>
      </w:r>
    </w:p>
    <w:p w14:paraId="5C86A61C" w14:textId="1E8417BE" w:rsidR="00F017E6" w:rsidRDefault="00F017E6" w:rsidP="00BC29D4">
      <w:pPr>
        <w:pStyle w:val="ListParagraph"/>
        <w:numPr>
          <w:ilvl w:val="2"/>
          <w:numId w:val="45"/>
        </w:numPr>
      </w:pPr>
      <w:r>
        <w:t>Google Docs</w:t>
      </w:r>
    </w:p>
    <w:p w14:paraId="462AA3A0" w14:textId="7E4A4506" w:rsidR="00F017E6" w:rsidRDefault="00F017E6" w:rsidP="00BC29D4">
      <w:pPr>
        <w:pStyle w:val="ListParagraph"/>
        <w:numPr>
          <w:ilvl w:val="2"/>
          <w:numId w:val="45"/>
        </w:numPr>
      </w:pPr>
      <w:r>
        <w:t>Text App</w:t>
      </w:r>
    </w:p>
    <w:p w14:paraId="0767EA65" w14:textId="56577C57" w:rsidR="00F204FA" w:rsidRDefault="00F204FA" w:rsidP="00BC29D4">
      <w:pPr>
        <w:pStyle w:val="ListParagraph"/>
        <w:numPr>
          <w:ilvl w:val="2"/>
          <w:numId w:val="45"/>
        </w:numPr>
      </w:pPr>
      <w:r>
        <w:t>Conferencing software</w:t>
      </w:r>
    </w:p>
    <w:p w14:paraId="70A7ED54" w14:textId="3D527191" w:rsidR="00F204FA" w:rsidRDefault="00F204FA" w:rsidP="00BC29D4">
      <w:pPr>
        <w:pStyle w:val="ListParagraph"/>
        <w:numPr>
          <w:ilvl w:val="2"/>
          <w:numId w:val="45"/>
        </w:numPr>
      </w:pPr>
      <w:r>
        <w:t>Etc.</w:t>
      </w:r>
    </w:p>
    <w:p w14:paraId="69087D93" w14:textId="77777777" w:rsidR="00374343" w:rsidRPr="009A7CDD" w:rsidRDefault="00374343" w:rsidP="00B34E0D"/>
    <w:p w14:paraId="06E41A1C" w14:textId="67989C78" w:rsidR="00B34E0D" w:rsidRDefault="00B34E0D" w:rsidP="00B34E0D">
      <w:pPr>
        <w:rPr>
          <w:b/>
          <w:bCs/>
        </w:rPr>
      </w:pPr>
      <w:r>
        <w:rPr>
          <w:b/>
          <w:bCs/>
        </w:rPr>
        <w:t>Safety</w:t>
      </w:r>
      <w:r w:rsidR="00F41841">
        <w:rPr>
          <w:b/>
          <w:bCs/>
        </w:rPr>
        <w:t>,</w:t>
      </w:r>
      <w:r>
        <w:rPr>
          <w:b/>
          <w:bCs/>
        </w:rPr>
        <w:t xml:space="preserve"> </w:t>
      </w:r>
      <w:r w:rsidR="00F41841">
        <w:rPr>
          <w:b/>
          <w:bCs/>
        </w:rPr>
        <w:t xml:space="preserve">Health </w:t>
      </w:r>
      <w:r>
        <w:rPr>
          <w:b/>
          <w:bCs/>
        </w:rPr>
        <w:t>&amp; Security</w:t>
      </w:r>
    </w:p>
    <w:p w14:paraId="3D71A90A" w14:textId="0AEFF669" w:rsidR="00F41841" w:rsidRDefault="00F41841" w:rsidP="00B34E0D">
      <w:pPr>
        <w:rPr>
          <w:b/>
          <w:bCs/>
        </w:rPr>
      </w:pPr>
    </w:p>
    <w:p w14:paraId="405D9826" w14:textId="22CC3258" w:rsidR="00F41841" w:rsidRDefault="00F41841" w:rsidP="00EB6E0B">
      <w:pPr>
        <w:ind w:left="720"/>
        <w:rPr>
          <w:b/>
          <w:bCs/>
        </w:rPr>
      </w:pPr>
      <w:r w:rsidRPr="00EB6E0B">
        <w:rPr>
          <w:b/>
          <w:bCs/>
        </w:rPr>
        <w:t>Behavior Situations</w:t>
      </w:r>
    </w:p>
    <w:p w14:paraId="0EB4202E" w14:textId="77777777" w:rsidR="0013318B" w:rsidRPr="00EB6E0B" w:rsidRDefault="0013318B" w:rsidP="00EB6E0B">
      <w:pPr>
        <w:ind w:left="720"/>
        <w:rPr>
          <w:b/>
          <w:bCs/>
        </w:rPr>
      </w:pPr>
    </w:p>
    <w:p w14:paraId="3E6396AE" w14:textId="77777777" w:rsidR="00EB6E0B" w:rsidRPr="0013318B" w:rsidRDefault="00EB6E0B" w:rsidP="0013318B">
      <w:pPr>
        <w:ind w:left="1440"/>
        <w:rPr>
          <w:b/>
          <w:bCs/>
        </w:rPr>
      </w:pPr>
      <w:r w:rsidRPr="0013318B">
        <w:rPr>
          <w:b/>
          <w:bCs/>
        </w:rPr>
        <w:t>Prevention</w:t>
      </w:r>
    </w:p>
    <w:p w14:paraId="0D98686E" w14:textId="31D711A2" w:rsidR="00EB6E0B" w:rsidRPr="0013318B" w:rsidRDefault="00EB6E0B" w:rsidP="0013318B">
      <w:pPr>
        <w:ind w:left="1440"/>
      </w:pPr>
      <w:proofErr w:type="gramStart"/>
      <w:r w:rsidRPr="0013318B">
        <w:t>In order to</w:t>
      </w:r>
      <w:proofErr w:type="gramEnd"/>
      <w:r w:rsidRPr="0013318B">
        <w:t xml:space="preserve"> effectively deal with situations as they arise, maintain open communication with members of the SCAC Committee, as well as AMIAS Chaperones. </w:t>
      </w:r>
    </w:p>
    <w:p w14:paraId="2AEB07EC" w14:textId="77777777" w:rsidR="00EB6E0B" w:rsidRPr="0013318B" w:rsidRDefault="00EB6E0B" w:rsidP="0013318B">
      <w:pPr>
        <w:ind w:left="1440"/>
      </w:pPr>
    </w:p>
    <w:p w14:paraId="159BB8E9" w14:textId="77777777" w:rsidR="00EB6E0B" w:rsidRPr="00EB6E0B" w:rsidRDefault="00EB6E0B" w:rsidP="0013318B">
      <w:pPr>
        <w:ind w:left="1440"/>
        <w:rPr>
          <w:b/>
          <w:bCs/>
        </w:rPr>
      </w:pPr>
      <w:r w:rsidRPr="00EB6E0B">
        <w:rPr>
          <w:b/>
          <w:bCs/>
        </w:rPr>
        <w:t>Response</w:t>
      </w:r>
    </w:p>
    <w:p w14:paraId="121183C3" w14:textId="77777777" w:rsidR="00EB6E0B" w:rsidRPr="0013318B" w:rsidRDefault="00EB6E0B" w:rsidP="0013318B">
      <w:pPr>
        <w:ind w:left="1440"/>
      </w:pPr>
      <w:r w:rsidRPr="0013318B">
        <w:t>Talk with those involved and reason it out.</w:t>
      </w:r>
    </w:p>
    <w:p w14:paraId="44F87D65" w14:textId="77777777" w:rsidR="00EB6E0B" w:rsidRPr="0013318B" w:rsidRDefault="00EB6E0B" w:rsidP="0013318B">
      <w:pPr>
        <w:ind w:left="1440"/>
      </w:pPr>
      <w:r w:rsidRPr="0013318B">
        <w:t>Keep it simple.</w:t>
      </w:r>
    </w:p>
    <w:p w14:paraId="1DDA2668" w14:textId="77777777" w:rsidR="00EB6E0B" w:rsidRPr="0013318B" w:rsidRDefault="00EB6E0B" w:rsidP="00EB6E0B">
      <w:pPr>
        <w:ind w:left="720"/>
      </w:pPr>
    </w:p>
    <w:p w14:paraId="61A2C8D0" w14:textId="669283E0" w:rsidR="00F41841" w:rsidRPr="0013318B" w:rsidRDefault="00F41841" w:rsidP="00BC29D4">
      <w:pPr>
        <w:pStyle w:val="ListParagraph"/>
        <w:numPr>
          <w:ilvl w:val="1"/>
          <w:numId w:val="55"/>
        </w:numPr>
        <w:ind w:left="1800"/>
        <w:rPr>
          <w:color w:val="000000" w:themeColor="text1"/>
        </w:rPr>
      </w:pPr>
      <w:r w:rsidRPr="0013318B">
        <w:lastRenderedPageBreak/>
        <w:t xml:space="preserve">If there is a behavioral situation, separate the </w:t>
      </w:r>
      <w:proofErr w:type="spellStart"/>
      <w:r w:rsidRPr="0013318B">
        <w:t>Alateen</w:t>
      </w:r>
      <w:proofErr w:type="spellEnd"/>
      <w:r w:rsidRPr="0013318B">
        <w:t xml:space="preserve"> or AMIAS attendee from the group and</w:t>
      </w:r>
      <w:r w:rsidRPr="0013318B">
        <w:rPr>
          <w:color w:val="000000" w:themeColor="text1"/>
        </w:rPr>
        <w:t xml:space="preserve"> impose any consequences. </w:t>
      </w:r>
      <w:r w:rsidRPr="0013318B">
        <w:rPr>
          <w:i/>
          <w:color w:val="000000" w:themeColor="text1"/>
        </w:rPr>
        <w:t xml:space="preserve">Inform the Area </w:t>
      </w:r>
      <w:proofErr w:type="spellStart"/>
      <w:r w:rsidRPr="0013318B">
        <w:rPr>
          <w:i/>
          <w:color w:val="000000" w:themeColor="text1"/>
        </w:rPr>
        <w:t>Alateen</w:t>
      </w:r>
      <w:proofErr w:type="spellEnd"/>
      <w:r w:rsidRPr="0013318B">
        <w:rPr>
          <w:i/>
          <w:color w:val="000000" w:themeColor="text1"/>
        </w:rPr>
        <w:t xml:space="preserve"> Sponsor Coordinator of all AMIAS behavioral issues and include them in any discussion of </w:t>
      </w:r>
      <w:proofErr w:type="spellStart"/>
      <w:r w:rsidRPr="0013318B">
        <w:rPr>
          <w:i/>
          <w:color w:val="000000" w:themeColor="text1"/>
        </w:rPr>
        <w:t>Alateen</w:t>
      </w:r>
      <w:proofErr w:type="spellEnd"/>
      <w:r w:rsidRPr="0013318B">
        <w:rPr>
          <w:i/>
          <w:color w:val="000000" w:themeColor="text1"/>
        </w:rPr>
        <w:t xml:space="preserve"> behavioral issues that could lead to an attendee being sent home.</w:t>
      </w:r>
      <w:r w:rsidRPr="0013318B">
        <w:rPr>
          <w:color w:val="000000" w:themeColor="text1"/>
        </w:rPr>
        <w:t xml:space="preserve"> </w:t>
      </w:r>
    </w:p>
    <w:p w14:paraId="3CFEB9B1" w14:textId="77777777" w:rsidR="00F41841" w:rsidRPr="0013318B" w:rsidRDefault="00F41841" w:rsidP="00BC29D4">
      <w:pPr>
        <w:pStyle w:val="ListParagraph"/>
        <w:numPr>
          <w:ilvl w:val="1"/>
          <w:numId w:val="55"/>
        </w:numPr>
        <w:ind w:left="1800"/>
        <w:rPr>
          <w:color w:val="000000" w:themeColor="text1"/>
        </w:rPr>
      </w:pPr>
      <w:r w:rsidRPr="0013318B">
        <w:rPr>
          <w:color w:val="000000" w:themeColor="text1"/>
        </w:rPr>
        <w:t xml:space="preserve">If an attendee is sent home, follow the protocol stated in the SCAC Behavioral Guidelines. </w:t>
      </w:r>
    </w:p>
    <w:p w14:paraId="132684E2" w14:textId="77777777" w:rsidR="00F41841" w:rsidRPr="0013318B" w:rsidRDefault="00F41841" w:rsidP="00BC29D4">
      <w:pPr>
        <w:pStyle w:val="ListParagraph"/>
        <w:numPr>
          <w:ilvl w:val="1"/>
          <w:numId w:val="55"/>
        </w:numPr>
        <w:ind w:left="1800"/>
        <w:rPr>
          <w:color w:val="000000" w:themeColor="text1"/>
        </w:rPr>
      </w:pPr>
      <w:r w:rsidRPr="0013318B">
        <w:rPr>
          <w:color w:val="000000" w:themeColor="text1"/>
        </w:rPr>
        <w:t>Document all behavioral issues and provide log to the AMIAS Chairperson at the end of SCAC.</w:t>
      </w:r>
    </w:p>
    <w:p w14:paraId="32CCC1EF" w14:textId="7438B29B" w:rsidR="00F41841" w:rsidRDefault="00F41841" w:rsidP="0013318B">
      <w:pPr>
        <w:rPr>
          <w:b/>
          <w:bCs/>
        </w:rPr>
      </w:pPr>
    </w:p>
    <w:p w14:paraId="3E28DAC5" w14:textId="77777777" w:rsidR="00F41841" w:rsidRDefault="00F41841" w:rsidP="00B34E0D">
      <w:pPr>
        <w:rPr>
          <w:b/>
          <w:bCs/>
        </w:rPr>
      </w:pPr>
    </w:p>
    <w:p w14:paraId="2C54E61F" w14:textId="6FAEE184" w:rsidR="00F41841" w:rsidRPr="00F41841" w:rsidRDefault="00F41841" w:rsidP="00BC29D4">
      <w:pPr>
        <w:pStyle w:val="ListParagraph"/>
        <w:numPr>
          <w:ilvl w:val="1"/>
          <w:numId w:val="54"/>
        </w:numPr>
        <w:rPr>
          <w:b/>
          <w:bCs/>
        </w:rPr>
      </w:pPr>
      <w:r w:rsidRPr="00F41841">
        <w:rPr>
          <w:b/>
          <w:bCs/>
        </w:rPr>
        <w:t>Nurse Procedures</w:t>
      </w:r>
    </w:p>
    <w:p w14:paraId="500D0515" w14:textId="77777777" w:rsidR="00F41841" w:rsidRDefault="00F41841" w:rsidP="0013318B">
      <w:pPr>
        <w:pStyle w:val="ListParagraph"/>
        <w:numPr>
          <w:ilvl w:val="1"/>
          <w:numId w:val="1"/>
        </w:numPr>
        <w:ind w:left="1800"/>
        <w:rPr>
          <w:color w:val="000000" w:themeColor="text1"/>
        </w:rPr>
      </w:pPr>
      <w:r w:rsidRPr="0018638E">
        <w:rPr>
          <w:color w:val="000000" w:themeColor="text1"/>
        </w:rPr>
        <w:t>If there is a medical emergency,</w:t>
      </w:r>
      <w:r>
        <w:rPr>
          <w:color w:val="000000" w:themeColor="text1"/>
        </w:rPr>
        <w:t xml:space="preserve"> the nurse should assess the situation, contact paramedics, and provide them with the original Medical/Permission form.  The same-gender Co-Sponsor</w:t>
      </w:r>
      <w:r w:rsidRPr="0018638E">
        <w:rPr>
          <w:color w:val="000000" w:themeColor="text1"/>
        </w:rPr>
        <w:t xml:space="preserve"> should remain with the </w:t>
      </w:r>
      <w:proofErr w:type="spellStart"/>
      <w:r w:rsidRPr="0018638E">
        <w:rPr>
          <w:color w:val="000000" w:themeColor="text1"/>
        </w:rPr>
        <w:t>Alateen</w:t>
      </w:r>
      <w:proofErr w:type="spellEnd"/>
      <w:r w:rsidRPr="0018638E">
        <w:rPr>
          <w:color w:val="000000" w:themeColor="text1"/>
        </w:rPr>
        <w:t xml:space="preserve"> member </w:t>
      </w:r>
      <w:r>
        <w:rPr>
          <w:color w:val="000000" w:themeColor="text1"/>
        </w:rPr>
        <w:t xml:space="preserve">(including off-site transportation to a medical facility) </w:t>
      </w:r>
      <w:r w:rsidRPr="0018638E">
        <w:rPr>
          <w:color w:val="000000" w:themeColor="text1"/>
        </w:rPr>
        <w:t>until the parent, guardian, or emergency contact arrives.</w:t>
      </w:r>
      <w:r>
        <w:rPr>
          <w:color w:val="000000" w:themeColor="text1"/>
        </w:rPr>
        <w:t xml:space="preserve"> A Back-Up AMIAS should be assigned to fulfill the Co-Sponsor’s duties while they are off-site.</w:t>
      </w:r>
    </w:p>
    <w:p w14:paraId="1E88DDF5" w14:textId="77777777" w:rsidR="00F41841" w:rsidRPr="00613E5A" w:rsidRDefault="00F41841" w:rsidP="0013318B">
      <w:pPr>
        <w:pStyle w:val="ListParagraph"/>
        <w:ind w:left="2160"/>
      </w:pPr>
    </w:p>
    <w:p w14:paraId="03B7C5FE" w14:textId="77777777" w:rsidR="00F41841" w:rsidRDefault="00F41841" w:rsidP="0013318B">
      <w:pPr>
        <w:pStyle w:val="ListParagraph"/>
        <w:numPr>
          <w:ilvl w:val="1"/>
          <w:numId w:val="1"/>
        </w:numPr>
        <w:ind w:left="1800"/>
      </w:pPr>
      <w:r>
        <w:t>Collect and administer prescription medications during SCAC.</w:t>
      </w:r>
    </w:p>
    <w:p w14:paraId="3C33476A" w14:textId="77777777" w:rsidR="00F41841" w:rsidRDefault="00F41841" w:rsidP="0013318B">
      <w:pPr>
        <w:pStyle w:val="ListParagraph"/>
        <w:ind w:left="1440"/>
      </w:pPr>
    </w:p>
    <w:p w14:paraId="16477272" w14:textId="77777777" w:rsidR="00F41841" w:rsidRPr="000C75CA" w:rsidRDefault="00F41841" w:rsidP="0013318B">
      <w:pPr>
        <w:pStyle w:val="ListParagraph"/>
        <w:numPr>
          <w:ilvl w:val="1"/>
          <w:numId w:val="1"/>
        </w:numPr>
        <w:ind w:left="1800"/>
      </w:pPr>
      <w:r w:rsidRPr="000C75CA">
        <w:t xml:space="preserve">Prescription handling procedure </w:t>
      </w:r>
    </w:p>
    <w:p w14:paraId="4DFE3716" w14:textId="77777777" w:rsidR="00F41841" w:rsidRDefault="00F41841" w:rsidP="00BC29D4">
      <w:pPr>
        <w:pStyle w:val="ListParagraph"/>
        <w:numPr>
          <w:ilvl w:val="2"/>
          <w:numId w:val="59"/>
        </w:numPr>
        <w:ind w:left="2520"/>
      </w:pPr>
      <w:r>
        <w:t>Must be in the original Prescription container</w:t>
      </w:r>
    </w:p>
    <w:p w14:paraId="2C941F42" w14:textId="77777777" w:rsidR="00F41841" w:rsidRDefault="00F41841" w:rsidP="00BC29D4">
      <w:pPr>
        <w:pStyle w:val="ListParagraph"/>
        <w:numPr>
          <w:ilvl w:val="2"/>
          <w:numId w:val="59"/>
        </w:numPr>
        <w:ind w:left="2520"/>
      </w:pPr>
      <w:r>
        <w:t>Label to include Prescribing Physician, Name of medication, dosage, expiration date, description of the medication.</w:t>
      </w:r>
    </w:p>
    <w:p w14:paraId="497FFFC4" w14:textId="77777777" w:rsidR="00F41841" w:rsidRDefault="00F41841" w:rsidP="00BC29D4">
      <w:pPr>
        <w:pStyle w:val="ListParagraph"/>
        <w:numPr>
          <w:ilvl w:val="2"/>
          <w:numId w:val="59"/>
        </w:numPr>
        <w:ind w:left="2520"/>
      </w:pPr>
      <w:r>
        <w:t>Nurse confirms that the contents are as labeled.</w:t>
      </w:r>
    </w:p>
    <w:p w14:paraId="4E83E568" w14:textId="77777777" w:rsidR="00F41841" w:rsidRPr="00B02136" w:rsidRDefault="00F41841" w:rsidP="0013318B">
      <w:pPr>
        <w:ind w:left="720"/>
      </w:pPr>
    </w:p>
    <w:p w14:paraId="3504B381" w14:textId="77777777" w:rsidR="00F41841" w:rsidRDefault="00F41841" w:rsidP="0013318B">
      <w:pPr>
        <w:pStyle w:val="ListParagraph"/>
        <w:numPr>
          <w:ilvl w:val="1"/>
          <w:numId w:val="1"/>
        </w:numPr>
        <w:ind w:left="1800"/>
      </w:pPr>
      <w:r>
        <w:t>The nurse appoints an assistant.</w:t>
      </w:r>
    </w:p>
    <w:p w14:paraId="106724D9" w14:textId="77777777" w:rsidR="00F41841" w:rsidRDefault="00F41841" w:rsidP="00BC29D4">
      <w:pPr>
        <w:pStyle w:val="ListParagraph"/>
        <w:numPr>
          <w:ilvl w:val="2"/>
          <w:numId w:val="60"/>
        </w:numPr>
        <w:tabs>
          <w:tab w:val="left" w:pos="2880"/>
        </w:tabs>
        <w:ind w:left="2520"/>
      </w:pPr>
      <w:r>
        <w:t>The assistant nurse must meet the same requirements as the nurse.</w:t>
      </w:r>
    </w:p>
    <w:p w14:paraId="5FFD4929" w14:textId="77777777" w:rsidR="00F41841" w:rsidRDefault="00F41841" w:rsidP="00BC29D4">
      <w:pPr>
        <w:pStyle w:val="ListParagraph"/>
        <w:numPr>
          <w:ilvl w:val="2"/>
          <w:numId w:val="60"/>
        </w:numPr>
        <w:tabs>
          <w:tab w:val="left" w:pos="2880"/>
        </w:tabs>
        <w:ind w:left="2520"/>
      </w:pPr>
      <w:r>
        <w:t>Assistant to act in the event the Nurse is occupied with a situation</w:t>
      </w:r>
    </w:p>
    <w:p w14:paraId="12EC89CE" w14:textId="77777777" w:rsidR="00F41841" w:rsidRDefault="00F41841" w:rsidP="0013318B">
      <w:pPr>
        <w:pStyle w:val="ListParagraph"/>
        <w:ind w:left="2520"/>
      </w:pPr>
    </w:p>
    <w:p w14:paraId="38039A8B" w14:textId="77777777" w:rsidR="00F41841" w:rsidRPr="00DA6509" w:rsidRDefault="00F41841" w:rsidP="0013318B">
      <w:pPr>
        <w:pStyle w:val="ListParagraph"/>
        <w:numPr>
          <w:ilvl w:val="1"/>
          <w:numId w:val="1"/>
        </w:numPr>
        <w:ind w:left="1800"/>
      </w:pPr>
      <w:proofErr w:type="spellStart"/>
      <w:r w:rsidRPr="00DA6509">
        <w:t>Alateen</w:t>
      </w:r>
      <w:proofErr w:type="spellEnd"/>
      <w:r w:rsidRPr="00DA6509">
        <w:t xml:space="preserve"> Permission &amp; Medical Consent Form </w:t>
      </w:r>
    </w:p>
    <w:p w14:paraId="7D4C89DA" w14:textId="77777777" w:rsidR="00F41841" w:rsidRPr="00DA6509" w:rsidRDefault="00F41841" w:rsidP="00BC29D4">
      <w:pPr>
        <w:pStyle w:val="ListParagraph"/>
        <w:numPr>
          <w:ilvl w:val="2"/>
          <w:numId w:val="60"/>
        </w:numPr>
        <w:tabs>
          <w:tab w:val="left" w:pos="2880"/>
        </w:tabs>
        <w:ind w:left="2520"/>
      </w:pPr>
      <w:r w:rsidRPr="00DA6509">
        <w:t>Permission for the nurse to hold and administer Meds during SCAC</w:t>
      </w:r>
    </w:p>
    <w:p w14:paraId="6FA791A1" w14:textId="30021E5B" w:rsidR="00A64FC3" w:rsidRDefault="00F41841" w:rsidP="00BC29D4">
      <w:pPr>
        <w:pStyle w:val="ListParagraph"/>
        <w:numPr>
          <w:ilvl w:val="2"/>
          <w:numId w:val="60"/>
        </w:numPr>
        <w:tabs>
          <w:tab w:val="left" w:pos="2880"/>
        </w:tabs>
        <w:ind w:left="2520"/>
      </w:pPr>
      <w:r w:rsidRPr="00DA6509">
        <w:t>Primary Care Physician &amp; contact information</w:t>
      </w:r>
    </w:p>
    <w:p w14:paraId="0D1E8485" w14:textId="77777777" w:rsidR="00F41841" w:rsidRDefault="00F41841" w:rsidP="0013318B">
      <w:pPr>
        <w:ind w:left="720"/>
      </w:pPr>
    </w:p>
    <w:p w14:paraId="53715E4D" w14:textId="77777777" w:rsidR="00F41841" w:rsidRDefault="00F41841" w:rsidP="0013318B">
      <w:pPr>
        <w:pStyle w:val="ListParagraph"/>
        <w:numPr>
          <w:ilvl w:val="0"/>
          <w:numId w:val="1"/>
        </w:numPr>
        <w:ind w:left="1080"/>
      </w:pPr>
      <w:r>
        <w:t>AMIAS Security Chairperson</w:t>
      </w:r>
    </w:p>
    <w:p w14:paraId="3F3B9820" w14:textId="77777777" w:rsidR="00F41841" w:rsidRDefault="00F41841" w:rsidP="0013318B">
      <w:pPr>
        <w:pStyle w:val="ListParagraph"/>
        <w:numPr>
          <w:ilvl w:val="1"/>
          <w:numId w:val="1"/>
        </w:numPr>
        <w:ind w:left="1800"/>
      </w:pPr>
      <w:r>
        <w:t>Creates AMIAS Chaperone Schedule for SCAC and SCAC Fundraising Events</w:t>
      </w:r>
    </w:p>
    <w:p w14:paraId="6C47C988" w14:textId="77777777" w:rsidR="00F41841" w:rsidRPr="008A4F2B" w:rsidRDefault="00F41841" w:rsidP="0013318B">
      <w:pPr>
        <w:pStyle w:val="ListParagraph"/>
        <w:numPr>
          <w:ilvl w:val="1"/>
          <w:numId w:val="1"/>
        </w:numPr>
        <w:ind w:left="1800"/>
        <w:rPr>
          <w:bCs/>
        </w:rPr>
      </w:pPr>
      <w:r w:rsidRPr="008A4F2B">
        <w:t xml:space="preserve">Liaison with </w:t>
      </w:r>
      <w:r w:rsidRPr="008A4F2B">
        <w:rPr>
          <w:bCs/>
        </w:rPr>
        <w:t>Security provided by the venue if needed or required (Friday and Sat night)</w:t>
      </w:r>
    </w:p>
    <w:p w14:paraId="190B524E" w14:textId="77777777" w:rsidR="00F41841" w:rsidRDefault="00F41841" w:rsidP="0013318B">
      <w:pPr>
        <w:pStyle w:val="ListParagraph"/>
        <w:numPr>
          <w:ilvl w:val="1"/>
          <w:numId w:val="1"/>
        </w:numPr>
        <w:ind w:left="1800"/>
        <w:rPr>
          <w:bCs/>
        </w:rPr>
      </w:pPr>
      <w:r w:rsidRPr="008A4F2B">
        <w:rPr>
          <w:bCs/>
        </w:rPr>
        <w:t xml:space="preserve">Security provided by </w:t>
      </w:r>
      <w:r>
        <w:rPr>
          <w:bCs/>
        </w:rPr>
        <w:t>v</w:t>
      </w:r>
      <w:r w:rsidRPr="008A4F2B">
        <w:rPr>
          <w:bCs/>
        </w:rPr>
        <w:t>enue or contractor approved by the facility.</w:t>
      </w:r>
    </w:p>
    <w:p w14:paraId="62614364" w14:textId="77777777" w:rsidR="00F41841" w:rsidRDefault="00F41841" w:rsidP="0013318B">
      <w:pPr>
        <w:pStyle w:val="ListParagraph"/>
        <w:numPr>
          <w:ilvl w:val="1"/>
          <w:numId w:val="1"/>
        </w:numPr>
        <w:ind w:left="1800"/>
        <w:rPr>
          <w:bCs/>
        </w:rPr>
      </w:pPr>
      <w:r>
        <w:rPr>
          <w:bCs/>
        </w:rPr>
        <w:t>Maintain list of security contacts for the facility.</w:t>
      </w:r>
    </w:p>
    <w:p w14:paraId="486330FD" w14:textId="77777777" w:rsidR="00F41841" w:rsidRPr="0013318B" w:rsidRDefault="00F41841" w:rsidP="00BC29D4">
      <w:pPr>
        <w:pStyle w:val="ListParagraph"/>
        <w:numPr>
          <w:ilvl w:val="2"/>
          <w:numId w:val="60"/>
        </w:numPr>
        <w:tabs>
          <w:tab w:val="left" w:pos="2880"/>
        </w:tabs>
        <w:ind w:left="2520"/>
      </w:pPr>
      <w:r w:rsidRPr="0013318B">
        <w:t xml:space="preserve">Provide the list to SCAC AMIAS Chair and relevant committee members </w:t>
      </w:r>
    </w:p>
    <w:p w14:paraId="2168FAFC" w14:textId="77777777" w:rsidR="00F41841" w:rsidRDefault="00F41841" w:rsidP="0013318B">
      <w:pPr>
        <w:pStyle w:val="ListParagraph"/>
        <w:ind w:left="1080"/>
      </w:pPr>
    </w:p>
    <w:p w14:paraId="6EB16E66" w14:textId="66CEAA52" w:rsidR="00C2106E" w:rsidRDefault="00D5704B" w:rsidP="0013318B">
      <w:pPr>
        <w:pStyle w:val="ListParagraph"/>
        <w:numPr>
          <w:ilvl w:val="0"/>
          <w:numId w:val="1"/>
        </w:numPr>
        <w:ind w:left="1080"/>
      </w:pPr>
      <w:r w:rsidRPr="00E000AE">
        <w:t xml:space="preserve">Adhere to the </w:t>
      </w:r>
      <w:r w:rsidR="00C2106E" w:rsidRPr="00E000AE">
        <w:t>Emergency Plan</w:t>
      </w:r>
      <w:r w:rsidRPr="00E000AE">
        <w:t xml:space="preserve"> </w:t>
      </w:r>
      <w:r w:rsidR="00E000AE" w:rsidRPr="00E000AE">
        <w:t>provided by the SCAC facility.</w:t>
      </w:r>
    </w:p>
    <w:p w14:paraId="4643B86D" w14:textId="0F5A0357" w:rsidR="00BC4973" w:rsidRPr="006132F3" w:rsidRDefault="00BC4973" w:rsidP="0013318B">
      <w:pPr>
        <w:pStyle w:val="ListParagraph"/>
        <w:numPr>
          <w:ilvl w:val="1"/>
          <w:numId w:val="1"/>
        </w:numPr>
        <w:ind w:left="1800"/>
      </w:pPr>
      <w:r w:rsidRPr="006132F3">
        <w:lastRenderedPageBreak/>
        <w:t>Cooperate with Facilities Security staff in emergency situations.</w:t>
      </w:r>
    </w:p>
    <w:p w14:paraId="1FA32FA9" w14:textId="77777777" w:rsidR="00C2106E" w:rsidRPr="006132F3" w:rsidRDefault="00C2106E" w:rsidP="0013318B">
      <w:pPr>
        <w:ind w:left="720"/>
      </w:pPr>
    </w:p>
    <w:p w14:paraId="259BEE56" w14:textId="78A8AE0E" w:rsidR="00C23C45" w:rsidRPr="00E000AE" w:rsidRDefault="00217F2F" w:rsidP="0013318B">
      <w:pPr>
        <w:pStyle w:val="ListParagraph"/>
        <w:numPr>
          <w:ilvl w:val="0"/>
          <w:numId w:val="1"/>
        </w:numPr>
        <w:ind w:left="1080"/>
      </w:pPr>
      <w:r w:rsidRPr="00E000AE">
        <w:t xml:space="preserve">Provide </w:t>
      </w:r>
      <w:r w:rsidR="00601886" w:rsidRPr="00E000AE">
        <w:t xml:space="preserve">the following </w:t>
      </w:r>
      <w:r w:rsidRPr="00E000AE">
        <w:t>phone numbers to all</w:t>
      </w:r>
      <w:r w:rsidR="003239C1" w:rsidRPr="00E000AE">
        <w:t xml:space="preserve"> </w:t>
      </w:r>
      <w:r w:rsidR="006F114E" w:rsidRPr="00E000AE">
        <w:t xml:space="preserve">SCAC AMIAS </w:t>
      </w:r>
      <w:r w:rsidR="00601886" w:rsidRPr="00E000AE">
        <w:t>chaperones</w:t>
      </w:r>
      <w:r w:rsidR="006F114E" w:rsidRPr="00E000AE">
        <w:t xml:space="preserve"> for emergencies.</w:t>
      </w:r>
    </w:p>
    <w:p w14:paraId="44848372" w14:textId="794F352D" w:rsidR="006F114E" w:rsidRPr="00E000AE" w:rsidRDefault="006F114E" w:rsidP="0013318B">
      <w:pPr>
        <w:pStyle w:val="ListParagraph"/>
        <w:numPr>
          <w:ilvl w:val="1"/>
          <w:numId w:val="1"/>
        </w:numPr>
        <w:ind w:left="1800"/>
      </w:pPr>
      <w:r w:rsidRPr="00E000AE">
        <w:t xml:space="preserve">AMIAS Chairperson </w:t>
      </w:r>
    </w:p>
    <w:p w14:paraId="174B6544" w14:textId="1BF6617D" w:rsidR="006F114E" w:rsidRPr="00E000AE" w:rsidRDefault="006F114E" w:rsidP="0013318B">
      <w:pPr>
        <w:pStyle w:val="ListParagraph"/>
        <w:numPr>
          <w:ilvl w:val="1"/>
          <w:numId w:val="1"/>
        </w:numPr>
        <w:ind w:left="1800"/>
      </w:pPr>
      <w:r w:rsidRPr="00E000AE">
        <w:t>Security Chairperson</w:t>
      </w:r>
    </w:p>
    <w:p w14:paraId="4C7BF3A7" w14:textId="125B0368" w:rsidR="000D04C6" w:rsidRPr="004B48C5" w:rsidRDefault="00601886" w:rsidP="0013318B">
      <w:pPr>
        <w:pStyle w:val="ListParagraph"/>
        <w:numPr>
          <w:ilvl w:val="1"/>
          <w:numId w:val="1"/>
        </w:numPr>
        <w:ind w:left="1800"/>
      </w:pPr>
      <w:r w:rsidRPr="00E000AE">
        <w:t>Nurse</w:t>
      </w:r>
    </w:p>
    <w:p w14:paraId="0A2663EF" w14:textId="77777777" w:rsidR="00C23C45" w:rsidRDefault="00C23C45" w:rsidP="0013318B">
      <w:pPr>
        <w:ind w:left="720"/>
      </w:pPr>
    </w:p>
    <w:p w14:paraId="7DD48D0E" w14:textId="2ECBE1CC" w:rsidR="00C23C45" w:rsidRDefault="00C23C45" w:rsidP="0013318B">
      <w:pPr>
        <w:ind w:left="720"/>
      </w:pPr>
      <w:r>
        <w:t xml:space="preserve">The SCAC Executive </w:t>
      </w:r>
      <w:r w:rsidR="00484C96">
        <w:t>Sub-</w:t>
      </w:r>
      <w:r>
        <w:t xml:space="preserve">Committee </w:t>
      </w:r>
      <w:r w:rsidR="00484C96">
        <w:t xml:space="preserve">for onsite emergencies </w:t>
      </w:r>
      <w:r>
        <w:t>will include the following positions:</w:t>
      </w:r>
    </w:p>
    <w:p w14:paraId="3E170E43" w14:textId="2F17DF53" w:rsidR="00601886" w:rsidRDefault="00601886" w:rsidP="0013318B">
      <w:pPr>
        <w:pStyle w:val="ListParagraph"/>
        <w:numPr>
          <w:ilvl w:val="0"/>
          <w:numId w:val="7"/>
        </w:numPr>
        <w:ind w:left="2160"/>
        <w:jc w:val="both"/>
      </w:pPr>
      <w:r w:rsidRPr="00601886">
        <w:t>AMIAS Chairperson (Initial Contact Person)*</w:t>
      </w:r>
    </w:p>
    <w:p w14:paraId="41DF41FA" w14:textId="6E2D3DFB" w:rsidR="007F3CBE" w:rsidRPr="00601886" w:rsidRDefault="007F3CBE" w:rsidP="0013318B">
      <w:pPr>
        <w:pStyle w:val="ListParagraph"/>
        <w:numPr>
          <w:ilvl w:val="0"/>
          <w:numId w:val="7"/>
        </w:numPr>
        <w:ind w:left="2160"/>
        <w:jc w:val="both"/>
      </w:pPr>
      <w:r w:rsidRPr="00D1482F">
        <w:t xml:space="preserve">SCAC </w:t>
      </w:r>
      <w:r>
        <w:t xml:space="preserve">AMIAS </w:t>
      </w:r>
      <w:r w:rsidRPr="00D1482F">
        <w:t>Chairperson</w:t>
      </w:r>
      <w:r>
        <w:t xml:space="preserve"> Elect</w:t>
      </w:r>
    </w:p>
    <w:p w14:paraId="5E344BFE" w14:textId="2343DC70" w:rsidR="00C23C45" w:rsidRPr="00601886" w:rsidRDefault="00C23C45" w:rsidP="0013318B">
      <w:pPr>
        <w:pStyle w:val="ListParagraph"/>
        <w:numPr>
          <w:ilvl w:val="0"/>
          <w:numId w:val="7"/>
        </w:numPr>
        <w:ind w:left="2160"/>
        <w:jc w:val="both"/>
      </w:pPr>
      <w:r w:rsidRPr="00601886">
        <w:t>Alateen Chairperson</w:t>
      </w:r>
    </w:p>
    <w:p w14:paraId="4AECE852" w14:textId="460400FA" w:rsidR="00C23C45" w:rsidRPr="00601886" w:rsidRDefault="00C23C45" w:rsidP="0013318B">
      <w:pPr>
        <w:pStyle w:val="ListParagraph"/>
        <w:numPr>
          <w:ilvl w:val="0"/>
          <w:numId w:val="7"/>
        </w:numPr>
        <w:ind w:left="2160"/>
        <w:jc w:val="both"/>
      </w:pPr>
      <w:r w:rsidRPr="00601886">
        <w:t>AMIAS Security</w:t>
      </w:r>
    </w:p>
    <w:p w14:paraId="3CEC0E66" w14:textId="22A65575" w:rsidR="000457D7" w:rsidRPr="00601886" w:rsidRDefault="000457D7" w:rsidP="0013318B">
      <w:pPr>
        <w:pStyle w:val="ListParagraph"/>
        <w:numPr>
          <w:ilvl w:val="0"/>
          <w:numId w:val="7"/>
        </w:numPr>
        <w:ind w:left="2160"/>
        <w:jc w:val="both"/>
      </w:pPr>
      <w:r w:rsidRPr="00601886">
        <w:t>Nurse (For Medical Emergencies)</w:t>
      </w:r>
    </w:p>
    <w:p w14:paraId="4D9B78DE" w14:textId="34BD0C18" w:rsidR="00AC19FB" w:rsidRDefault="00AC19FB" w:rsidP="0013318B">
      <w:pPr>
        <w:ind w:left="720"/>
        <w:jc w:val="both"/>
      </w:pPr>
    </w:p>
    <w:p w14:paraId="02EF6331" w14:textId="4BE5819A" w:rsidR="00AC19FB" w:rsidRDefault="00AC19FB" w:rsidP="0013318B">
      <w:pPr>
        <w:ind w:left="720"/>
      </w:pPr>
      <w:r>
        <w:t xml:space="preserve">The AMIAS Chairperson will debrief the </w:t>
      </w:r>
      <w:r w:rsidR="00EA605F">
        <w:t xml:space="preserve">Alateen </w:t>
      </w:r>
      <w:r>
        <w:t>Chairperson Elect following the resolution of the situation.</w:t>
      </w:r>
    </w:p>
    <w:p w14:paraId="5096F4DE" w14:textId="4A3CC496" w:rsidR="00B02EB7" w:rsidRDefault="00B02EB7" w:rsidP="00EA605F"/>
    <w:p w14:paraId="184E8377" w14:textId="13593CE8" w:rsidR="00B02EB7" w:rsidRPr="00B02EB7" w:rsidRDefault="00B02EB7" w:rsidP="00EA605F">
      <w:pPr>
        <w:rPr>
          <w:b/>
          <w:bCs/>
        </w:rPr>
      </w:pPr>
      <w:r w:rsidRPr="00B02EB7">
        <w:rPr>
          <w:b/>
          <w:bCs/>
        </w:rPr>
        <w:t>On-Site Communications</w:t>
      </w:r>
    </w:p>
    <w:p w14:paraId="61823D9C" w14:textId="614622DA" w:rsidR="00B02EB7" w:rsidRDefault="00B02EB7" w:rsidP="00EA605F">
      <w:r>
        <w:tab/>
        <w:t>The committee determines the most effective means of communication during the event</w:t>
      </w:r>
      <w:r w:rsidR="0013318B">
        <w:t>.</w:t>
      </w:r>
    </w:p>
    <w:p w14:paraId="20192052" w14:textId="3C15C91C" w:rsidR="00B02EB7" w:rsidRDefault="00B02EB7" w:rsidP="00EA605F">
      <w:r>
        <w:tab/>
      </w:r>
      <w:r>
        <w:tab/>
        <w:t xml:space="preserve">Possibilities include cell phones and/or portable radios </w:t>
      </w:r>
    </w:p>
    <w:p w14:paraId="36B1BA63" w14:textId="77777777" w:rsidR="00374343" w:rsidRPr="00630935" w:rsidRDefault="00374343" w:rsidP="00B34E0D"/>
    <w:p w14:paraId="2D4ACA6A" w14:textId="1C95BD35" w:rsidR="00B34E0D" w:rsidRPr="00A37A99" w:rsidRDefault="00B34E0D" w:rsidP="00B34E0D">
      <w:pPr>
        <w:rPr>
          <w:b/>
          <w:bCs/>
        </w:rPr>
      </w:pPr>
      <w:r w:rsidRPr="00A37A99">
        <w:rPr>
          <w:b/>
          <w:bCs/>
        </w:rPr>
        <w:t>Event</w:t>
      </w:r>
      <w:r w:rsidR="00A33F0A" w:rsidRPr="00A37A99">
        <w:rPr>
          <w:b/>
          <w:bCs/>
        </w:rPr>
        <w:t>s/Fundraising</w:t>
      </w:r>
    </w:p>
    <w:p w14:paraId="601EE28F" w14:textId="5B668D85" w:rsidR="00FC4563" w:rsidRPr="00A37A99" w:rsidRDefault="00FC4563" w:rsidP="00FC4563">
      <w:pPr>
        <w:pStyle w:val="ListParagraph"/>
        <w:numPr>
          <w:ilvl w:val="0"/>
          <w:numId w:val="3"/>
        </w:numPr>
      </w:pPr>
      <w:r w:rsidRPr="00A37A99">
        <w:t xml:space="preserve">Six Event/Fundraisers are required, any additional Events/Fundraisers are at the discretion of the SCAC committee </w:t>
      </w:r>
    </w:p>
    <w:p w14:paraId="67B86D46" w14:textId="65C3F1F8" w:rsidR="00FC4563" w:rsidRPr="00A37A99" w:rsidRDefault="00FC4563" w:rsidP="00FC4563">
      <w:pPr>
        <w:pStyle w:val="ListParagraph"/>
        <w:numPr>
          <w:ilvl w:val="0"/>
          <w:numId w:val="3"/>
        </w:numPr>
      </w:pPr>
      <w:r w:rsidRPr="00A37A99">
        <w:t>Round Robin</w:t>
      </w:r>
      <w:r w:rsidR="008E784B" w:rsidRPr="00A37A99">
        <w:t xml:space="preserve"> &amp;</w:t>
      </w:r>
      <w:r w:rsidRPr="00A37A99">
        <w:t xml:space="preserve"> Last Chance Picnic are included in the required events.</w:t>
      </w:r>
    </w:p>
    <w:p w14:paraId="7AD188E7" w14:textId="0F3C3B67" w:rsidR="00A33F0A" w:rsidRPr="00A37A99" w:rsidRDefault="00A33F0A" w:rsidP="00B34E0D">
      <w:pPr>
        <w:pStyle w:val="ListParagraph"/>
        <w:numPr>
          <w:ilvl w:val="0"/>
          <w:numId w:val="3"/>
        </w:numPr>
      </w:pPr>
      <w:r w:rsidRPr="00A37A99">
        <w:t xml:space="preserve">The committee will assign volunteer members to plan </w:t>
      </w:r>
      <w:r w:rsidR="003049BB">
        <w:t>each</w:t>
      </w:r>
      <w:r w:rsidRPr="00A37A99">
        <w:t xml:space="preserve"> event and prepare draft event plans.</w:t>
      </w:r>
    </w:p>
    <w:p w14:paraId="2943FE34" w14:textId="12597B42" w:rsidR="00B34E0D" w:rsidRDefault="00A33F0A" w:rsidP="00B34E0D">
      <w:pPr>
        <w:pStyle w:val="ListParagraph"/>
        <w:numPr>
          <w:ilvl w:val="0"/>
          <w:numId w:val="3"/>
        </w:numPr>
      </w:pPr>
      <w:r w:rsidRPr="00A37A99">
        <w:t xml:space="preserve">Security </w:t>
      </w:r>
      <w:r w:rsidR="00B34E0D" w:rsidRPr="00A37A99">
        <w:t>AMIAS will have responsibility for the Event Plan</w:t>
      </w:r>
      <w:r w:rsidR="00CE01EA" w:rsidRPr="00A37A99">
        <w:t>(s)</w:t>
      </w:r>
      <w:r w:rsidR="00B34E0D" w:rsidRPr="00A37A99">
        <w:t xml:space="preserve"> in co</w:t>
      </w:r>
      <w:r w:rsidR="00B02EB7">
        <w:t>operation</w:t>
      </w:r>
      <w:r w:rsidR="00B34E0D" w:rsidRPr="00A37A99">
        <w:t xml:space="preserve"> with the Committee. </w:t>
      </w:r>
      <w:r w:rsidR="004E3C1A" w:rsidRPr="00A37A99">
        <w:t>Security AMIAS will sign up volunteer AMIAS Chaperones for each event.</w:t>
      </w:r>
    </w:p>
    <w:p w14:paraId="0DDA4242" w14:textId="27305CC5" w:rsidR="00EF5787" w:rsidRPr="00A37A99" w:rsidRDefault="00EF5787" w:rsidP="00B34E0D">
      <w:pPr>
        <w:pStyle w:val="ListParagraph"/>
        <w:numPr>
          <w:ilvl w:val="0"/>
          <w:numId w:val="3"/>
        </w:numPr>
      </w:pPr>
      <w:r>
        <w:t>Event plans are submitted to the Area Alateen Events Coordinator by the AMIAS Security Chair.</w:t>
      </w:r>
    </w:p>
    <w:p w14:paraId="307BE57C" w14:textId="32F85E09" w:rsidR="00B34E0D" w:rsidRPr="00A37A99" w:rsidRDefault="00B34E0D" w:rsidP="00B34E0D">
      <w:pPr>
        <w:pStyle w:val="ListParagraph"/>
        <w:numPr>
          <w:ilvl w:val="0"/>
          <w:numId w:val="3"/>
        </w:numPr>
      </w:pPr>
      <w:r w:rsidRPr="00A37A99">
        <w:t>Provisional Event Plans</w:t>
      </w:r>
      <w:r w:rsidR="006B309F" w:rsidRPr="00A37A99">
        <w:t xml:space="preserve"> should be completed as early as possible to allow for </w:t>
      </w:r>
      <w:r w:rsidR="00782D7B" w:rsidRPr="00A37A99">
        <w:t>publicity.</w:t>
      </w:r>
    </w:p>
    <w:p w14:paraId="7D3C5A61" w14:textId="0F530212" w:rsidR="00782D7B" w:rsidRPr="00A37A99" w:rsidRDefault="00782D7B" w:rsidP="00B34E0D">
      <w:pPr>
        <w:pStyle w:val="ListParagraph"/>
        <w:numPr>
          <w:ilvl w:val="0"/>
          <w:numId w:val="3"/>
        </w:numPr>
      </w:pPr>
      <w:r w:rsidRPr="00A37A99">
        <w:t>Final Event Plans are to be provided to the Area Alateen Event Coordinator prior to 30 days before the event. The Final Event must be approved for the event to take place.</w:t>
      </w:r>
    </w:p>
    <w:p w14:paraId="4208187E" w14:textId="1FE40A3E" w:rsidR="004C3B7C" w:rsidRPr="00A37A99" w:rsidRDefault="004C3B7C" w:rsidP="00B34E0D">
      <w:pPr>
        <w:pStyle w:val="ListParagraph"/>
        <w:numPr>
          <w:ilvl w:val="0"/>
          <w:numId w:val="3"/>
        </w:numPr>
      </w:pPr>
      <w:r w:rsidRPr="00A37A99">
        <w:t>If an event other than the Round Robin and the Last Chance Picnic is planned, add the following to the timeline:</w:t>
      </w:r>
    </w:p>
    <w:p w14:paraId="2210E25E" w14:textId="77777777" w:rsidR="004C3B7C" w:rsidRPr="00A37A99" w:rsidRDefault="004C3B7C" w:rsidP="00BC29D4">
      <w:pPr>
        <w:pStyle w:val="ListParagraph"/>
        <w:numPr>
          <w:ilvl w:val="0"/>
          <w:numId w:val="56"/>
        </w:numPr>
        <w:ind w:left="1440"/>
      </w:pPr>
      <w:r w:rsidRPr="00A37A99">
        <w:t>As soon as possible, submit the Provisional Alateen Event Plan</w:t>
      </w:r>
    </w:p>
    <w:p w14:paraId="0A69AF37" w14:textId="2D577B6D" w:rsidR="004C3B7C" w:rsidRPr="00A37A99" w:rsidRDefault="004C3B7C" w:rsidP="00BC29D4">
      <w:pPr>
        <w:pStyle w:val="ListParagraph"/>
        <w:numPr>
          <w:ilvl w:val="1"/>
          <w:numId w:val="56"/>
        </w:numPr>
        <w:ind w:left="1440"/>
      </w:pPr>
      <w:r w:rsidRPr="00A37A99">
        <w:t xml:space="preserve">Once the Provisional Plan is approved, begin announcing the event </w:t>
      </w:r>
    </w:p>
    <w:p w14:paraId="4E8A95C5" w14:textId="174287AE" w:rsidR="004C3B7C" w:rsidRPr="00A37A99" w:rsidRDefault="004C3B7C" w:rsidP="00BC29D4">
      <w:pPr>
        <w:pStyle w:val="ListParagraph"/>
        <w:numPr>
          <w:ilvl w:val="0"/>
          <w:numId w:val="56"/>
        </w:numPr>
        <w:ind w:left="1440"/>
      </w:pPr>
      <w:r w:rsidRPr="00A37A99">
        <w:t>Coordinate the assignment of AMIAS Chaperones to the event</w:t>
      </w:r>
      <w:r w:rsidR="005A32CB" w:rsidRPr="00A37A99">
        <w:t xml:space="preserve"> before submitting the Final Event Plan.</w:t>
      </w:r>
    </w:p>
    <w:p w14:paraId="5A8951E6" w14:textId="29D9CE5E" w:rsidR="004C3B7C" w:rsidRPr="00A37A99" w:rsidRDefault="004C3B7C" w:rsidP="00BC29D4">
      <w:pPr>
        <w:pStyle w:val="ListParagraph"/>
        <w:numPr>
          <w:ilvl w:val="0"/>
          <w:numId w:val="56"/>
        </w:numPr>
        <w:ind w:left="1440"/>
      </w:pPr>
      <w:r w:rsidRPr="00A37A99">
        <w:t>Submit the Final Alateen Event Plan no less than 30 days prior to the event</w:t>
      </w:r>
    </w:p>
    <w:p w14:paraId="1EE5C673" w14:textId="62292CCA" w:rsidR="00274639" w:rsidRPr="00A37A99" w:rsidRDefault="00BE50CA" w:rsidP="00274639">
      <w:pPr>
        <w:pStyle w:val="ListParagraph"/>
        <w:numPr>
          <w:ilvl w:val="0"/>
          <w:numId w:val="3"/>
        </w:numPr>
      </w:pPr>
      <w:r>
        <w:t>AMIAS Chairperson to p</w:t>
      </w:r>
      <w:r w:rsidR="00994361" w:rsidRPr="00A37A99">
        <w:t>rovide Certificate of Liability to Event facilit</w:t>
      </w:r>
      <w:r>
        <w:t>ies</w:t>
      </w:r>
      <w:r w:rsidR="00994361" w:rsidRPr="00A37A99">
        <w:t xml:space="preserve"> </w:t>
      </w:r>
    </w:p>
    <w:p w14:paraId="720F641D" w14:textId="72C813B2" w:rsidR="00274639" w:rsidRPr="00A37A99" w:rsidRDefault="00274639" w:rsidP="00274639">
      <w:pPr>
        <w:pStyle w:val="ListParagraph"/>
        <w:numPr>
          <w:ilvl w:val="0"/>
          <w:numId w:val="3"/>
        </w:numPr>
      </w:pPr>
      <w:r w:rsidRPr="00A37A99">
        <w:lastRenderedPageBreak/>
        <w:t>SCWS Assembly and Committee meeting lunches are possible opportunities for fundraising. The Area Assembly is held on the third Saturdays of November and May. The Area World Service Committee Meeting is held on the third Saturday of February and August.</w:t>
      </w:r>
    </w:p>
    <w:p w14:paraId="218C13C2" w14:textId="364D4C2E" w:rsidR="00542200" w:rsidRPr="00A37A99" w:rsidRDefault="00542200" w:rsidP="00274639">
      <w:pPr>
        <w:pStyle w:val="ListParagraph"/>
        <w:numPr>
          <w:ilvl w:val="0"/>
          <w:numId w:val="3"/>
        </w:numPr>
      </w:pPr>
      <w:r w:rsidRPr="00A37A99">
        <w:t>If the committee plans to provide lunches to SCWS Committee Meetings and Assemblies, consider the following:</w:t>
      </w:r>
    </w:p>
    <w:p w14:paraId="66FDDC59" w14:textId="7A6CBE9F" w:rsidR="00274639" w:rsidRPr="00A37A99" w:rsidRDefault="00274639" w:rsidP="00BC29D4">
      <w:pPr>
        <w:pStyle w:val="ListParagraph"/>
        <w:numPr>
          <w:ilvl w:val="1"/>
          <w:numId w:val="57"/>
        </w:numPr>
        <w:ind w:left="1440"/>
      </w:pPr>
      <w:r w:rsidRPr="00A37A99">
        <w:t xml:space="preserve">Alateen Chairperson contacts </w:t>
      </w:r>
      <w:r w:rsidR="00EF5787">
        <w:t xml:space="preserve">SCWS </w:t>
      </w:r>
      <w:r w:rsidRPr="00A37A99">
        <w:t>Area Chairperson regarding serving lunches at the Area Assemblies and Committee meetings.</w:t>
      </w:r>
      <w:r w:rsidR="00106067" w:rsidRPr="00A37A99">
        <w:t xml:space="preserve"> If approved, include the schedule in the timeline and begin event planning.</w:t>
      </w:r>
    </w:p>
    <w:p w14:paraId="30C6D40B" w14:textId="4DAC5320" w:rsidR="00542200" w:rsidRPr="00A37A99" w:rsidRDefault="00542200" w:rsidP="00BC29D4">
      <w:pPr>
        <w:pStyle w:val="ListParagraph"/>
        <w:numPr>
          <w:ilvl w:val="1"/>
          <w:numId w:val="57"/>
        </w:numPr>
        <w:ind w:left="1440"/>
        <w:jc w:val="both"/>
      </w:pPr>
      <w:r w:rsidRPr="00A37A99">
        <w:t xml:space="preserve">Complete &amp; submit Provisional Event Plan as soon as possible </w:t>
      </w:r>
    </w:p>
    <w:p w14:paraId="59DCEF8D" w14:textId="02A68BE1" w:rsidR="00542200" w:rsidRPr="00A37A99" w:rsidRDefault="00542200" w:rsidP="00BC29D4">
      <w:pPr>
        <w:pStyle w:val="ListParagraph"/>
        <w:numPr>
          <w:ilvl w:val="1"/>
          <w:numId w:val="57"/>
        </w:numPr>
        <w:ind w:left="1440"/>
        <w:jc w:val="both"/>
      </w:pPr>
      <w:r w:rsidRPr="00A37A99">
        <w:t>Submit final Event Plan for at least 30 days in advance.</w:t>
      </w:r>
    </w:p>
    <w:p w14:paraId="4E704AD1" w14:textId="188DBC39" w:rsidR="00542200" w:rsidRPr="00A37A99" w:rsidRDefault="00542200" w:rsidP="00BC29D4">
      <w:pPr>
        <w:pStyle w:val="ListParagraph"/>
        <w:numPr>
          <w:ilvl w:val="1"/>
          <w:numId w:val="57"/>
        </w:numPr>
        <w:ind w:left="1440"/>
      </w:pPr>
      <w:r w:rsidRPr="00A37A99">
        <w:t>Plan food for the lunch as necessary</w:t>
      </w:r>
      <w:r w:rsidR="00106067" w:rsidRPr="00A37A99">
        <w:t>.</w:t>
      </w:r>
    </w:p>
    <w:p w14:paraId="30E9A3B7" w14:textId="3C191136" w:rsidR="005A32CB" w:rsidRDefault="005A32CB" w:rsidP="005A32CB">
      <w:pPr>
        <w:pStyle w:val="ListParagraph"/>
        <w:numPr>
          <w:ilvl w:val="0"/>
          <w:numId w:val="3"/>
        </w:numPr>
      </w:pPr>
      <w:r>
        <w:t>Ways and Means (Coordinates with Treasurer)</w:t>
      </w:r>
    </w:p>
    <w:p w14:paraId="2973FBB3" w14:textId="77777777" w:rsidR="000345C8" w:rsidRDefault="000345C8" w:rsidP="00B34E0D">
      <w:pPr>
        <w:rPr>
          <w:b/>
          <w:bCs/>
        </w:rPr>
      </w:pPr>
    </w:p>
    <w:p w14:paraId="13D3CB59" w14:textId="1D2658E0" w:rsidR="00B34E0D" w:rsidRDefault="00B34E0D" w:rsidP="00B34E0D">
      <w:r w:rsidRPr="00F10E14">
        <w:rPr>
          <w:b/>
          <w:bCs/>
        </w:rPr>
        <w:t>Financ</w:t>
      </w:r>
      <w:r w:rsidR="003F2F3F">
        <w:rPr>
          <w:b/>
          <w:bCs/>
        </w:rPr>
        <w:t>ial</w:t>
      </w:r>
      <w:r w:rsidR="000346F5">
        <w:rPr>
          <w:b/>
          <w:bCs/>
        </w:rPr>
        <w:t xml:space="preserve"> </w:t>
      </w:r>
      <w:r w:rsidR="003F2F3F">
        <w:rPr>
          <w:b/>
          <w:bCs/>
        </w:rPr>
        <w:t>Procedures</w:t>
      </w:r>
    </w:p>
    <w:p w14:paraId="223A31B6" w14:textId="38B53FEA" w:rsidR="00D545A5" w:rsidRDefault="00D545A5" w:rsidP="003A2671">
      <w:pPr>
        <w:pStyle w:val="ListParagraph"/>
        <w:numPr>
          <w:ilvl w:val="0"/>
          <w:numId w:val="6"/>
        </w:numPr>
      </w:pPr>
      <w:r>
        <w:t xml:space="preserve">Annual </w:t>
      </w:r>
      <w:r w:rsidR="00933A13">
        <w:t>banking turnover</w:t>
      </w:r>
    </w:p>
    <w:p w14:paraId="1C61C1A3" w14:textId="6F5E74E1" w:rsidR="00933A13" w:rsidRDefault="00933A13" w:rsidP="003A2671">
      <w:pPr>
        <w:pStyle w:val="ListParagraph"/>
        <w:numPr>
          <w:ilvl w:val="1"/>
          <w:numId w:val="6"/>
        </w:numPr>
      </w:pPr>
      <w:r>
        <w:t>Signers on the account</w:t>
      </w:r>
    </w:p>
    <w:p w14:paraId="15B6DD12" w14:textId="3E65FF49" w:rsidR="00933A13" w:rsidRDefault="00933A13" w:rsidP="003A2671">
      <w:pPr>
        <w:pStyle w:val="ListParagraph"/>
        <w:numPr>
          <w:ilvl w:val="2"/>
          <w:numId w:val="6"/>
        </w:numPr>
      </w:pPr>
      <w:r>
        <w:t>AMIAS Treasurer</w:t>
      </w:r>
    </w:p>
    <w:p w14:paraId="25734077" w14:textId="69FF7779" w:rsidR="00933A13" w:rsidRDefault="00933A13" w:rsidP="003A2671">
      <w:pPr>
        <w:pStyle w:val="ListParagraph"/>
        <w:numPr>
          <w:ilvl w:val="2"/>
          <w:numId w:val="6"/>
        </w:numPr>
      </w:pPr>
      <w:r>
        <w:t>AMIAS Chairperson</w:t>
      </w:r>
    </w:p>
    <w:p w14:paraId="2DD2561A" w14:textId="089742A3" w:rsidR="00933A13" w:rsidRDefault="00933A13" w:rsidP="003A2671">
      <w:pPr>
        <w:pStyle w:val="ListParagraph"/>
        <w:numPr>
          <w:ilvl w:val="2"/>
          <w:numId w:val="6"/>
        </w:numPr>
      </w:pPr>
      <w:r>
        <w:t>AMIAS Chairperson-Elect</w:t>
      </w:r>
    </w:p>
    <w:p w14:paraId="339AFDC7" w14:textId="7EDDE8D5" w:rsidR="00BE50CA" w:rsidRDefault="00BE50CA" w:rsidP="003A2671">
      <w:pPr>
        <w:pStyle w:val="ListParagraph"/>
        <w:numPr>
          <w:ilvl w:val="0"/>
          <w:numId w:val="6"/>
        </w:numPr>
      </w:pPr>
      <w:r>
        <w:t>Budget</w:t>
      </w:r>
    </w:p>
    <w:p w14:paraId="12D757F2" w14:textId="7A04051E" w:rsidR="008B28E0" w:rsidRDefault="008B28E0" w:rsidP="003A2671">
      <w:pPr>
        <w:pStyle w:val="ListParagraph"/>
        <w:numPr>
          <w:ilvl w:val="1"/>
          <w:numId w:val="6"/>
        </w:numPr>
      </w:pPr>
      <w:r>
        <w:t>Prepared in August by:</w:t>
      </w:r>
    </w:p>
    <w:p w14:paraId="22E5352E" w14:textId="6BEB5220" w:rsidR="008B28E0" w:rsidRDefault="008B28E0" w:rsidP="003A2671">
      <w:pPr>
        <w:pStyle w:val="ListParagraph"/>
        <w:numPr>
          <w:ilvl w:val="2"/>
          <w:numId w:val="6"/>
        </w:numPr>
      </w:pPr>
      <w:r>
        <w:t>AMIAS Treasurer</w:t>
      </w:r>
    </w:p>
    <w:p w14:paraId="3DBA8771" w14:textId="0A6D150D" w:rsidR="008B28E0" w:rsidRDefault="008B28E0" w:rsidP="003A2671">
      <w:pPr>
        <w:pStyle w:val="ListParagraph"/>
        <w:numPr>
          <w:ilvl w:val="2"/>
          <w:numId w:val="6"/>
        </w:numPr>
      </w:pPr>
      <w:r>
        <w:t>AMIAS Chair</w:t>
      </w:r>
    </w:p>
    <w:p w14:paraId="15CD4DB8" w14:textId="347675FA" w:rsidR="008B28E0" w:rsidRDefault="008B28E0" w:rsidP="003A2671">
      <w:pPr>
        <w:pStyle w:val="ListParagraph"/>
        <w:numPr>
          <w:ilvl w:val="2"/>
          <w:numId w:val="6"/>
        </w:numPr>
      </w:pPr>
      <w:r>
        <w:t>Alateen Chair</w:t>
      </w:r>
    </w:p>
    <w:p w14:paraId="3F98BA22" w14:textId="71B558C3" w:rsidR="008B28E0" w:rsidRDefault="008B28E0" w:rsidP="003A2671">
      <w:pPr>
        <w:pStyle w:val="ListParagraph"/>
        <w:numPr>
          <w:ilvl w:val="2"/>
          <w:numId w:val="6"/>
        </w:numPr>
      </w:pPr>
      <w:r>
        <w:t>Alateen Co-Treasurer</w:t>
      </w:r>
    </w:p>
    <w:p w14:paraId="697A96ED" w14:textId="1B46A28E" w:rsidR="001E7D19" w:rsidRDefault="008B28E0" w:rsidP="003A2671">
      <w:pPr>
        <w:pStyle w:val="ListParagraph"/>
        <w:numPr>
          <w:ilvl w:val="1"/>
          <w:numId w:val="6"/>
        </w:numPr>
      </w:pPr>
      <w:r>
        <w:t xml:space="preserve">Submitted </w:t>
      </w:r>
      <w:r w:rsidR="007D39FF">
        <w:t xml:space="preserve">to the Board </w:t>
      </w:r>
      <w:r>
        <w:t>at Sept. Meeting</w:t>
      </w:r>
      <w:r w:rsidR="007D39FF">
        <w:t xml:space="preserve">. </w:t>
      </w:r>
    </w:p>
    <w:p w14:paraId="25206CB1" w14:textId="3E9F1DB0" w:rsidR="007D39FF" w:rsidRDefault="007D39FF" w:rsidP="003A2671">
      <w:pPr>
        <w:pStyle w:val="ListParagraph"/>
        <w:numPr>
          <w:ilvl w:val="1"/>
          <w:numId w:val="6"/>
        </w:numPr>
      </w:pPr>
      <w:r>
        <w:t>Board reviews and recommends the budget to the SCAC Committee.</w:t>
      </w:r>
    </w:p>
    <w:p w14:paraId="7D78189D" w14:textId="72AE43A2" w:rsidR="007D39FF" w:rsidRDefault="007D39FF" w:rsidP="003A2671">
      <w:pPr>
        <w:pStyle w:val="ListParagraph"/>
        <w:numPr>
          <w:ilvl w:val="1"/>
          <w:numId w:val="6"/>
        </w:numPr>
      </w:pPr>
      <w:r>
        <w:t xml:space="preserve">Committee approves the budget </w:t>
      </w:r>
    </w:p>
    <w:p w14:paraId="43B248A9" w14:textId="63D257EB" w:rsidR="007D39FF" w:rsidRDefault="00D5729D" w:rsidP="003A2671">
      <w:pPr>
        <w:pStyle w:val="ListParagraph"/>
        <w:numPr>
          <w:ilvl w:val="1"/>
          <w:numId w:val="6"/>
        </w:numPr>
      </w:pPr>
      <w:r>
        <w:t xml:space="preserve">The Committee and each subcommittee will </w:t>
      </w:r>
      <w:r w:rsidR="00CB7FFC">
        <w:t>be responsible for staying within their</w:t>
      </w:r>
      <w:r>
        <w:t xml:space="preserve"> budget</w:t>
      </w:r>
      <w:r w:rsidR="00B7175B">
        <w:t>.</w:t>
      </w:r>
    </w:p>
    <w:p w14:paraId="1783AF96" w14:textId="71DCAF32" w:rsidR="003F2B7B" w:rsidRPr="00613E5A" w:rsidRDefault="003F2B7B" w:rsidP="003A2671">
      <w:pPr>
        <w:pStyle w:val="ListParagraph"/>
        <w:numPr>
          <w:ilvl w:val="1"/>
          <w:numId w:val="6"/>
        </w:numPr>
      </w:pPr>
      <w:r w:rsidRPr="00613E5A">
        <w:t>Copy of the budget provided to SCWS Treasurer</w:t>
      </w:r>
    </w:p>
    <w:p w14:paraId="59EA7563" w14:textId="40DDCDC8" w:rsidR="00BE50CA" w:rsidRPr="00613E5A" w:rsidRDefault="00BE50CA" w:rsidP="003A2671">
      <w:pPr>
        <w:pStyle w:val="ListParagraph"/>
        <w:numPr>
          <w:ilvl w:val="0"/>
          <w:numId w:val="6"/>
        </w:numPr>
      </w:pPr>
      <w:r w:rsidRPr="00613E5A">
        <w:t xml:space="preserve">Accounting </w:t>
      </w:r>
    </w:p>
    <w:p w14:paraId="48AD9A76" w14:textId="61CEB04A" w:rsidR="00576F54" w:rsidRPr="00613E5A" w:rsidRDefault="00FE567A" w:rsidP="003A2671">
      <w:pPr>
        <w:pStyle w:val="ListParagraph"/>
        <w:numPr>
          <w:ilvl w:val="1"/>
          <w:numId w:val="6"/>
        </w:numPr>
      </w:pPr>
      <w:r w:rsidRPr="00613E5A">
        <w:t xml:space="preserve">SCAC uses </w:t>
      </w:r>
      <w:r w:rsidR="00576F54" w:rsidRPr="00613E5A">
        <w:t xml:space="preserve">QuickBooks </w:t>
      </w:r>
      <w:r w:rsidR="003F2B7B" w:rsidRPr="00613E5A">
        <w:t>for accounting</w:t>
      </w:r>
    </w:p>
    <w:p w14:paraId="3CA34919" w14:textId="58DE6FD7" w:rsidR="00576F54" w:rsidRPr="00613E5A" w:rsidRDefault="00576F54" w:rsidP="003A2671">
      <w:pPr>
        <w:pStyle w:val="ListParagraph"/>
        <w:numPr>
          <w:ilvl w:val="1"/>
          <w:numId w:val="6"/>
        </w:numPr>
      </w:pPr>
      <w:r w:rsidRPr="00613E5A">
        <w:t xml:space="preserve">Monthly </w:t>
      </w:r>
      <w:r w:rsidR="00FE567A" w:rsidRPr="00613E5A">
        <w:t>bank a</w:t>
      </w:r>
      <w:r w:rsidRPr="00613E5A">
        <w:t xml:space="preserve">ccount </w:t>
      </w:r>
      <w:r w:rsidR="00FE567A" w:rsidRPr="00613E5A">
        <w:t>r</w:t>
      </w:r>
      <w:r w:rsidRPr="00613E5A">
        <w:t xml:space="preserve">econciliation </w:t>
      </w:r>
    </w:p>
    <w:p w14:paraId="74BFEE3D" w14:textId="3C839E14" w:rsidR="00576F54" w:rsidRPr="00613E5A" w:rsidRDefault="00576F54" w:rsidP="003A2671">
      <w:pPr>
        <w:pStyle w:val="ListParagraph"/>
        <w:numPr>
          <w:ilvl w:val="1"/>
          <w:numId w:val="6"/>
        </w:numPr>
      </w:pPr>
      <w:r w:rsidRPr="00613E5A">
        <w:t>Monthly Accounting Report</w:t>
      </w:r>
      <w:r w:rsidR="00D545A5" w:rsidRPr="00613E5A">
        <w:t xml:space="preserve"> </w:t>
      </w:r>
      <w:r w:rsidR="003F2B7B" w:rsidRPr="00613E5A">
        <w:t>to include current Financial Position and Statement of Activity</w:t>
      </w:r>
    </w:p>
    <w:p w14:paraId="334A7019" w14:textId="5CFFB28C" w:rsidR="00576F54" w:rsidRDefault="00576F54" w:rsidP="003F2B7B">
      <w:pPr>
        <w:pStyle w:val="ListParagraph"/>
        <w:ind w:left="1440"/>
      </w:pPr>
      <w:r w:rsidRPr="00613E5A">
        <w:t xml:space="preserve">Reports are shared with the SCWS </w:t>
      </w:r>
      <w:r>
        <w:t xml:space="preserve">Treasurer </w:t>
      </w:r>
      <w:r w:rsidR="003C7967">
        <w:t xml:space="preserve">&amp; the SCAC Board </w:t>
      </w:r>
      <w:r>
        <w:t>monthly</w:t>
      </w:r>
      <w:r w:rsidR="003C7967">
        <w:t xml:space="preserve">. It is recommended that the reports </w:t>
      </w:r>
      <w:r w:rsidR="00FE567A">
        <w:t>are</w:t>
      </w:r>
      <w:r w:rsidR="003C7967">
        <w:t xml:space="preserve"> shared with the SCAC Committee.</w:t>
      </w:r>
    </w:p>
    <w:p w14:paraId="58719F5E" w14:textId="4321DD00" w:rsidR="003F2B7B" w:rsidRDefault="003F2B7B" w:rsidP="003F2B7B">
      <w:pPr>
        <w:pStyle w:val="ListParagraph"/>
        <w:ind w:left="1440"/>
      </w:pPr>
      <w:r>
        <w:t xml:space="preserve">Reports are due </w:t>
      </w:r>
    </w:p>
    <w:p w14:paraId="28A78937" w14:textId="377351DD" w:rsidR="001E7D19" w:rsidRDefault="001E7D19" w:rsidP="003A2671">
      <w:pPr>
        <w:pStyle w:val="ListParagraph"/>
        <w:numPr>
          <w:ilvl w:val="0"/>
          <w:numId w:val="6"/>
        </w:numPr>
      </w:pPr>
      <w:r>
        <w:t>Expenses</w:t>
      </w:r>
    </w:p>
    <w:p w14:paraId="5E186E7D" w14:textId="2F5D57A7" w:rsidR="00834C16" w:rsidRDefault="00D3448F" w:rsidP="003A2671">
      <w:pPr>
        <w:pStyle w:val="ListParagraph"/>
        <w:numPr>
          <w:ilvl w:val="1"/>
          <w:numId w:val="6"/>
        </w:numPr>
      </w:pPr>
      <w:r>
        <w:t>Payment</w:t>
      </w:r>
      <w:r w:rsidR="00834C16">
        <w:t xml:space="preserve"> Request</w:t>
      </w:r>
      <w:r w:rsidR="007419B4">
        <w:t xml:space="preserve"> form </w:t>
      </w:r>
      <w:r w:rsidR="00834C16">
        <w:t>should be submitted to the AMIAS Treasurer</w:t>
      </w:r>
      <w:r w:rsidR="007419B4">
        <w:t xml:space="preserve"> to facilitate payments</w:t>
      </w:r>
      <w:r w:rsidR="00B7175B">
        <w:t>.</w:t>
      </w:r>
    </w:p>
    <w:p w14:paraId="24B99360" w14:textId="77777777" w:rsidR="00933A13" w:rsidRDefault="00933A13" w:rsidP="003A2671">
      <w:pPr>
        <w:pStyle w:val="ListParagraph"/>
        <w:numPr>
          <w:ilvl w:val="1"/>
          <w:numId w:val="6"/>
        </w:numPr>
      </w:pPr>
      <w:r>
        <w:t>Direct Payments</w:t>
      </w:r>
    </w:p>
    <w:p w14:paraId="2ED45BA8" w14:textId="718177D3" w:rsidR="00933A13" w:rsidRDefault="00933A13" w:rsidP="003A2671">
      <w:pPr>
        <w:pStyle w:val="ListParagraph"/>
        <w:numPr>
          <w:ilvl w:val="2"/>
          <w:numId w:val="6"/>
        </w:numPr>
      </w:pPr>
      <w:r>
        <w:t>Spending limits</w:t>
      </w:r>
      <w:r w:rsidR="001E7D19">
        <w:t>:</w:t>
      </w:r>
    </w:p>
    <w:p w14:paraId="23CCFCEC" w14:textId="6551B103" w:rsidR="00933A13" w:rsidRDefault="00933A13" w:rsidP="00BC29D4">
      <w:pPr>
        <w:pStyle w:val="ListParagraph"/>
        <w:numPr>
          <w:ilvl w:val="3"/>
          <w:numId w:val="58"/>
        </w:numPr>
        <w:ind w:left="2520"/>
      </w:pPr>
      <w:r>
        <w:t>Up to $100.00 without approval</w:t>
      </w:r>
      <w:r w:rsidR="00D5729D">
        <w:t xml:space="preserve"> </w:t>
      </w:r>
    </w:p>
    <w:p w14:paraId="34B82182" w14:textId="215C85C7" w:rsidR="001E7D19" w:rsidRDefault="00933A13" w:rsidP="00BC29D4">
      <w:pPr>
        <w:pStyle w:val="ListParagraph"/>
        <w:numPr>
          <w:ilvl w:val="3"/>
          <w:numId w:val="58"/>
        </w:numPr>
        <w:ind w:left="2520"/>
      </w:pPr>
      <w:r>
        <w:lastRenderedPageBreak/>
        <w:t>Approvals</w:t>
      </w:r>
      <w:r w:rsidR="001E7D19">
        <w:t xml:space="preserve"> by AMIAS Chair</w:t>
      </w:r>
      <w:r w:rsidR="006F26BF">
        <w:t>person</w:t>
      </w:r>
      <w:r w:rsidR="001E7D19">
        <w:t xml:space="preserve"> for amounts over $100.00</w:t>
      </w:r>
    </w:p>
    <w:p w14:paraId="1BB7E51F" w14:textId="67FAB868" w:rsidR="008B28E0" w:rsidRDefault="008B28E0" w:rsidP="003A2671">
      <w:pPr>
        <w:pStyle w:val="ListParagraph"/>
        <w:numPr>
          <w:ilvl w:val="1"/>
          <w:numId w:val="6"/>
        </w:numPr>
      </w:pPr>
      <w:r>
        <w:t>Reimbursement</w:t>
      </w:r>
      <w:r w:rsidR="00D5729D">
        <w:t>s for SCAC expenses</w:t>
      </w:r>
    </w:p>
    <w:p w14:paraId="0773A634" w14:textId="374A462F" w:rsidR="008B28E0" w:rsidRDefault="00834C16" w:rsidP="003A2671">
      <w:pPr>
        <w:pStyle w:val="ListParagraph"/>
        <w:numPr>
          <w:ilvl w:val="2"/>
          <w:numId w:val="6"/>
        </w:numPr>
      </w:pPr>
      <w:r>
        <w:t xml:space="preserve">Up to </w:t>
      </w:r>
      <w:r w:rsidR="00576F54">
        <w:t>$100.00 with receipt submitted to AMIAS Treasurer</w:t>
      </w:r>
    </w:p>
    <w:p w14:paraId="322F2701" w14:textId="5E6076E5" w:rsidR="001E7D19" w:rsidRDefault="00576F54" w:rsidP="003A2671">
      <w:pPr>
        <w:pStyle w:val="ListParagraph"/>
        <w:numPr>
          <w:ilvl w:val="2"/>
          <w:numId w:val="6"/>
        </w:numPr>
      </w:pPr>
      <w:r>
        <w:t>Over $100.00 with approval by AMIAS Chair</w:t>
      </w:r>
      <w:r w:rsidR="006F26BF">
        <w:t>person</w:t>
      </w:r>
      <w:r w:rsidR="001E7D19" w:rsidRPr="001E7D19">
        <w:t xml:space="preserve"> </w:t>
      </w:r>
    </w:p>
    <w:p w14:paraId="35BE1AB7" w14:textId="44945ECA" w:rsidR="00097143" w:rsidRDefault="00097143" w:rsidP="00097143">
      <w:pPr>
        <w:pStyle w:val="ListParagraph"/>
        <w:numPr>
          <w:ilvl w:val="1"/>
          <w:numId w:val="6"/>
        </w:numPr>
      </w:pPr>
      <w:r>
        <w:t>Arrange for reimbursements to committee members for mileage, and expenses associated with serving on the committee.</w:t>
      </w:r>
    </w:p>
    <w:p w14:paraId="4DF24C46" w14:textId="5C402CC3" w:rsidR="00576F54" w:rsidRDefault="001E7D19" w:rsidP="003A2671">
      <w:pPr>
        <w:pStyle w:val="ListParagraph"/>
        <w:numPr>
          <w:ilvl w:val="1"/>
          <w:numId w:val="6"/>
        </w:numPr>
      </w:pPr>
      <w:r>
        <w:t xml:space="preserve">Advances </w:t>
      </w:r>
      <w:r w:rsidR="00097143">
        <w:t>must</w:t>
      </w:r>
      <w:r>
        <w:t xml:space="preserve"> be approved by AMIAS Treasurer &amp; AMIAS Chair</w:t>
      </w:r>
      <w:r w:rsidR="00097143">
        <w:t>.</w:t>
      </w:r>
    </w:p>
    <w:p w14:paraId="1D2F15D1" w14:textId="77463227" w:rsidR="00826EAE" w:rsidRDefault="001E7D19" w:rsidP="003A2671">
      <w:pPr>
        <w:pStyle w:val="ListParagraph"/>
        <w:numPr>
          <w:ilvl w:val="0"/>
          <w:numId w:val="6"/>
        </w:numPr>
      </w:pPr>
      <w:r>
        <w:t>Income</w:t>
      </w:r>
    </w:p>
    <w:p w14:paraId="5AFF085D" w14:textId="593E2EF1" w:rsidR="00A9151A" w:rsidRDefault="00A9151A" w:rsidP="003A2671">
      <w:pPr>
        <w:pStyle w:val="ListParagraph"/>
        <w:numPr>
          <w:ilvl w:val="1"/>
          <w:numId w:val="6"/>
        </w:numPr>
      </w:pPr>
      <w:r>
        <w:t xml:space="preserve">Income is from events, fundraisers, registration, donations, </w:t>
      </w:r>
      <w:r w:rsidR="00FE567A">
        <w:t>W</w:t>
      </w:r>
      <w:r>
        <w:t xml:space="preserve">ays &amp; </w:t>
      </w:r>
      <w:r w:rsidR="00FE567A">
        <w:t>M</w:t>
      </w:r>
      <w:r>
        <w:t>eans.</w:t>
      </w:r>
    </w:p>
    <w:p w14:paraId="5EA38635" w14:textId="5771A762" w:rsidR="00D357CE" w:rsidRDefault="007419B4" w:rsidP="003A2671">
      <w:pPr>
        <w:pStyle w:val="ListParagraph"/>
        <w:numPr>
          <w:ilvl w:val="1"/>
          <w:numId w:val="6"/>
        </w:numPr>
      </w:pPr>
      <w:r>
        <w:t>All forms of income will be reported on an</w:t>
      </w:r>
      <w:r w:rsidRPr="007419B4">
        <w:t xml:space="preserve"> </w:t>
      </w:r>
      <w:r>
        <w:t>Income Receipt form, including cash, checks and electronic transactions.</w:t>
      </w:r>
    </w:p>
    <w:p w14:paraId="3E2F45E6" w14:textId="45222B0E" w:rsidR="00C7041C" w:rsidRDefault="00C7041C" w:rsidP="003A2671">
      <w:pPr>
        <w:pStyle w:val="ListParagraph"/>
        <w:numPr>
          <w:ilvl w:val="1"/>
          <w:numId w:val="6"/>
        </w:numPr>
      </w:pPr>
      <w:r>
        <w:t>Only signers on the bank account will process electronic transactions.</w:t>
      </w:r>
    </w:p>
    <w:p w14:paraId="1FA38F8E" w14:textId="567085BF" w:rsidR="000345C8" w:rsidRDefault="00826EAE" w:rsidP="003A2671">
      <w:pPr>
        <w:pStyle w:val="ListParagraph"/>
        <w:numPr>
          <w:ilvl w:val="1"/>
          <w:numId w:val="6"/>
        </w:numPr>
      </w:pPr>
      <w:r>
        <w:t xml:space="preserve">Cash </w:t>
      </w:r>
      <w:r w:rsidR="007419B4">
        <w:t xml:space="preserve">&amp; checks are </w:t>
      </w:r>
      <w:r>
        <w:t>count</w:t>
      </w:r>
      <w:r w:rsidR="00D545A5">
        <w:t>ed by the AMIAS Treasurer &amp; Alateen Co-Treasurer</w:t>
      </w:r>
      <w:r>
        <w:t xml:space="preserve"> &amp;</w:t>
      </w:r>
      <w:r w:rsidR="00D545A5">
        <w:t xml:space="preserve"> recorded on </w:t>
      </w:r>
      <w:r w:rsidR="007419B4">
        <w:t>the Income Receipt form</w:t>
      </w:r>
      <w:r w:rsidR="00B7175B">
        <w:t>.</w:t>
      </w:r>
    </w:p>
    <w:p w14:paraId="271FDCC2" w14:textId="77777777" w:rsidR="00763EF1" w:rsidRDefault="00763EF1" w:rsidP="00B34E0D"/>
    <w:p w14:paraId="56D2D397" w14:textId="0C64C3CA" w:rsidR="009A7D23" w:rsidRDefault="000345C8" w:rsidP="000345C8">
      <w:pPr>
        <w:rPr>
          <w:b/>
          <w:bCs/>
        </w:rPr>
      </w:pPr>
      <w:r>
        <w:rPr>
          <w:b/>
          <w:bCs/>
        </w:rPr>
        <w:t>Scholarships</w:t>
      </w:r>
    </w:p>
    <w:p w14:paraId="2188010A" w14:textId="0AF8CB72" w:rsidR="002C4936" w:rsidRPr="00F15646" w:rsidRDefault="00763EF1" w:rsidP="00C24521">
      <w:pPr>
        <w:pStyle w:val="ListParagraph"/>
        <w:numPr>
          <w:ilvl w:val="0"/>
          <w:numId w:val="9"/>
        </w:numPr>
      </w:pPr>
      <w:r w:rsidRPr="00763EF1">
        <w:t>The SCAC Committee is not responsible for administration of any scholarships for SCAC attendees.</w:t>
      </w:r>
    </w:p>
    <w:p w14:paraId="6374D13B" w14:textId="77777777" w:rsidR="000345C8" w:rsidRPr="000D04C6" w:rsidRDefault="000345C8" w:rsidP="000345C8"/>
    <w:p w14:paraId="60F0DD0D" w14:textId="56D2B845" w:rsidR="000345C8" w:rsidRPr="007D154D" w:rsidRDefault="000345C8" w:rsidP="000345C8">
      <w:pPr>
        <w:rPr>
          <w:b/>
          <w:bCs/>
        </w:rPr>
      </w:pPr>
      <w:r>
        <w:rPr>
          <w:b/>
          <w:bCs/>
        </w:rPr>
        <w:t>Transportation</w:t>
      </w:r>
      <w:r w:rsidR="000C28C7">
        <w:rPr>
          <w:b/>
          <w:bCs/>
        </w:rPr>
        <w:t xml:space="preserve"> </w:t>
      </w:r>
    </w:p>
    <w:p w14:paraId="4BCD15CC" w14:textId="4F0ADB15" w:rsidR="009C01CC" w:rsidRPr="00763EF1" w:rsidRDefault="009C01CC" w:rsidP="00C24521">
      <w:pPr>
        <w:pStyle w:val="ListParagraph"/>
        <w:numPr>
          <w:ilvl w:val="0"/>
          <w:numId w:val="9"/>
        </w:numPr>
      </w:pPr>
      <w:r w:rsidRPr="00763EF1">
        <w:t xml:space="preserve">The SCAC Committee is not responsible for </w:t>
      </w:r>
      <w:r w:rsidR="003F2470">
        <w:t>transport</w:t>
      </w:r>
      <w:r w:rsidRPr="00763EF1">
        <w:t xml:space="preserve">ation </w:t>
      </w:r>
      <w:r w:rsidR="003F2470">
        <w:t xml:space="preserve">of </w:t>
      </w:r>
      <w:r w:rsidRPr="00763EF1">
        <w:t>SCAC attendees</w:t>
      </w:r>
      <w:r w:rsidR="003F2470">
        <w:t xml:space="preserve"> to</w:t>
      </w:r>
      <w:r w:rsidR="00097143">
        <w:t xml:space="preserve"> </w:t>
      </w:r>
      <w:r w:rsidR="003F2470">
        <w:t>or from the event</w:t>
      </w:r>
      <w:r w:rsidRPr="00763EF1">
        <w:t>.</w:t>
      </w:r>
    </w:p>
    <w:p w14:paraId="4F2579C1" w14:textId="70C88AE8" w:rsidR="000345C8" w:rsidRDefault="000345C8" w:rsidP="00B34E0D"/>
    <w:p w14:paraId="3EB4A0A3" w14:textId="77777777" w:rsidR="0045149F" w:rsidRDefault="0042422D" w:rsidP="00B34E0D">
      <w:pPr>
        <w:rPr>
          <w:b/>
          <w:bCs/>
        </w:rPr>
      </w:pPr>
      <w:r w:rsidRPr="00950A18">
        <w:rPr>
          <w:b/>
          <w:bCs/>
        </w:rPr>
        <w:t xml:space="preserve">Ways and Means </w:t>
      </w:r>
    </w:p>
    <w:p w14:paraId="648088A7" w14:textId="77777777" w:rsidR="001B79D2" w:rsidRPr="00F6686C" w:rsidRDefault="001B79D2" w:rsidP="00C24521">
      <w:pPr>
        <w:pStyle w:val="ListParagraph"/>
        <w:numPr>
          <w:ilvl w:val="0"/>
          <w:numId w:val="8"/>
        </w:numPr>
      </w:pPr>
      <w:r w:rsidRPr="00F6686C">
        <w:t>Respect</w:t>
      </w:r>
      <w:r w:rsidR="0045149F" w:rsidRPr="00F6686C">
        <w:t xml:space="preserve"> Alateen/Al-Anon Principles</w:t>
      </w:r>
      <w:r w:rsidRPr="00F6686C">
        <w:t xml:space="preserve"> </w:t>
      </w:r>
    </w:p>
    <w:p w14:paraId="0FA40980" w14:textId="77777777" w:rsidR="00F6686C" w:rsidRPr="00F6686C" w:rsidRDefault="00F6686C" w:rsidP="00C24521">
      <w:pPr>
        <w:pStyle w:val="ListParagraph"/>
        <w:numPr>
          <w:ilvl w:val="0"/>
          <w:numId w:val="8"/>
        </w:numPr>
      </w:pPr>
      <w:r w:rsidRPr="00F6686C">
        <w:t>Planned by the Alateen Ways &amp; Means Coordinator with SCAC Committee</w:t>
      </w:r>
    </w:p>
    <w:p w14:paraId="5885DD57" w14:textId="0F2CEDB7" w:rsidR="0042422D" w:rsidRPr="00F6686C" w:rsidRDefault="001B79D2" w:rsidP="00C24521">
      <w:pPr>
        <w:pStyle w:val="ListParagraph"/>
        <w:numPr>
          <w:ilvl w:val="0"/>
          <w:numId w:val="8"/>
        </w:numPr>
      </w:pPr>
      <w:r w:rsidRPr="00F6686C">
        <w:t>Can include sales of items such as T-shirts, hats, bottles, key chains, mugs.</w:t>
      </w:r>
    </w:p>
    <w:p w14:paraId="75722BCA" w14:textId="35A33199" w:rsidR="001B033A" w:rsidRPr="00F6686C" w:rsidRDefault="001B033A" w:rsidP="00C24521">
      <w:pPr>
        <w:pStyle w:val="ListParagraph"/>
        <w:numPr>
          <w:ilvl w:val="0"/>
          <w:numId w:val="8"/>
        </w:numPr>
      </w:pPr>
      <w:r w:rsidRPr="00F6686C">
        <w:t>Start sales at January Round Robin</w:t>
      </w:r>
    </w:p>
    <w:p w14:paraId="2651DB38" w14:textId="5B98C6DE" w:rsidR="001B033A" w:rsidRPr="00F6686C" w:rsidRDefault="001B033A" w:rsidP="00C24521">
      <w:pPr>
        <w:pStyle w:val="ListParagraph"/>
        <w:numPr>
          <w:ilvl w:val="0"/>
          <w:numId w:val="8"/>
        </w:numPr>
      </w:pPr>
      <w:r w:rsidRPr="00F6686C">
        <w:t xml:space="preserve">Maintain communication with </w:t>
      </w:r>
      <w:r w:rsidR="00F6686C" w:rsidRPr="00F6686C">
        <w:t xml:space="preserve">SCAC AMIAS </w:t>
      </w:r>
      <w:r w:rsidRPr="00F6686C">
        <w:t>Treasurer</w:t>
      </w:r>
    </w:p>
    <w:p w14:paraId="6BA663CF" w14:textId="77777777" w:rsidR="00E16DCD" w:rsidRDefault="00E16DCD" w:rsidP="009C01CC">
      <w:pPr>
        <w:rPr>
          <w:b/>
          <w:bCs/>
        </w:rPr>
      </w:pPr>
    </w:p>
    <w:p w14:paraId="3BB57733" w14:textId="73A80992" w:rsidR="00E16DCD" w:rsidRDefault="00E16DCD" w:rsidP="009C01CC">
      <w:pPr>
        <w:rPr>
          <w:b/>
          <w:bCs/>
        </w:rPr>
      </w:pPr>
      <w:r>
        <w:rPr>
          <w:b/>
          <w:bCs/>
        </w:rPr>
        <w:t>Publicity</w:t>
      </w:r>
    </w:p>
    <w:p w14:paraId="108428F1" w14:textId="0442A56D" w:rsidR="00E16DCD" w:rsidRDefault="00E16DCD" w:rsidP="00BC29D4">
      <w:pPr>
        <w:pStyle w:val="ListParagraph"/>
        <w:numPr>
          <w:ilvl w:val="1"/>
          <w:numId w:val="46"/>
        </w:numPr>
      </w:pPr>
      <w:r w:rsidRPr="00E16DCD">
        <w:t>Based on approval of the Provisional Event Plan</w:t>
      </w:r>
    </w:p>
    <w:p w14:paraId="116AE589" w14:textId="5ECCAD72" w:rsidR="00E16DCD" w:rsidRDefault="00E16DCD" w:rsidP="00BC29D4">
      <w:pPr>
        <w:pStyle w:val="ListParagraph"/>
        <w:numPr>
          <w:ilvl w:val="1"/>
          <w:numId w:val="46"/>
        </w:numPr>
      </w:pPr>
      <w:r>
        <w:t>All contact information on flyers and websites must be AMIAS (no Alateen information is published)</w:t>
      </w:r>
    </w:p>
    <w:p w14:paraId="76672C27" w14:textId="49B7553D" w:rsidR="00E16DCD" w:rsidRDefault="00E16DCD" w:rsidP="00BC29D4">
      <w:pPr>
        <w:pStyle w:val="ListParagraph"/>
        <w:numPr>
          <w:ilvl w:val="1"/>
          <w:numId w:val="46"/>
        </w:numPr>
      </w:pPr>
      <w:r>
        <w:t xml:space="preserve">SCAC Publicity Coordinator(s) are responsible for </w:t>
      </w:r>
      <w:r w:rsidR="00D020E1">
        <w:t>communicating SCAC information with the Southern California Alateen/Al-Anon community</w:t>
      </w:r>
      <w:r>
        <w:t>.</w:t>
      </w:r>
    </w:p>
    <w:p w14:paraId="14A3BC71" w14:textId="283904AC" w:rsidR="00D020E1" w:rsidRPr="00406698" w:rsidRDefault="00E16DCD" w:rsidP="009C01CC">
      <w:r>
        <w:tab/>
      </w:r>
    </w:p>
    <w:p w14:paraId="4887EFED" w14:textId="3B3643EE" w:rsidR="009C01CC" w:rsidRPr="00034AAF" w:rsidRDefault="009C01CC" w:rsidP="009C01CC">
      <w:pPr>
        <w:rPr>
          <w:b/>
          <w:bCs/>
        </w:rPr>
      </w:pPr>
      <w:r w:rsidRPr="00034AAF">
        <w:rPr>
          <w:b/>
          <w:bCs/>
        </w:rPr>
        <w:t>SCAC Registration Procedures</w:t>
      </w:r>
      <w:r w:rsidR="008841D2" w:rsidRPr="00034AAF">
        <w:rPr>
          <w:b/>
          <w:bCs/>
        </w:rPr>
        <w:t xml:space="preserve"> </w:t>
      </w:r>
    </w:p>
    <w:p w14:paraId="2BD8D1DC" w14:textId="32D9E3BB" w:rsidR="002C08B3" w:rsidRPr="00034AAF" w:rsidRDefault="002C08B3" w:rsidP="00BC29D4">
      <w:pPr>
        <w:pStyle w:val="ListParagraph"/>
        <w:numPr>
          <w:ilvl w:val="0"/>
          <w:numId w:val="15"/>
        </w:numPr>
      </w:pPr>
      <w:r w:rsidRPr="00034AAF">
        <w:t xml:space="preserve">Communication and Event Registrations will be </w:t>
      </w:r>
      <w:r w:rsidR="00CF25F9" w:rsidRPr="00034AAF">
        <w:t>routed</w:t>
      </w:r>
      <w:r w:rsidRPr="00034AAF">
        <w:t xml:space="preserve"> to the </w:t>
      </w:r>
      <w:r w:rsidR="00CF25F9" w:rsidRPr="00034AAF">
        <w:t>SCWS</w:t>
      </w:r>
      <w:r w:rsidRPr="00034AAF">
        <w:t xml:space="preserve"> Alateen Groups through the Group Sponsors.</w:t>
      </w:r>
    </w:p>
    <w:p w14:paraId="6AD1BCD5" w14:textId="77777777" w:rsidR="00503A6D" w:rsidRDefault="00CF25F9" w:rsidP="00BC29D4">
      <w:pPr>
        <w:pStyle w:val="ListParagraph"/>
        <w:numPr>
          <w:ilvl w:val="0"/>
          <w:numId w:val="15"/>
        </w:numPr>
      </w:pPr>
      <w:r w:rsidRPr="00034AAF">
        <w:t xml:space="preserve">Sponsors will provide the forms to their members and collect registrations to </w:t>
      </w:r>
      <w:r w:rsidR="00C0181B" w:rsidRPr="00034AAF">
        <w:t>send</w:t>
      </w:r>
      <w:r w:rsidRPr="00034AAF">
        <w:t xml:space="preserve"> to the </w:t>
      </w:r>
      <w:r w:rsidR="00503A6D">
        <w:t>SCAC AMIAS Treasurer</w:t>
      </w:r>
      <w:r w:rsidRPr="00034AAF">
        <w:t>.</w:t>
      </w:r>
    </w:p>
    <w:p w14:paraId="34CD0E34" w14:textId="00411DD7" w:rsidR="00CF25F9" w:rsidRPr="00034AAF" w:rsidRDefault="00503A6D" w:rsidP="00BC29D4">
      <w:pPr>
        <w:pStyle w:val="ListParagraph"/>
        <w:numPr>
          <w:ilvl w:val="0"/>
          <w:numId w:val="15"/>
        </w:numPr>
      </w:pPr>
      <w:r>
        <w:t>The Treasurer will process the fees then forward the Registration forms to the Registration Chairs.</w:t>
      </w:r>
      <w:r w:rsidR="00C0181B" w:rsidRPr="00034AAF">
        <w:t xml:space="preserve"> </w:t>
      </w:r>
    </w:p>
    <w:p w14:paraId="624DF62D" w14:textId="22EEA51A" w:rsidR="002C08B3" w:rsidRPr="00034AAF" w:rsidRDefault="002C08B3" w:rsidP="00BC29D4">
      <w:pPr>
        <w:pStyle w:val="ListParagraph"/>
        <w:numPr>
          <w:ilvl w:val="0"/>
          <w:numId w:val="15"/>
        </w:numPr>
      </w:pPr>
      <w:r w:rsidRPr="00034AAF">
        <w:t>S</w:t>
      </w:r>
      <w:r w:rsidR="00CF25F9" w:rsidRPr="00034AAF">
        <w:t>chola</w:t>
      </w:r>
      <w:r w:rsidRPr="00034AAF">
        <w:t>rship</w:t>
      </w:r>
      <w:r w:rsidR="00CF25F9" w:rsidRPr="00034AAF">
        <w:t>s</w:t>
      </w:r>
      <w:r w:rsidRPr="00034AAF">
        <w:t xml:space="preserve"> will be added based on each </w:t>
      </w:r>
      <w:r w:rsidR="00CF25F9" w:rsidRPr="00034AAF">
        <w:t>D</w:t>
      </w:r>
      <w:r w:rsidRPr="00034AAF">
        <w:t>istricts procedure.</w:t>
      </w:r>
    </w:p>
    <w:p w14:paraId="220C3A9B" w14:textId="0925C367" w:rsidR="009C01CC" w:rsidRPr="00246080" w:rsidRDefault="009C01CC" w:rsidP="00BC29D4">
      <w:pPr>
        <w:pStyle w:val="ListParagraph"/>
        <w:numPr>
          <w:ilvl w:val="0"/>
          <w:numId w:val="14"/>
        </w:numPr>
        <w:rPr>
          <w:b/>
          <w:bCs/>
        </w:rPr>
      </w:pPr>
      <w:r w:rsidRPr="00246080">
        <w:lastRenderedPageBreak/>
        <w:t>Last Chance Picnic</w:t>
      </w:r>
      <w:r w:rsidR="00034AAF" w:rsidRPr="00246080">
        <w:t xml:space="preserve"> (Final deadline for registrations)</w:t>
      </w:r>
    </w:p>
    <w:p w14:paraId="7D70ED5F" w14:textId="49A2D84B" w:rsidR="00A51726" w:rsidRPr="00246080" w:rsidRDefault="00B76F3E" w:rsidP="00BC29D4">
      <w:pPr>
        <w:pStyle w:val="ListParagraph"/>
        <w:numPr>
          <w:ilvl w:val="1"/>
          <w:numId w:val="14"/>
        </w:numPr>
        <w:ind w:left="1080"/>
        <w:rPr>
          <w:b/>
          <w:bCs/>
        </w:rPr>
      </w:pPr>
      <w:r w:rsidRPr="00246080">
        <w:t>Onsite registration</w:t>
      </w:r>
    </w:p>
    <w:p w14:paraId="2C8CF6C4" w14:textId="5A7FC88B" w:rsidR="00A51726" w:rsidRPr="00246080" w:rsidRDefault="00A51726" w:rsidP="00BC29D4">
      <w:pPr>
        <w:pStyle w:val="ListParagraph"/>
        <w:numPr>
          <w:ilvl w:val="0"/>
          <w:numId w:val="14"/>
        </w:numPr>
      </w:pPr>
      <w:r w:rsidRPr="00246080">
        <w:t>At SCAC:</w:t>
      </w:r>
    </w:p>
    <w:p w14:paraId="4A31082D" w14:textId="704F4813" w:rsidR="009C01CC" w:rsidRPr="00246080" w:rsidRDefault="00B76F3E" w:rsidP="00BC29D4">
      <w:pPr>
        <w:pStyle w:val="ListParagraph"/>
        <w:numPr>
          <w:ilvl w:val="0"/>
          <w:numId w:val="11"/>
        </w:numPr>
        <w:ind w:left="1080"/>
      </w:pPr>
      <w:r w:rsidRPr="00246080">
        <w:t>Distribution of r</w:t>
      </w:r>
      <w:r w:rsidR="009C01CC" w:rsidRPr="00246080">
        <w:t xml:space="preserve">egistration </w:t>
      </w:r>
      <w:r w:rsidRPr="00246080">
        <w:t>p</w:t>
      </w:r>
      <w:r w:rsidR="009C01CC" w:rsidRPr="00246080">
        <w:t>acket</w:t>
      </w:r>
    </w:p>
    <w:p w14:paraId="35C6CDFB" w14:textId="1C5FB108" w:rsidR="00A51726" w:rsidRPr="00246080" w:rsidRDefault="00A51726" w:rsidP="00A51726">
      <w:pPr>
        <w:ind w:left="1800"/>
      </w:pPr>
      <w:r w:rsidRPr="00246080">
        <w:t>Welcome letters</w:t>
      </w:r>
    </w:p>
    <w:p w14:paraId="56138535" w14:textId="0433F749" w:rsidR="009C01CC" w:rsidRPr="00246080" w:rsidRDefault="009C01CC" w:rsidP="00A51726">
      <w:pPr>
        <w:ind w:left="1080" w:firstLine="720"/>
      </w:pPr>
      <w:r w:rsidRPr="00246080">
        <w:t>Behavior Guidelines</w:t>
      </w:r>
    </w:p>
    <w:p w14:paraId="58A24B83" w14:textId="64A739BD" w:rsidR="009E15EC" w:rsidRPr="00246080" w:rsidRDefault="009E15EC" w:rsidP="00A51726">
      <w:pPr>
        <w:ind w:left="1080" w:firstLine="720"/>
      </w:pPr>
      <w:r w:rsidRPr="00246080">
        <w:t>Map with boundaries</w:t>
      </w:r>
    </w:p>
    <w:p w14:paraId="5B745304" w14:textId="1962E3C7" w:rsidR="00406698" w:rsidRPr="00246080" w:rsidRDefault="00406698" w:rsidP="00BC29D4">
      <w:pPr>
        <w:pStyle w:val="ListParagraph"/>
        <w:numPr>
          <w:ilvl w:val="0"/>
          <w:numId w:val="10"/>
        </w:numPr>
        <w:ind w:left="1080"/>
      </w:pPr>
      <w:r w:rsidRPr="00246080">
        <w:t>Assign Alateens to Group Sponsors for check-in where possible</w:t>
      </w:r>
    </w:p>
    <w:p w14:paraId="7C6E4C6D" w14:textId="103B6935" w:rsidR="00406698" w:rsidRDefault="00406698" w:rsidP="00BC29D4">
      <w:pPr>
        <w:pStyle w:val="ListParagraph"/>
        <w:numPr>
          <w:ilvl w:val="0"/>
          <w:numId w:val="10"/>
        </w:numPr>
        <w:ind w:left="1080"/>
      </w:pPr>
      <w:r w:rsidRPr="00246080">
        <w:t>If a specific Group Sponsor does not attend SCAC one will be assigned</w:t>
      </w:r>
    </w:p>
    <w:p w14:paraId="523FE275" w14:textId="3F5CF123" w:rsidR="004D1BAB" w:rsidRPr="00246080" w:rsidRDefault="004D1BAB" w:rsidP="00BC29D4">
      <w:pPr>
        <w:pStyle w:val="ListParagraph"/>
        <w:numPr>
          <w:ilvl w:val="0"/>
          <w:numId w:val="10"/>
        </w:numPr>
      </w:pPr>
      <w:r>
        <w:t xml:space="preserve">Out of Area AMIAS and </w:t>
      </w:r>
      <w:proofErr w:type="spellStart"/>
      <w:r>
        <w:t>Alateen</w:t>
      </w:r>
      <w:proofErr w:type="spellEnd"/>
      <w:r>
        <w:t xml:space="preserve"> Members</w:t>
      </w:r>
    </w:p>
    <w:p w14:paraId="159DEE46" w14:textId="77777777" w:rsidR="009E15EC" w:rsidRDefault="009E15EC" w:rsidP="00B34E0D"/>
    <w:p w14:paraId="7F33E13B" w14:textId="35B2582F" w:rsidR="00B34E0D" w:rsidRDefault="00B34E0D" w:rsidP="00B34E0D">
      <w:pPr>
        <w:rPr>
          <w:b/>
          <w:bCs/>
        </w:rPr>
      </w:pPr>
      <w:r w:rsidRPr="00276D85">
        <w:rPr>
          <w:b/>
          <w:bCs/>
        </w:rPr>
        <w:t>Duties and Responsibilities:</w:t>
      </w:r>
    </w:p>
    <w:p w14:paraId="10C83834" w14:textId="6298155B" w:rsidR="00B34E0D" w:rsidRPr="00B34E0D" w:rsidRDefault="006D3485" w:rsidP="00B34E0D">
      <w:r>
        <w:t xml:space="preserve">Universal </w:t>
      </w:r>
    </w:p>
    <w:p w14:paraId="2B629AD8" w14:textId="1205B08A" w:rsidR="00B34E0D" w:rsidRDefault="00B34E0D" w:rsidP="00B34E0D">
      <w:pPr>
        <w:pStyle w:val="ListParagraph"/>
        <w:numPr>
          <w:ilvl w:val="0"/>
          <w:numId w:val="4"/>
        </w:numPr>
      </w:pPr>
      <w:r>
        <w:t>SCAC Alateen Chairperson</w:t>
      </w:r>
    </w:p>
    <w:p w14:paraId="15D7CAEA" w14:textId="12F193CC" w:rsidR="00B34E0D" w:rsidRDefault="00B34E0D" w:rsidP="00B34E0D">
      <w:pPr>
        <w:pStyle w:val="ListParagraph"/>
        <w:numPr>
          <w:ilvl w:val="0"/>
          <w:numId w:val="4"/>
        </w:numPr>
      </w:pPr>
      <w:r>
        <w:t>SCAC Alateen Chairperson Elect</w:t>
      </w:r>
    </w:p>
    <w:p w14:paraId="49091A42" w14:textId="77777777" w:rsidR="00B34E0D" w:rsidRDefault="00B34E0D" w:rsidP="00B34E0D">
      <w:pPr>
        <w:pStyle w:val="ListParagraph"/>
        <w:numPr>
          <w:ilvl w:val="0"/>
          <w:numId w:val="4"/>
        </w:numPr>
        <w:tabs>
          <w:tab w:val="left" w:pos="720"/>
        </w:tabs>
      </w:pPr>
      <w:r w:rsidRPr="00D1482F">
        <w:t xml:space="preserve">SCAC </w:t>
      </w:r>
      <w:r>
        <w:t xml:space="preserve">Alateen </w:t>
      </w:r>
      <w:r w:rsidRPr="00D1482F">
        <w:t>Co-Treasurer</w:t>
      </w:r>
    </w:p>
    <w:p w14:paraId="7D41331C" w14:textId="43B6E26F" w:rsidR="00B34E0D" w:rsidRDefault="00B34E0D" w:rsidP="00B34E0D">
      <w:pPr>
        <w:pStyle w:val="ListParagraph"/>
        <w:numPr>
          <w:ilvl w:val="0"/>
          <w:numId w:val="4"/>
        </w:numPr>
        <w:tabs>
          <w:tab w:val="left" w:pos="720"/>
        </w:tabs>
      </w:pPr>
      <w:r w:rsidRPr="00D1482F">
        <w:t xml:space="preserve">SCAC </w:t>
      </w:r>
      <w:r>
        <w:t xml:space="preserve">Alateen </w:t>
      </w:r>
      <w:r w:rsidRPr="00D1482F">
        <w:t>Secretary</w:t>
      </w:r>
    </w:p>
    <w:p w14:paraId="5A1999C2" w14:textId="13E6BEF7" w:rsidR="008C132F" w:rsidRDefault="003F2470" w:rsidP="003F2470">
      <w:pPr>
        <w:pStyle w:val="ListParagraph"/>
        <w:numPr>
          <w:ilvl w:val="0"/>
          <w:numId w:val="4"/>
        </w:numPr>
        <w:tabs>
          <w:tab w:val="left" w:pos="720"/>
        </w:tabs>
      </w:pPr>
      <w:r w:rsidRPr="00D1482F">
        <w:t xml:space="preserve">SCAC </w:t>
      </w:r>
      <w:r>
        <w:t>Alateen Co-</w:t>
      </w:r>
      <w:r w:rsidRPr="00D1482F">
        <w:t>Secretary</w:t>
      </w:r>
    </w:p>
    <w:p w14:paraId="4952B0E8" w14:textId="77777777" w:rsidR="00B34E0D" w:rsidRDefault="00B34E0D" w:rsidP="00B34E0D">
      <w:pPr>
        <w:pStyle w:val="ListParagraph"/>
        <w:numPr>
          <w:ilvl w:val="0"/>
          <w:numId w:val="4"/>
        </w:numPr>
        <w:tabs>
          <w:tab w:val="left" w:pos="720"/>
        </w:tabs>
      </w:pPr>
      <w:r w:rsidRPr="00D1482F">
        <w:t xml:space="preserve">SCAC </w:t>
      </w:r>
      <w:r>
        <w:t xml:space="preserve">Alateen </w:t>
      </w:r>
      <w:r w:rsidRPr="00D1482F">
        <w:t xml:space="preserve">Registration </w:t>
      </w:r>
      <w:r>
        <w:t>Female Chairperson</w:t>
      </w:r>
    </w:p>
    <w:p w14:paraId="04599851" w14:textId="77777777" w:rsidR="00B34E0D" w:rsidRDefault="00B34E0D" w:rsidP="00B34E0D">
      <w:pPr>
        <w:pStyle w:val="ListParagraph"/>
        <w:numPr>
          <w:ilvl w:val="0"/>
          <w:numId w:val="4"/>
        </w:numPr>
        <w:tabs>
          <w:tab w:val="left" w:pos="720"/>
        </w:tabs>
      </w:pPr>
      <w:r w:rsidRPr="00D1482F">
        <w:t xml:space="preserve">SCAC </w:t>
      </w:r>
      <w:r>
        <w:t xml:space="preserve">Alateen </w:t>
      </w:r>
      <w:r w:rsidRPr="00D1482F">
        <w:t xml:space="preserve">Registration </w:t>
      </w:r>
      <w:r>
        <w:t>Male Chairperson</w:t>
      </w:r>
    </w:p>
    <w:p w14:paraId="7C34FB58" w14:textId="1C320FBC" w:rsidR="00B34E0D" w:rsidRDefault="00B34E0D" w:rsidP="00B34E0D">
      <w:pPr>
        <w:pStyle w:val="ListParagraph"/>
        <w:numPr>
          <w:ilvl w:val="0"/>
          <w:numId w:val="4"/>
        </w:numPr>
        <w:tabs>
          <w:tab w:val="left" w:pos="720"/>
        </w:tabs>
      </w:pPr>
      <w:r w:rsidRPr="00D1482F">
        <w:t xml:space="preserve">SCAC </w:t>
      </w:r>
      <w:r>
        <w:t xml:space="preserve">Alateen </w:t>
      </w:r>
      <w:r w:rsidRPr="00D1482F">
        <w:t xml:space="preserve">Hospitality </w:t>
      </w:r>
      <w:r>
        <w:t>Chairperson</w:t>
      </w:r>
    </w:p>
    <w:p w14:paraId="479268A7" w14:textId="2CE60254" w:rsidR="003F2470" w:rsidRDefault="003F2470" w:rsidP="003F2470">
      <w:pPr>
        <w:pStyle w:val="ListParagraph"/>
        <w:numPr>
          <w:ilvl w:val="0"/>
          <w:numId w:val="4"/>
        </w:numPr>
        <w:tabs>
          <w:tab w:val="left" w:pos="720"/>
        </w:tabs>
      </w:pPr>
      <w:r w:rsidRPr="00D1482F">
        <w:t xml:space="preserve">SCAC </w:t>
      </w:r>
      <w:r>
        <w:t>Alateen Co-</w:t>
      </w:r>
      <w:r w:rsidRPr="00D1482F">
        <w:t xml:space="preserve">Hospitality </w:t>
      </w:r>
      <w:r>
        <w:t>Chairperson</w:t>
      </w:r>
    </w:p>
    <w:p w14:paraId="5A4D95CD" w14:textId="56BA4644" w:rsidR="003F2470" w:rsidRDefault="00B34E0D" w:rsidP="003F2470">
      <w:pPr>
        <w:pStyle w:val="ListParagraph"/>
        <w:numPr>
          <w:ilvl w:val="0"/>
          <w:numId w:val="4"/>
        </w:numPr>
        <w:tabs>
          <w:tab w:val="left" w:pos="720"/>
        </w:tabs>
      </w:pPr>
      <w:r w:rsidRPr="00D1482F">
        <w:t xml:space="preserve">SCAC </w:t>
      </w:r>
      <w:r>
        <w:t xml:space="preserve">Alateen </w:t>
      </w:r>
      <w:r w:rsidRPr="00D1482F">
        <w:t>Publicity Coordinator</w:t>
      </w:r>
      <w:r w:rsidR="003F2470" w:rsidRPr="003F2470">
        <w:t xml:space="preserve"> </w:t>
      </w:r>
    </w:p>
    <w:p w14:paraId="179B4759" w14:textId="01C86B00" w:rsidR="00B34E0D" w:rsidRDefault="003F2470" w:rsidP="00B34E0D">
      <w:pPr>
        <w:pStyle w:val="ListParagraph"/>
        <w:numPr>
          <w:ilvl w:val="0"/>
          <w:numId w:val="4"/>
        </w:numPr>
        <w:tabs>
          <w:tab w:val="left" w:pos="720"/>
        </w:tabs>
      </w:pPr>
      <w:r w:rsidRPr="00D1482F">
        <w:t xml:space="preserve">SCAC </w:t>
      </w:r>
      <w:r>
        <w:t>Alateen Co-</w:t>
      </w:r>
      <w:r w:rsidRPr="00D1482F">
        <w:t>Publicity Coordinator</w:t>
      </w:r>
    </w:p>
    <w:p w14:paraId="3B0CD5DB" w14:textId="55F22AD8" w:rsidR="00B34E0D" w:rsidRDefault="00B34E0D" w:rsidP="00B34E0D">
      <w:pPr>
        <w:pStyle w:val="ListParagraph"/>
        <w:numPr>
          <w:ilvl w:val="0"/>
          <w:numId w:val="4"/>
        </w:numPr>
        <w:tabs>
          <w:tab w:val="left" w:pos="720"/>
        </w:tabs>
      </w:pPr>
      <w:r w:rsidRPr="00D1482F">
        <w:t xml:space="preserve">SCAC </w:t>
      </w:r>
      <w:r>
        <w:t xml:space="preserve">Alateen </w:t>
      </w:r>
      <w:r w:rsidR="001B033A">
        <w:t>Ways &amp; Means</w:t>
      </w:r>
      <w:r>
        <w:t xml:space="preserve"> Coordinator</w:t>
      </w:r>
    </w:p>
    <w:p w14:paraId="466289F8" w14:textId="742DB697" w:rsidR="003F2470" w:rsidRDefault="003F2470" w:rsidP="003F2470">
      <w:pPr>
        <w:pStyle w:val="ListParagraph"/>
        <w:numPr>
          <w:ilvl w:val="0"/>
          <w:numId w:val="4"/>
        </w:numPr>
        <w:tabs>
          <w:tab w:val="left" w:pos="720"/>
        </w:tabs>
      </w:pPr>
      <w:r w:rsidRPr="00D1482F">
        <w:t xml:space="preserve">SCAC </w:t>
      </w:r>
      <w:r>
        <w:t>Alateen Co-Ways &amp; Means Coordinator</w:t>
      </w:r>
    </w:p>
    <w:p w14:paraId="7675190F" w14:textId="77777777" w:rsidR="00B34E0D" w:rsidRDefault="00B34E0D" w:rsidP="00B34E0D">
      <w:pPr>
        <w:pStyle w:val="ListParagraph"/>
        <w:numPr>
          <w:ilvl w:val="0"/>
          <w:numId w:val="4"/>
        </w:numPr>
        <w:tabs>
          <w:tab w:val="left" w:pos="720"/>
        </w:tabs>
      </w:pPr>
      <w:r w:rsidRPr="00D1482F">
        <w:t xml:space="preserve">SCAC </w:t>
      </w:r>
      <w:r>
        <w:t xml:space="preserve">Alateen </w:t>
      </w:r>
      <w:r w:rsidRPr="00D1482F">
        <w:t>Literature/Archives</w:t>
      </w:r>
      <w:r>
        <w:t xml:space="preserve"> Coordinator</w:t>
      </w:r>
    </w:p>
    <w:p w14:paraId="054F40E0" w14:textId="77777777" w:rsidR="00B34E0D" w:rsidRDefault="00B34E0D" w:rsidP="00B34E0D">
      <w:pPr>
        <w:pStyle w:val="ListParagraph"/>
        <w:numPr>
          <w:ilvl w:val="0"/>
          <w:numId w:val="4"/>
        </w:numPr>
        <w:tabs>
          <w:tab w:val="left" w:pos="720"/>
        </w:tabs>
      </w:pPr>
      <w:r w:rsidRPr="00D1482F">
        <w:t xml:space="preserve">SCAC </w:t>
      </w:r>
      <w:r>
        <w:t xml:space="preserve">Alateen </w:t>
      </w:r>
      <w:r w:rsidRPr="00D1482F">
        <w:t>Program</w:t>
      </w:r>
      <w:r>
        <w:t xml:space="preserve"> Coordinator</w:t>
      </w:r>
    </w:p>
    <w:p w14:paraId="6D15658F" w14:textId="075EABD1" w:rsidR="003F2470" w:rsidRDefault="003F2470" w:rsidP="003F2470">
      <w:pPr>
        <w:pStyle w:val="ListParagraph"/>
        <w:numPr>
          <w:ilvl w:val="0"/>
          <w:numId w:val="4"/>
        </w:numPr>
        <w:tabs>
          <w:tab w:val="left" w:pos="720"/>
        </w:tabs>
      </w:pPr>
      <w:r w:rsidRPr="00D1482F">
        <w:t xml:space="preserve">SCAC </w:t>
      </w:r>
      <w:r>
        <w:t>Alateen Co-</w:t>
      </w:r>
      <w:r w:rsidRPr="00D1482F">
        <w:t>Program</w:t>
      </w:r>
      <w:r>
        <w:t xml:space="preserve"> Coordinator</w:t>
      </w:r>
    </w:p>
    <w:p w14:paraId="58BFBDBE" w14:textId="77777777" w:rsidR="00B34E0D" w:rsidRDefault="00B34E0D" w:rsidP="00B34E0D">
      <w:pPr>
        <w:pStyle w:val="ListParagraph"/>
      </w:pPr>
    </w:p>
    <w:p w14:paraId="7821297E" w14:textId="77777777" w:rsidR="00B34E0D" w:rsidRDefault="00B34E0D" w:rsidP="00B34E0D"/>
    <w:p w14:paraId="735785D8" w14:textId="06721F65" w:rsidR="00B34E0D" w:rsidRDefault="00B34E0D" w:rsidP="00B34E0D">
      <w:pPr>
        <w:pStyle w:val="ListParagraph"/>
        <w:numPr>
          <w:ilvl w:val="0"/>
          <w:numId w:val="4"/>
        </w:numPr>
      </w:pPr>
      <w:r>
        <w:t xml:space="preserve">SCAC AMIAS Chairperson </w:t>
      </w:r>
    </w:p>
    <w:p w14:paraId="061709D0" w14:textId="5582E4ED" w:rsidR="00B34E0D" w:rsidRDefault="00B34E0D" w:rsidP="00B34E0D">
      <w:pPr>
        <w:pStyle w:val="ListParagraph"/>
        <w:numPr>
          <w:ilvl w:val="0"/>
          <w:numId w:val="4"/>
        </w:numPr>
      </w:pPr>
      <w:r>
        <w:t>SCAC AMIAS Chairperson Elect</w:t>
      </w:r>
    </w:p>
    <w:p w14:paraId="0E3EB81E" w14:textId="5815F6E4" w:rsidR="00B34E0D" w:rsidRDefault="00B34E0D" w:rsidP="00B34E0D">
      <w:pPr>
        <w:pStyle w:val="ListParagraph"/>
        <w:numPr>
          <w:ilvl w:val="0"/>
          <w:numId w:val="4"/>
        </w:numPr>
      </w:pPr>
      <w:r>
        <w:t>SCAC AMIAS Security Chairperson</w:t>
      </w:r>
    </w:p>
    <w:p w14:paraId="172A152B" w14:textId="5DAD776C" w:rsidR="00B34E0D" w:rsidRDefault="00B34E0D" w:rsidP="00B34E0D">
      <w:pPr>
        <w:pStyle w:val="ListParagraph"/>
        <w:numPr>
          <w:ilvl w:val="0"/>
          <w:numId w:val="4"/>
        </w:numPr>
      </w:pPr>
      <w:r>
        <w:t>SCAC AMIAS Treasurer</w:t>
      </w:r>
    </w:p>
    <w:p w14:paraId="447AC3ED" w14:textId="62CB47F8" w:rsidR="00B34E0D" w:rsidRDefault="00B34E0D" w:rsidP="00B34E0D">
      <w:pPr>
        <w:pStyle w:val="ListParagraph"/>
        <w:numPr>
          <w:ilvl w:val="0"/>
          <w:numId w:val="4"/>
        </w:numPr>
      </w:pPr>
      <w:r>
        <w:t>SCAC AMIAS Female Registration Chairperson</w:t>
      </w:r>
    </w:p>
    <w:p w14:paraId="34BB2281" w14:textId="67DBF833" w:rsidR="00B34E0D" w:rsidRDefault="00B34E0D" w:rsidP="00B34E0D">
      <w:pPr>
        <w:pStyle w:val="ListParagraph"/>
        <w:numPr>
          <w:ilvl w:val="0"/>
          <w:numId w:val="4"/>
        </w:numPr>
      </w:pPr>
      <w:r>
        <w:t>SCAC AMIAS Male Registration Chairperson</w:t>
      </w:r>
    </w:p>
    <w:p w14:paraId="7CCDBAEE" w14:textId="4F21CD3D" w:rsidR="00B34E0D" w:rsidRDefault="00B34E0D" w:rsidP="00B34E0D">
      <w:pPr>
        <w:pStyle w:val="ListParagraph"/>
        <w:numPr>
          <w:ilvl w:val="0"/>
          <w:numId w:val="4"/>
        </w:numPr>
      </w:pPr>
      <w:r>
        <w:t>SCAC AMIAS Chaperone</w:t>
      </w:r>
    </w:p>
    <w:p w14:paraId="1995432C" w14:textId="5318575A" w:rsidR="00B34E0D" w:rsidRDefault="00B34E0D" w:rsidP="00B34E0D">
      <w:pPr>
        <w:pStyle w:val="ListParagraph"/>
        <w:numPr>
          <w:ilvl w:val="0"/>
          <w:numId w:val="4"/>
        </w:numPr>
      </w:pPr>
      <w:r>
        <w:t>SCAC Medical Care Providers (Nurse)</w:t>
      </w:r>
    </w:p>
    <w:p w14:paraId="1B0A8DBC" w14:textId="77777777" w:rsidR="00B34E0D" w:rsidRDefault="00B34E0D" w:rsidP="00B34E0D"/>
    <w:p w14:paraId="7582D010" w14:textId="77777777" w:rsidR="002A4BAB" w:rsidRPr="00276D85" w:rsidRDefault="002A4BAB" w:rsidP="00B34E0D">
      <w:pPr>
        <w:pStyle w:val="ListParagraph"/>
      </w:pPr>
    </w:p>
    <w:p w14:paraId="4779B862" w14:textId="0F1D8C08" w:rsidR="00D8006E" w:rsidRPr="00D20213" w:rsidRDefault="00B34E0D" w:rsidP="00B34E0D">
      <w:pPr>
        <w:rPr>
          <w:b/>
          <w:bCs/>
        </w:rPr>
      </w:pPr>
      <w:r w:rsidRPr="00D20213">
        <w:rPr>
          <w:b/>
          <w:bCs/>
        </w:rPr>
        <w:t>AMIAS Training &amp; Orientation</w:t>
      </w:r>
    </w:p>
    <w:p w14:paraId="079947D1" w14:textId="793992B3" w:rsidR="004C192D" w:rsidRPr="00D20213" w:rsidRDefault="004C192D" w:rsidP="00B34E0D">
      <w:r w:rsidRPr="00D20213">
        <w:t xml:space="preserve">Conducted online within 30 days </w:t>
      </w:r>
      <w:r w:rsidR="00034AAF">
        <w:t>prior to</w:t>
      </w:r>
      <w:r w:rsidRPr="00D20213">
        <w:t xml:space="preserve"> SCAC</w:t>
      </w:r>
    </w:p>
    <w:p w14:paraId="347904B0" w14:textId="77777777" w:rsidR="004C192D" w:rsidRPr="00D20213" w:rsidRDefault="004C192D" w:rsidP="00B34E0D"/>
    <w:p w14:paraId="1C93317B" w14:textId="0409764B" w:rsidR="004C192D" w:rsidRPr="00D20213" w:rsidRDefault="004C192D" w:rsidP="004C192D">
      <w:pPr>
        <w:ind w:firstLine="720"/>
      </w:pPr>
      <w:r w:rsidRPr="00D20213">
        <w:t>Leader: SCAC AMIAS Chairperson</w:t>
      </w:r>
    </w:p>
    <w:p w14:paraId="7B91B9B0" w14:textId="1E64D02E" w:rsidR="002C6764" w:rsidRPr="00D20213" w:rsidRDefault="004C192D" w:rsidP="004C192D">
      <w:pPr>
        <w:ind w:firstLine="720"/>
      </w:pPr>
      <w:r w:rsidRPr="00D20213">
        <w:lastRenderedPageBreak/>
        <w:t>Introduction</w:t>
      </w:r>
    </w:p>
    <w:p w14:paraId="2C620331" w14:textId="6A8C7AD1" w:rsidR="004C192D" w:rsidRPr="00D20213" w:rsidRDefault="004C192D" w:rsidP="00B34E0D">
      <w:r w:rsidRPr="00D20213">
        <w:tab/>
      </w:r>
      <w:r w:rsidRPr="00D20213">
        <w:tab/>
        <w:t>General SCAC information for all AMIAS</w:t>
      </w:r>
    </w:p>
    <w:p w14:paraId="2A508EB3" w14:textId="6F7F3CA5" w:rsidR="004C192D" w:rsidRPr="00D20213" w:rsidRDefault="004C192D" w:rsidP="00B34E0D"/>
    <w:p w14:paraId="7F467B0D" w14:textId="2D698C40" w:rsidR="004C192D" w:rsidRPr="00D20213" w:rsidRDefault="004C192D" w:rsidP="00B34E0D">
      <w:r w:rsidRPr="00D20213">
        <w:t>Chaperones</w:t>
      </w:r>
    </w:p>
    <w:p w14:paraId="7ACE4369" w14:textId="60C01496" w:rsidR="002C6764" w:rsidRPr="00D20213" w:rsidRDefault="002C6764" w:rsidP="00BC29D4">
      <w:pPr>
        <w:pStyle w:val="ListParagraph"/>
        <w:numPr>
          <w:ilvl w:val="0"/>
          <w:numId w:val="12"/>
        </w:numPr>
      </w:pPr>
      <w:r w:rsidRPr="00D20213">
        <w:t>Chaperone Resources and Instructions</w:t>
      </w:r>
      <w:r w:rsidR="004C192D" w:rsidRPr="00D20213">
        <w:t xml:space="preserve"> provided to Chaperones prior to SCAC</w:t>
      </w:r>
    </w:p>
    <w:p w14:paraId="28DB8DA4" w14:textId="77777777" w:rsidR="004C192D" w:rsidRPr="00D20213" w:rsidRDefault="004C192D" w:rsidP="00BC29D4">
      <w:pPr>
        <w:pStyle w:val="ListParagraph"/>
        <w:numPr>
          <w:ilvl w:val="0"/>
          <w:numId w:val="12"/>
        </w:numPr>
      </w:pPr>
      <w:r w:rsidRPr="00D20213">
        <w:t>AMIAS Chaperones Duties &amp; Responsibilities</w:t>
      </w:r>
    </w:p>
    <w:p w14:paraId="09D58E4B" w14:textId="77777777" w:rsidR="004C192D" w:rsidRPr="00D20213" w:rsidRDefault="004C192D" w:rsidP="00BC29D4">
      <w:pPr>
        <w:pStyle w:val="ListParagraph"/>
        <w:numPr>
          <w:ilvl w:val="0"/>
          <w:numId w:val="12"/>
        </w:numPr>
      </w:pPr>
      <w:r w:rsidRPr="00D20213">
        <w:t>SCAC Behavior Requirements</w:t>
      </w:r>
    </w:p>
    <w:p w14:paraId="60C0922F" w14:textId="275DDBBC" w:rsidR="004C192D" w:rsidRPr="00D20213" w:rsidRDefault="004C192D" w:rsidP="00BC29D4">
      <w:pPr>
        <w:pStyle w:val="ListParagraph"/>
        <w:numPr>
          <w:ilvl w:val="0"/>
          <w:numId w:val="12"/>
        </w:numPr>
      </w:pPr>
      <w:r w:rsidRPr="00D20213">
        <w:t xml:space="preserve">Chaperone FAQ’s </w:t>
      </w:r>
    </w:p>
    <w:p w14:paraId="5381D75D" w14:textId="77777777" w:rsidR="000259E5" w:rsidRPr="00D20213" w:rsidRDefault="000259E5" w:rsidP="00DE70FC"/>
    <w:p w14:paraId="7BA1BF43" w14:textId="06341478" w:rsidR="00EE2B5D" w:rsidRPr="00D20213" w:rsidRDefault="000259E5" w:rsidP="00DE70FC">
      <w:r w:rsidRPr="00D20213">
        <w:t>Specific Training for each group</w:t>
      </w:r>
      <w:r w:rsidR="00CE01EA" w:rsidRPr="00D20213">
        <w:t xml:space="preserve"> led by appropriate AMIAS committee members</w:t>
      </w:r>
    </w:p>
    <w:p w14:paraId="1701E450" w14:textId="58A6A987" w:rsidR="00DE70FC" w:rsidRPr="00D20213" w:rsidRDefault="00DE70FC" w:rsidP="00BC29D4">
      <w:pPr>
        <w:pStyle w:val="ListParagraph"/>
        <w:numPr>
          <w:ilvl w:val="0"/>
          <w:numId w:val="47"/>
        </w:numPr>
      </w:pPr>
      <w:r w:rsidRPr="00D20213">
        <w:t>Role of Group Sponsors in the Event</w:t>
      </w:r>
    </w:p>
    <w:p w14:paraId="7DBBF5E1" w14:textId="48A7776B" w:rsidR="00D8006E" w:rsidRPr="00D20213" w:rsidRDefault="00D8006E" w:rsidP="00BC29D4">
      <w:pPr>
        <w:pStyle w:val="ListParagraph"/>
        <w:numPr>
          <w:ilvl w:val="2"/>
          <w:numId w:val="48"/>
        </w:numPr>
        <w:ind w:left="2160"/>
        <w:rPr>
          <w:rFonts w:ascii="Cambria" w:hAnsi="Cambria"/>
        </w:rPr>
      </w:pPr>
      <w:r w:rsidRPr="00D20213">
        <w:rPr>
          <w:rFonts w:ascii="Cambria" w:hAnsi="Cambria"/>
        </w:rPr>
        <w:t>Disability Transporter</w:t>
      </w:r>
      <w:r w:rsidR="00EE2B5D" w:rsidRPr="00D20213">
        <w:rPr>
          <w:rFonts w:ascii="Cambria" w:hAnsi="Cambria"/>
        </w:rPr>
        <w:t xml:space="preserve"> (1 or 2)</w:t>
      </w:r>
    </w:p>
    <w:p w14:paraId="147B001C" w14:textId="57BF84FD" w:rsidR="00D8006E" w:rsidRPr="00D20213" w:rsidRDefault="00D8006E" w:rsidP="00BC29D4">
      <w:pPr>
        <w:pStyle w:val="ListParagraph"/>
        <w:numPr>
          <w:ilvl w:val="2"/>
          <w:numId w:val="48"/>
        </w:numPr>
        <w:ind w:left="2160"/>
        <w:rPr>
          <w:rFonts w:ascii="Cambria" w:hAnsi="Cambria"/>
        </w:rPr>
      </w:pPr>
      <w:r w:rsidRPr="00D20213">
        <w:rPr>
          <w:rFonts w:ascii="Cambria" w:hAnsi="Cambria"/>
        </w:rPr>
        <w:t>Security AMIAS</w:t>
      </w:r>
      <w:r w:rsidR="00EE2B5D" w:rsidRPr="00D20213">
        <w:rPr>
          <w:rFonts w:ascii="Cambria" w:hAnsi="Cambria"/>
        </w:rPr>
        <w:t xml:space="preserve"> (12)</w:t>
      </w:r>
    </w:p>
    <w:p w14:paraId="5543D7B7" w14:textId="685A3C90" w:rsidR="00D8006E" w:rsidRPr="00D20213" w:rsidRDefault="00D8006E" w:rsidP="00BC29D4">
      <w:pPr>
        <w:pStyle w:val="ListParagraph"/>
        <w:numPr>
          <w:ilvl w:val="2"/>
          <w:numId w:val="48"/>
        </w:numPr>
        <w:ind w:left="2160"/>
        <w:rPr>
          <w:rFonts w:ascii="Cambria" w:hAnsi="Cambria"/>
        </w:rPr>
      </w:pPr>
      <w:r w:rsidRPr="00D20213">
        <w:rPr>
          <w:rFonts w:ascii="Cambria" w:hAnsi="Cambria"/>
        </w:rPr>
        <w:t>Registration</w:t>
      </w:r>
      <w:r w:rsidR="00EE2B5D" w:rsidRPr="00D20213">
        <w:rPr>
          <w:rFonts w:ascii="Cambria" w:hAnsi="Cambria"/>
        </w:rPr>
        <w:t xml:space="preserve"> (6) (3 male/3 female)</w:t>
      </w:r>
    </w:p>
    <w:p w14:paraId="7ED73313" w14:textId="3F3CA501" w:rsidR="00D8006E" w:rsidRPr="00D20213" w:rsidRDefault="00D8006E" w:rsidP="00BC29D4">
      <w:pPr>
        <w:pStyle w:val="ListParagraph"/>
        <w:numPr>
          <w:ilvl w:val="2"/>
          <w:numId w:val="48"/>
        </w:numPr>
        <w:ind w:left="2160"/>
        <w:rPr>
          <w:rFonts w:ascii="Cambria" w:hAnsi="Cambria"/>
        </w:rPr>
      </w:pPr>
      <w:r w:rsidRPr="00D20213">
        <w:rPr>
          <w:rFonts w:ascii="Cambria" w:hAnsi="Cambria"/>
        </w:rPr>
        <w:t>Meals</w:t>
      </w:r>
      <w:r w:rsidR="00EE2B5D" w:rsidRPr="00D20213">
        <w:rPr>
          <w:rFonts w:ascii="Cambria" w:hAnsi="Cambria"/>
        </w:rPr>
        <w:t xml:space="preserve"> (3)</w:t>
      </w:r>
    </w:p>
    <w:p w14:paraId="5B880CC5" w14:textId="5AF742B1" w:rsidR="00D8006E" w:rsidRPr="00D20213" w:rsidRDefault="00D8006E" w:rsidP="00BC29D4">
      <w:pPr>
        <w:pStyle w:val="ListParagraph"/>
        <w:numPr>
          <w:ilvl w:val="2"/>
          <w:numId w:val="48"/>
        </w:numPr>
        <w:ind w:left="2160"/>
        <w:rPr>
          <w:rFonts w:ascii="Cambria" w:hAnsi="Cambria"/>
        </w:rPr>
      </w:pPr>
      <w:r w:rsidRPr="00D20213">
        <w:rPr>
          <w:rFonts w:ascii="Cambria" w:hAnsi="Cambria"/>
        </w:rPr>
        <w:t>Transitions</w:t>
      </w:r>
      <w:r w:rsidR="00EE2B5D" w:rsidRPr="00D20213">
        <w:rPr>
          <w:rFonts w:ascii="Cambria" w:hAnsi="Cambria"/>
        </w:rPr>
        <w:t xml:space="preserve"> (2) (male/female)</w:t>
      </w:r>
    </w:p>
    <w:p w14:paraId="28D3C489" w14:textId="110D3E6D" w:rsidR="00D8006E" w:rsidRPr="00D20213" w:rsidRDefault="00D8006E" w:rsidP="00BC29D4">
      <w:pPr>
        <w:pStyle w:val="ListParagraph"/>
        <w:numPr>
          <w:ilvl w:val="2"/>
          <w:numId w:val="48"/>
        </w:numPr>
        <w:ind w:left="2160"/>
        <w:rPr>
          <w:rFonts w:ascii="Cambria" w:hAnsi="Cambria"/>
        </w:rPr>
      </w:pPr>
      <w:r w:rsidRPr="00D20213">
        <w:rPr>
          <w:rFonts w:ascii="Cambria" w:hAnsi="Cambria"/>
        </w:rPr>
        <w:t>Chapel</w:t>
      </w:r>
      <w:r w:rsidR="00EE2B5D" w:rsidRPr="00D20213">
        <w:rPr>
          <w:rFonts w:ascii="Cambria" w:hAnsi="Cambria"/>
        </w:rPr>
        <w:t xml:space="preserve"> (3)</w:t>
      </w:r>
    </w:p>
    <w:p w14:paraId="311A820E" w14:textId="27F660B5" w:rsidR="00D8006E" w:rsidRPr="00094CDE" w:rsidRDefault="00D8006E" w:rsidP="00BC29D4">
      <w:pPr>
        <w:pStyle w:val="ListParagraph"/>
        <w:numPr>
          <w:ilvl w:val="2"/>
          <w:numId w:val="49"/>
        </w:numPr>
        <w:ind w:left="1440"/>
        <w:rPr>
          <w:rFonts w:ascii="Cambria" w:hAnsi="Cambria"/>
        </w:rPr>
      </w:pPr>
      <w:r w:rsidRPr="00094CDE">
        <w:rPr>
          <w:rFonts w:ascii="Cambria" w:hAnsi="Cambria"/>
        </w:rPr>
        <w:t>Night Shift AMIAS</w:t>
      </w:r>
      <w:r w:rsidR="00EE2B5D" w:rsidRPr="00094CDE">
        <w:rPr>
          <w:rFonts w:ascii="Cambria" w:hAnsi="Cambria"/>
        </w:rPr>
        <w:t xml:space="preserve"> /3 per </w:t>
      </w:r>
      <w:proofErr w:type="gramStart"/>
      <w:r w:rsidR="00EE2B5D" w:rsidRPr="00094CDE">
        <w:rPr>
          <w:rFonts w:ascii="Cambria" w:hAnsi="Cambria"/>
        </w:rPr>
        <w:t>4 hour</w:t>
      </w:r>
      <w:proofErr w:type="gramEnd"/>
      <w:r w:rsidR="00EE2B5D" w:rsidRPr="00094CDE">
        <w:rPr>
          <w:rFonts w:ascii="Cambria" w:hAnsi="Cambria"/>
        </w:rPr>
        <w:t xml:space="preserve"> shift in each dorm (12) (6 female/6 male)</w:t>
      </w:r>
    </w:p>
    <w:p w14:paraId="341F3DF1" w14:textId="52B26EB6" w:rsidR="00D8006E" w:rsidRPr="00094CDE" w:rsidRDefault="00D8006E" w:rsidP="00BC29D4">
      <w:pPr>
        <w:pStyle w:val="ListParagraph"/>
        <w:numPr>
          <w:ilvl w:val="2"/>
          <w:numId w:val="49"/>
        </w:numPr>
        <w:ind w:left="1440"/>
        <w:rPr>
          <w:rFonts w:ascii="Cambria" w:hAnsi="Cambria"/>
        </w:rPr>
      </w:pPr>
      <w:r w:rsidRPr="00094CDE">
        <w:rPr>
          <w:rFonts w:ascii="Cambria" w:hAnsi="Cambria"/>
        </w:rPr>
        <w:t>Backup AMIAS</w:t>
      </w:r>
      <w:r w:rsidR="00EE2B5D" w:rsidRPr="00094CDE">
        <w:rPr>
          <w:rFonts w:ascii="Cambria" w:hAnsi="Cambria"/>
        </w:rPr>
        <w:t>(4)</w:t>
      </w:r>
    </w:p>
    <w:p w14:paraId="07B14654" w14:textId="6D0DD90C" w:rsidR="00D8006E" w:rsidRPr="00094CDE" w:rsidRDefault="00D8006E" w:rsidP="00BC29D4">
      <w:pPr>
        <w:pStyle w:val="ListParagraph"/>
        <w:numPr>
          <w:ilvl w:val="2"/>
          <w:numId w:val="49"/>
        </w:numPr>
        <w:ind w:left="1440"/>
        <w:rPr>
          <w:rFonts w:ascii="Cambria" w:hAnsi="Cambria"/>
        </w:rPr>
      </w:pPr>
      <w:r w:rsidRPr="00094CDE">
        <w:rPr>
          <w:rFonts w:ascii="Cambria" w:hAnsi="Cambria"/>
        </w:rPr>
        <w:t xml:space="preserve">Visiting AMIAS from </w:t>
      </w:r>
      <w:r w:rsidR="00EE2B5D" w:rsidRPr="00094CDE">
        <w:rPr>
          <w:rFonts w:ascii="Cambria" w:hAnsi="Cambria"/>
        </w:rPr>
        <w:t>other Areas (must be certified in their Area and attend SCAC training/orientation)</w:t>
      </w:r>
    </w:p>
    <w:p w14:paraId="474C90A1" w14:textId="2979E93B" w:rsidR="00EF18C8" w:rsidRPr="00034AAF" w:rsidRDefault="00EF18C8" w:rsidP="00BC29D4">
      <w:pPr>
        <w:pStyle w:val="ListParagraph"/>
        <w:numPr>
          <w:ilvl w:val="3"/>
          <w:numId w:val="50"/>
        </w:numPr>
        <w:ind w:left="2160"/>
        <w:rPr>
          <w:rFonts w:ascii="Cambria" w:hAnsi="Cambria"/>
        </w:rPr>
      </w:pPr>
      <w:r w:rsidRPr="00034AAF">
        <w:rPr>
          <w:rFonts w:ascii="Cambria" w:hAnsi="Cambria"/>
        </w:rPr>
        <w:t>AAPP determines eligibility by contacting the visiting AMIAS AAPP.</w:t>
      </w:r>
    </w:p>
    <w:p w14:paraId="44F553F3" w14:textId="655AB10F" w:rsidR="00EF18C8" w:rsidRPr="00034AAF" w:rsidRDefault="00EF18C8" w:rsidP="00BC29D4">
      <w:pPr>
        <w:pStyle w:val="ListParagraph"/>
        <w:numPr>
          <w:ilvl w:val="3"/>
          <w:numId w:val="50"/>
        </w:numPr>
        <w:ind w:left="2160"/>
        <w:rPr>
          <w:rFonts w:ascii="Cambria" w:hAnsi="Cambria"/>
        </w:rPr>
      </w:pPr>
      <w:r w:rsidRPr="00034AAF">
        <w:rPr>
          <w:rFonts w:ascii="Cambria" w:hAnsi="Cambria"/>
        </w:rPr>
        <w:t>Visiting AMIAS must meet the SCWS ASBR eligibility requirements.</w:t>
      </w:r>
    </w:p>
    <w:p w14:paraId="634767A3" w14:textId="3BCBF998" w:rsidR="00EF18C8" w:rsidRPr="00034AAF" w:rsidRDefault="00EF18C8" w:rsidP="00BC29D4">
      <w:pPr>
        <w:pStyle w:val="ListParagraph"/>
        <w:numPr>
          <w:ilvl w:val="3"/>
          <w:numId w:val="50"/>
        </w:numPr>
        <w:ind w:left="2160"/>
        <w:rPr>
          <w:rFonts w:ascii="Cambria" w:hAnsi="Cambria"/>
        </w:rPr>
      </w:pPr>
      <w:r w:rsidRPr="00034AAF">
        <w:rPr>
          <w:rFonts w:ascii="Cambria" w:hAnsi="Cambria"/>
        </w:rPr>
        <w:t>Background fees will be added to the visiting AMIAS registration fee.</w:t>
      </w:r>
      <w:r w:rsidR="009B02E0" w:rsidRPr="00034AAF">
        <w:rPr>
          <w:rFonts w:ascii="Cambria" w:hAnsi="Cambria"/>
        </w:rPr>
        <w:t xml:space="preserve"> </w:t>
      </w:r>
    </w:p>
    <w:p w14:paraId="53F0C9F5" w14:textId="352F4839" w:rsidR="009B02E0" w:rsidRPr="00034AAF" w:rsidRDefault="009B02E0" w:rsidP="00094CDE">
      <w:pPr>
        <w:pStyle w:val="ListParagraph"/>
        <w:numPr>
          <w:ilvl w:val="1"/>
          <w:numId w:val="2"/>
        </w:numPr>
        <w:ind w:left="1440"/>
        <w:rPr>
          <w:rFonts w:ascii="Cambria" w:hAnsi="Cambria"/>
        </w:rPr>
      </w:pPr>
      <w:r w:rsidRPr="00034AAF">
        <w:rPr>
          <w:rFonts w:ascii="Cambria" w:hAnsi="Cambria"/>
        </w:rPr>
        <w:t>Training for visiting AMIAS will be held at the end of the SCAC AMIAS training.</w:t>
      </w:r>
    </w:p>
    <w:p w14:paraId="3335997E" w14:textId="2A4E575C" w:rsidR="00D8006E" w:rsidRDefault="00D8006E" w:rsidP="00034AAF"/>
    <w:p w14:paraId="6F96868E" w14:textId="29E3EF4B" w:rsidR="00D8006E" w:rsidRPr="00D8006E" w:rsidRDefault="00D8006E" w:rsidP="00E74F14">
      <w:pPr>
        <w:rPr>
          <w:rFonts w:ascii="Cambria" w:hAnsi="Cambria"/>
          <w:color w:val="000000" w:themeColor="text1"/>
          <w:highlight w:val="cyan"/>
        </w:rPr>
      </w:pPr>
      <w:r w:rsidRPr="00D8006E">
        <w:rPr>
          <w:b/>
          <w:bCs/>
        </w:rPr>
        <w:t>SCAC Orientation</w:t>
      </w:r>
      <w:r w:rsidRPr="00D8006E">
        <w:rPr>
          <w:rFonts w:ascii="Cambria" w:hAnsi="Cambria" w:cs="Times"/>
          <w:color w:val="000000" w:themeColor="text1"/>
          <w:highlight w:val="cyan"/>
        </w:rPr>
        <w:t xml:space="preserve"> </w:t>
      </w:r>
    </w:p>
    <w:p w14:paraId="28B76DED" w14:textId="251E162F" w:rsidR="00E74F14" w:rsidRPr="00E74F14" w:rsidRDefault="00D8006E" w:rsidP="00E74F14">
      <w:pPr>
        <w:pStyle w:val="ListParagraph"/>
        <w:numPr>
          <w:ilvl w:val="0"/>
          <w:numId w:val="5"/>
        </w:numPr>
        <w:rPr>
          <w:rFonts w:ascii="Cambria" w:hAnsi="Cambria"/>
        </w:rPr>
      </w:pPr>
      <w:r w:rsidRPr="00E74F14">
        <w:rPr>
          <w:rFonts w:ascii="Cambria" w:hAnsi="Cambria" w:cs="Times"/>
        </w:rPr>
        <w:t xml:space="preserve">Under the supervision of the Area Alateen Sponsor Coordinator, </w:t>
      </w:r>
      <w:r w:rsidR="009B02E0" w:rsidRPr="00E74F14">
        <w:rPr>
          <w:rFonts w:ascii="Cambria" w:hAnsi="Cambria" w:cs="Times"/>
        </w:rPr>
        <w:t xml:space="preserve">the Alateen chairperson </w:t>
      </w:r>
      <w:r w:rsidRPr="00E74F14">
        <w:rPr>
          <w:rFonts w:ascii="Cambria" w:hAnsi="Cambria" w:cs="Times"/>
        </w:rPr>
        <w:t>conduct</w:t>
      </w:r>
      <w:r w:rsidR="009B02E0" w:rsidRPr="00E74F14">
        <w:rPr>
          <w:rFonts w:ascii="Cambria" w:hAnsi="Cambria" w:cs="Times"/>
        </w:rPr>
        <w:t>s</w:t>
      </w:r>
      <w:r w:rsidRPr="00E74F14">
        <w:rPr>
          <w:rFonts w:ascii="Cambria" w:hAnsi="Cambria" w:cs="Times"/>
        </w:rPr>
        <w:t xml:space="preserve"> the Alateen &amp; AMIAS Orientation session on Friday with the </w:t>
      </w:r>
      <w:r w:rsidR="006F26BF" w:rsidRPr="00E74F14">
        <w:rPr>
          <w:rFonts w:ascii="Cambria" w:hAnsi="Cambria" w:cs="Times"/>
        </w:rPr>
        <w:t>AMIAS Chairperson</w:t>
      </w:r>
      <w:r w:rsidRPr="00E74F14">
        <w:rPr>
          <w:rFonts w:ascii="Cambria" w:hAnsi="Cambria"/>
        </w:rPr>
        <w:t>.</w:t>
      </w:r>
    </w:p>
    <w:p w14:paraId="19BD8D31" w14:textId="77F1614A" w:rsidR="009B02E0" w:rsidRPr="00E74F14" w:rsidRDefault="009B02E0" w:rsidP="009B02E0">
      <w:pPr>
        <w:pStyle w:val="ListParagraph"/>
        <w:numPr>
          <w:ilvl w:val="0"/>
          <w:numId w:val="5"/>
        </w:numPr>
        <w:rPr>
          <w:rFonts w:ascii="Cambria" w:hAnsi="Cambria"/>
        </w:rPr>
      </w:pPr>
      <w:r w:rsidRPr="00E74F14">
        <w:rPr>
          <w:rFonts w:ascii="Cambria" w:hAnsi="Cambria" w:cs="Times"/>
        </w:rPr>
        <w:t>Alateen Chairperson</w:t>
      </w:r>
      <w:r w:rsidRPr="00E74F14">
        <w:rPr>
          <w:rFonts w:ascii="Cambria" w:hAnsi="Cambria"/>
        </w:rPr>
        <w:t>:</w:t>
      </w:r>
    </w:p>
    <w:p w14:paraId="44146990" w14:textId="1391FF9C" w:rsidR="00D8006E" w:rsidRPr="00E74F14" w:rsidRDefault="00D8006E" w:rsidP="00D8006E">
      <w:pPr>
        <w:pStyle w:val="ListParagraph"/>
        <w:numPr>
          <w:ilvl w:val="1"/>
          <w:numId w:val="5"/>
        </w:numPr>
        <w:rPr>
          <w:rFonts w:ascii="Cambria" w:hAnsi="Cambria"/>
        </w:rPr>
      </w:pPr>
      <w:r w:rsidRPr="00E74F14">
        <w:rPr>
          <w:rFonts w:ascii="Cambria" w:hAnsi="Cambria"/>
        </w:rPr>
        <w:t>Introduce the SCAC Committee</w:t>
      </w:r>
    </w:p>
    <w:p w14:paraId="5E2289EF" w14:textId="77777777" w:rsidR="00D8006E" w:rsidRPr="00E74F14" w:rsidRDefault="00D8006E" w:rsidP="00D8006E">
      <w:pPr>
        <w:pStyle w:val="ListParagraph"/>
        <w:numPr>
          <w:ilvl w:val="1"/>
          <w:numId w:val="5"/>
        </w:numPr>
        <w:rPr>
          <w:rFonts w:ascii="Cambria" w:hAnsi="Cambria"/>
        </w:rPr>
      </w:pPr>
      <w:r w:rsidRPr="00E74F14">
        <w:rPr>
          <w:rFonts w:ascii="Cambria" w:hAnsi="Cambria"/>
        </w:rPr>
        <w:t>Read the Behavioral Guidelines and include the following:</w:t>
      </w:r>
    </w:p>
    <w:p w14:paraId="6E1280BF" w14:textId="77777777" w:rsidR="00D8006E" w:rsidRPr="00094CDE" w:rsidRDefault="00D8006E" w:rsidP="00BC29D4">
      <w:pPr>
        <w:pStyle w:val="ListParagraph"/>
        <w:numPr>
          <w:ilvl w:val="0"/>
          <w:numId w:val="52"/>
        </w:numPr>
        <w:ind w:left="2160"/>
        <w:rPr>
          <w:rFonts w:ascii="Cambria" w:hAnsi="Cambria"/>
        </w:rPr>
      </w:pPr>
      <w:r w:rsidRPr="00094CDE">
        <w:rPr>
          <w:rFonts w:ascii="Cambria" w:hAnsi="Cambria"/>
        </w:rPr>
        <w:t xml:space="preserve">Specify the boundaries - </w:t>
      </w:r>
      <w:r w:rsidRPr="00094CDE">
        <w:rPr>
          <w:rFonts w:ascii="Cambria" w:hAnsi="Cambria"/>
          <w:i/>
        </w:rPr>
        <w:t>location specified on handout or via projector.</w:t>
      </w:r>
    </w:p>
    <w:p w14:paraId="56E200F1" w14:textId="77777777" w:rsidR="00D8006E" w:rsidRPr="00094CDE" w:rsidRDefault="00D8006E" w:rsidP="00BC29D4">
      <w:pPr>
        <w:pStyle w:val="ListParagraph"/>
        <w:numPr>
          <w:ilvl w:val="0"/>
          <w:numId w:val="52"/>
        </w:numPr>
        <w:ind w:left="2160"/>
        <w:rPr>
          <w:rFonts w:ascii="Cambria" w:hAnsi="Cambria"/>
        </w:rPr>
      </w:pPr>
      <w:r w:rsidRPr="00094CDE">
        <w:rPr>
          <w:rFonts w:ascii="Cambria" w:hAnsi="Cambria"/>
        </w:rPr>
        <w:t>State the fee for lost keys and meal cards.</w:t>
      </w:r>
    </w:p>
    <w:p w14:paraId="4AD6482D" w14:textId="1B1C0638" w:rsidR="009B02E0" w:rsidRPr="00094CDE" w:rsidRDefault="00D8006E" w:rsidP="00BC29D4">
      <w:pPr>
        <w:pStyle w:val="ListParagraph"/>
        <w:numPr>
          <w:ilvl w:val="0"/>
          <w:numId w:val="52"/>
        </w:numPr>
        <w:ind w:left="2160"/>
        <w:rPr>
          <w:rFonts w:ascii="Cambria" w:hAnsi="Cambria"/>
        </w:rPr>
      </w:pPr>
      <w:r w:rsidRPr="00094CDE">
        <w:rPr>
          <w:rFonts w:ascii="Cambria" w:hAnsi="Cambria"/>
        </w:rPr>
        <w:t>Remind attendees not to “chant” at the end of readings and after all meetings.</w:t>
      </w:r>
    </w:p>
    <w:p w14:paraId="4587EB4F" w14:textId="23A4FF5D" w:rsidR="009B02E0" w:rsidRPr="00E74F14" w:rsidRDefault="006F26BF" w:rsidP="00BC29D4">
      <w:pPr>
        <w:pStyle w:val="ListParagraph"/>
        <w:numPr>
          <w:ilvl w:val="0"/>
          <w:numId w:val="13"/>
        </w:numPr>
        <w:ind w:left="720"/>
        <w:rPr>
          <w:rFonts w:ascii="Cambria" w:hAnsi="Cambria"/>
        </w:rPr>
      </w:pPr>
      <w:r w:rsidRPr="00E74F14">
        <w:rPr>
          <w:rFonts w:ascii="Cambria" w:hAnsi="Cambria" w:cs="Times"/>
        </w:rPr>
        <w:t>AMIAS Chairperson</w:t>
      </w:r>
      <w:r w:rsidR="009B02E0" w:rsidRPr="00E74F14">
        <w:rPr>
          <w:rFonts w:ascii="Cambria" w:hAnsi="Cambria"/>
        </w:rPr>
        <w:t>:</w:t>
      </w:r>
    </w:p>
    <w:p w14:paraId="665B8266" w14:textId="6B52B30B" w:rsidR="00D8006E" w:rsidRPr="00E74F14" w:rsidRDefault="005B197E" w:rsidP="00D8006E">
      <w:pPr>
        <w:pStyle w:val="ListParagraph"/>
        <w:numPr>
          <w:ilvl w:val="1"/>
          <w:numId w:val="5"/>
        </w:numPr>
        <w:rPr>
          <w:rFonts w:ascii="Cambria" w:hAnsi="Cambria"/>
        </w:rPr>
      </w:pPr>
      <w:r>
        <w:rPr>
          <w:rFonts w:ascii="Cambria" w:hAnsi="Cambria"/>
        </w:rPr>
        <w:t>R</w:t>
      </w:r>
      <w:r w:rsidR="00D8006E" w:rsidRPr="00E74F14">
        <w:rPr>
          <w:rFonts w:ascii="Cambria" w:hAnsi="Cambria"/>
        </w:rPr>
        <w:t>ead the AMIAS Chaperone duties</w:t>
      </w:r>
    </w:p>
    <w:p w14:paraId="1CCB8AFE" w14:textId="5774A5DE" w:rsidR="003239C1" w:rsidRPr="00E74F14" w:rsidRDefault="003239C1" w:rsidP="00D8006E">
      <w:pPr>
        <w:pStyle w:val="ListParagraph"/>
        <w:numPr>
          <w:ilvl w:val="1"/>
          <w:numId w:val="5"/>
        </w:numPr>
        <w:rPr>
          <w:rFonts w:ascii="Cambria" w:hAnsi="Cambria"/>
        </w:rPr>
      </w:pPr>
      <w:r w:rsidRPr="00E74F14">
        <w:rPr>
          <w:rFonts w:ascii="Cambria" w:hAnsi="Cambria"/>
        </w:rPr>
        <w:t>Emergency Procedures</w:t>
      </w:r>
    </w:p>
    <w:p w14:paraId="6A231AB1" w14:textId="76861A55" w:rsidR="009D3407" w:rsidRPr="00E74F14" w:rsidRDefault="003239C1" w:rsidP="009D3407">
      <w:pPr>
        <w:pStyle w:val="ListParagraph"/>
        <w:numPr>
          <w:ilvl w:val="1"/>
          <w:numId w:val="5"/>
        </w:numPr>
        <w:rPr>
          <w:rFonts w:ascii="Cambria" w:hAnsi="Cambria"/>
        </w:rPr>
      </w:pPr>
      <w:r w:rsidRPr="00E74F14">
        <w:rPr>
          <w:rFonts w:ascii="Cambria" w:hAnsi="Cambria"/>
        </w:rPr>
        <w:t>Nurse/Medications</w:t>
      </w:r>
      <w:r w:rsidR="009D3407" w:rsidRPr="00E74F14">
        <w:rPr>
          <w:rFonts w:ascii="Cambria" w:hAnsi="Cambria"/>
        </w:rPr>
        <w:t xml:space="preserve"> </w:t>
      </w:r>
    </w:p>
    <w:p w14:paraId="787268F3" w14:textId="393C1120" w:rsidR="009D3407" w:rsidRPr="00E74F14" w:rsidRDefault="009D3407" w:rsidP="009D3407">
      <w:pPr>
        <w:pStyle w:val="ListParagraph"/>
        <w:numPr>
          <w:ilvl w:val="0"/>
          <w:numId w:val="5"/>
        </w:numPr>
        <w:rPr>
          <w:rFonts w:ascii="Cambria" w:hAnsi="Cambria"/>
        </w:rPr>
      </w:pPr>
      <w:r w:rsidRPr="00E74F14">
        <w:rPr>
          <w:rFonts w:ascii="Cambria" w:hAnsi="Cambria"/>
        </w:rPr>
        <w:t>Questions and Announcements</w:t>
      </w:r>
    </w:p>
    <w:p w14:paraId="7F029654" w14:textId="77777777" w:rsidR="009D3407" w:rsidRPr="00094CDE" w:rsidRDefault="009D3407" w:rsidP="00BC29D4">
      <w:pPr>
        <w:pStyle w:val="ListParagraph"/>
        <w:numPr>
          <w:ilvl w:val="0"/>
          <w:numId w:val="51"/>
        </w:numPr>
        <w:ind w:left="2160"/>
        <w:rPr>
          <w:rFonts w:ascii="Cambria" w:hAnsi="Cambria"/>
        </w:rPr>
      </w:pPr>
      <w:r w:rsidRPr="00094CDE">
        <w:rPr>
          <w:rFonts w:ascii="Cambria" w:hAnsi="Cambria"/>
        </w:rPr>
        <w:t>AMIAS Chair answers all questions regarding safety, security, and AMIAS supervision duties.</w:t>
      </w:r>
    </w:p>
    <w:p w14:paraId="310C0EBD" w14:textId="2DEC075B" w:rsidR="003239C1" w:rsidRPr="00094CDE" w:rsidRDefault="009D3407" w:rsidP="00BC29D4">
      <w:pPr>
        <w:pStyle w:val="ListParagraph"/>
        <w:numPr>
          <w:ilvl w:val="0"/>
          <w:numId w:val="51"/>
        </w:numPr>
        <w:ind w:left="2160"/>
        <w:rPr>
          <w:rFonts w:ascii="Cambria" w:hAnsi="Cambria"/>
        </w:rPr>
      </w:pPr>
      <w:r w:rsidRPr="00094CDE">
        <w:rPr>
          <w:rFonts w:ascii="Cambria" w:hAnsi="Cambria"/>
        </w:rPr>
        <w:lastRenderedPageBreak/>
        <w:t>Alateen Chairperson to address all other questions.</w:t>
      </w:r>
    </w:p>
    <w:p w14:paraId="336B87DE" w14:textId="77777777" w:rsidR="00D8006E" w:rsidRPr="00E74F14" w:rsidRDefault="00D8006E" w:rsidP="00D8006E">
      <w:pPr>
        <w:pStyle w:val="ListParagraph"/>
        <w:numPr>
          <w:ilvl w:val="1"/>
          <w:numId w:val="5"/>
        </w:numPr>
        <w:rPr>
          <w:rFonts w:ascii="Cambria" w:hAnsi="Cambria"/>
        </w:rPr>
      </w:pPr>
      <w:r w:rsidRPr="00E74F14">
        <w:rPr>
          <w:rFonts w:ascii="Cambria" w:hAnsi="Cambria"/>
        </w:rPr>
        <w:t>Make any additional announcements</w:t>
      </w:r>
    </w:p>
    <w:p w14:paraId="11449DC4" w14:textId="1065275F" w:rsidR="0029225E" w:rsidRPr="00034AAF" w:rsidRDefault="0029225E" w:rsidP="00034AAF">
      <w:pPr>
        <w:rPr>
          <w:rFonts w:ascii="Cambria" w:hAnsi="Cambria"/>
          <w:color w:val="000000" w:themeColor="text1"/>
          <w:highlight w:val="cyan"/>
        </w:rPr>
      </w:pPr>
    </w:p>
    <w:p w14:paraId="4715D001" w14:textId="0E45C6AB" w:rsidR="006B601E" w:rsidRDefault="0029225E" w:rsidP="0029225E">
      <w:pPr>
        <w:pStyle w:val="ListParagraph"/>
        <w:ind w:left="0"/>
        <w:rPr>
          <w:rFonts w:ascii="Cambria" w:hAnsi="Cambria"/>
          <w:b/>
          <w:bCs/>
          <w:color w:val="000000" w:themeColor="text1"/>
        </w:rPr>
      </w:pPr>
      <w:r w:rsidRPr="0029225E">
        <w:rPr>
          <w:rFonts w:ascii="Cambria" w:hAnsi="Cambria"/>
          <w:b/>
          <w:bCs/>
          <w:color w:val="000000" w:themeColor="text1"/>
        </w:rPr>
        <w:t>SCAC Program</w:t>
      </w:r>
    </w:p>
    <w:p w14:paraId="6CE3E330" w14:textId="5BE82235" w:rsidR="00E74F14" w:rsidRPr="00034AAF" w:rsidRDefault="00E74F14" w:rsidP="00034AAF">
      <w:pPr>
        <w:pStyle w:val="ListParagraph"/>
        <w:numPr>
          <w:ilvl w:val="0"/>
          <w:numId w:val="5"/>
        </w:numPr>
        <w:rPr>
          <w:rFonts w:ascii="Cambria" w:hAnsi="Cambria"/>
          <w:color w:val="000000" w:themeColor="text1"/>
        </w:rPr>
      </w:pPr>
      <w:r>
        <w:rPr>
          <w:rFonts w:ascii="Cambria" w:hAnsi="Cambria"/>
          <w:color w:val="000000" w:themeColor="text1"/>
        </w:rPr>
        <w:t>The Alateen Program Chairperson along with the SCAC Committee plan the program. Remember our purpose is recovery from the effects of the disease. Consider balancing the Program of Recovery with Fun</w:t>
      </w:r>
      <w:r w:rsidR="00034AAF">
        <w:rPr>
          <w:rFonts w:ascii="Cambria" w:hAnsi="Cambria"/>
          <w:color w:val="000000" w:themeColor="text1"/>
        </w:rPr>
        <w:t>.</w:t>
      </w:r>
    </w:p>
    <w:p w14:paraId="63A0E4C9" w14:textId="5C3B328A" w:rsidR="0036101F" w:rsidRDefault="0036101F" w:rsidP="00034AAF">
      <w:pPr>
        <w:pStyle w:val="ListParagraph"/>
        <w:numPr>
          <w:ilvl w:val="1"/>
          <w:numId w:val="5"/>
        </w:numPr>
        <w:rPr>
          <w:rFonts w:ascii="Cambria" w:hAnsi="Cambria"/>
          <w:color w:val="000000" w:themeColor="text1"/>
        </w:rPr>
      </w:pPr>
      <w:r>
        <w:rPr>
          <w:rFonts w:ascii="Cambria" w:hAnsi="Cambria"/>
          <w:color w:val="000000" w:themeColor="text1"/>
        </w:rPr>
        <w:t>Meetings</w:t>
      </w:r>
    </w:p>
    <w:p w14:paraId="48DC1504" w14:textId="7F4DB2A2" w:rsidR="00191559" w:rsidRDefault="00191559" w:rsidP="00BC29D4">
      <w:pPr>
        <w:pStyle w:val="ListParagraph"/>
        <w:numPr>
          <w:ilvl w:val="2"/>
          <w:numId w:val="61"/>
        </w:numPr>
        <w:ind w:left="2070"/>
        <w:rPr>
          <w:rFonts w:ascii="Cambria" w:hAnsi="Cambria"/>
          <w:color w:val="000000" w:themeColor="text1"/>
        </w:rPr>
      </w:pPr>
      <w:r w:rsidRPr="0029225E">
        <w:rPr>
          <w:rFonts w:ascii="Cambria" w:hAnsi="Cambria"/>
          <w:color w:val="000000" w:themeColor="text1"/>
        </w:rPr>
        <w:t>Speaker</w:t>
      </w:r>
      <w:r w:rsidR="00034AAF">
        <w:rPr>
          <w:rFonts w:ascii="Cambria" w:hAnsi="Cambria"/>
          <w:color w:val="000000" w:themeColor="text1"/>
        </w:rPr>
        <w:t xml:space="preserve"> meetings</w:t>
      </w:r>
    </w:p>
    <w:p w14:paraId="62CAEF8E" w14:textId="3BDA58B6" w:rsidR="00034AAF" w:rsidRDefault="00034AAF" w:rsidP="00BC29D4">
      <w:pPr>
        <w:pStyle w:val="ListParagraph"/>
        <w:numPr>
          <w:ilvl w:val="2"/>
          <w:numId w:val="61"/>
        </w:numPr>
        <w:ind w:left="2070"/>
        <w:rPr>
          <w:rFonts w:ascii="Cambria" w:hAnsi="Cambria"/>
          <w:color w:val="000000" w:themeColor="text1"/>
        </w:rPr>
      </w:pPr>
      <w:r>
        <w:rPr>
          <w:rFonts w:ascii="Cambria" w:hAnsi="Cambria"/>
          <w:color w:val="000000" w:themeColor="text1"/>
        </w:rPr>
        <w:t>Participation meetings</w:t>
      </w:r>
    </w:p>
    <w:p w14:paraId="428A1329" w14:textId="45C2949C" w:rsidR="00034AAF" w:rsidRDefault="00034AAF" w:rsidP="00BC29D4">
      <w:pPr>
        <w:pStyle w:val="ListParagraph"/>
        <w:numPr>
          <w:ilvl w:val="2"/>
          <w:numId w:val="61"/>
        </w:numPr>
        <w:ind w:left="2070"/>
        <w:rPr>
          <w:rFonts w:ascii="Cambria" w:hAnsi="Cambria"/>
          <w:color w:val="000000" w:themeColor="text1"/>
        </w:rPr>
      </w:pPr>
      <w:r>
        <w:rPr>
          <w:rFonts w:ascii="Cambria" w:hAnsi="Cambria"/>
          <w:color w:val="000000" w:themeColor="text1"/>
        </w:rPr>
        <w:t>Workshops</w:t>
      </w:r>
    </w:p>
    <w:p w14:paraId="6AD4AD39" w14:textId="4DDC4A53" w:rsidR="00763EF1" w:rsidRDefault="00763EF1" w:rsidP="00034AAF">
      <w:pPr>
        <w:pStyle w:val="ListParagraph"/>
        <w:numPr>
          <w:ilvl w:val="1"/>
          <w:numId w:val="5"/>
        </w:numPr>
        <w:rPr>
          <w:rFonts w:ascii="Cambria" w:hAnsi="Cambria"/>
          <w:color w:val="000000" w:themeColor="text1"/>
        </w:rPr>
      </w:pPr>
      <w:r>
        <w:rPr>
          <w:rFonts w:ascii="Cambria" w:hAnsi="Cambria"/>
          <w:color w:val="000000" w:themeColor="text1"/>
        </w:rPr>
        <w:t>A</w:t>
      </w:r>
      <w:r w:rsidR="00F15646">
        <w:rPr>
          <w:rFonts w:ascii="Cambria" w:hAnsi="Cambria"/>
          <w:color w:val="000000" w:themeColor="text1"/>
        </w:rPr>
        <w:t>c</w:t>
      </w:r>
      <w:r>
        <w:rPr>
          <w:rFonts w:ascii="Cambria" w:hAnsi="Cambria"/>
          <w:color w:val="000000" w:themeColor="text1"/>
        </w:rPr>
        <w:t>tivities</w:t>
      </w:r>
    </w:p>
    <w:p w14:paraId="1A7A1D12" w14:textId="5FA66476" w:rsidR="00D8006E" w:rsidRPr="00D8006E" w:rsidRDefault="00D8006E" w:rsidP="00D8006E">
      <w:pPr>
        <w:ind w:left="360"/>
        <w:rPr>
          <w:b/>
          <w:bCs/>
        </w:rPr>
      </w:pPr>
    </w:p>
    <w:p w14:paraId="5B129E9F" w14:textId="77777777" w:rsidR="003F2F3F" w:rsidRDefault="003F2F3F" w:rsidP="003F2F3F">
      <w:pPr>
        <w:rPr>
          <w:b/>
          <w:bCs/>
        </w:rPr>
      </w:pPr>
      <w:r>
        <w:rPr>
          <w:b/>
          <w:bCs/>
        </w:rPr>
        <w:t>Forms</w:t>
      </w:r>
    </w:p>
    <w:p w14:paraId="42DAC777" w14:textId="5E22F067" w:rsidR="00DA6509" w:rsidRDefault="00DA6509" w:rsidP="00BC3DD2">
      <w:pPr>
        <w:ind w:left="720"/>
      </w:pPr>
    </w:p>
    <w:p w14:paraId="6DDCD31C" w14:textId="42301B61" w:rsidR="00DA6509" w:rsidRPr="00DA6509" w:rsidRDefault="00DA6509" w:rsidP="00DA6509">
      <w:pPr>
        <w:rPr>
          <w:color w:val="FF0000"/>
        </w:rPr>
      </w:pPr>
      <w:r w:rsidRPr="00DA6509">
        <w:t xml:space="preserve">Alateen Permission &amp; Medical Consent Form </w:t>
      </w:r>
    </w:p>
    <w:p w14:paraId="4B9BC3CB" w14:textId="353049CC" w:rsidR="00DA6509" w:rsidRPr="00DA6509" w:rsidRDefault="00DA6509" w:rsidP="00DA6509">
      <w:pPr>
        <w:ind w:left="720"/>
      </w:pPr>
      <w:r w:rsidRPr="00DA6509">
        <w:t>Emergency contacts</w:t>
      </w:r>
      <w:r w:rsidR="00100FC0">
        <w:t xml:space="preserve"> (2)</w:t>
      </w:r>
    </w:p>
    <w:p w14:paraId="31B32EDE" w14:textId="77777777" w:rsidR="00DA6509" w:rsidRPr="00DA6509" w:rsidRDefault="00DA6509" w:rsidP="00DA6509">
      <w:pPr>
        <w:ind w:left="720"/>
      </w:pPr>
      <w:r w:rsidRPr="00DA6509">
        <w:t>Permission for the nurse to hold and administer Meds during SCAC</w:t>
      </w:r>
    </w:p>
    <w:p w14:paraId="4219D89C" w14:textId="77777777" w:rsidR="00DA6509" w:rsidRPr="00DA6509" w:rsidRDefault="00DA6509" w:rsidP="00DA6509">
      <w:pPr>
        <w:ind w:left="720"/>
      </w:pPr>
      <w:r w:rsidRPr="00DA6509">
        <w:t>Primary Care Physician &amp; contact information</w:t>
      </w:r>
    </w:p>
    <w:p w14:paraId="673FAEA9" w14:textId="303680A1" w:rsidR="00DA6509" w:rsidRDefault="00100FC0" w:rsidP="00DA6509">
      <w:pPr>
        <w:ind w:left="720"/>
      </w:pPr>
      <w:r>
        <w:t>Medical Conditions: Seizure Disorder, Diabetic, Allergies, etc.</w:t>
      </w:r>
    </w:p>
    <w:p w14:paraId="7D6D86E4" w14:textId="77777777" w:rsidR="00DA6509" w:rsidRDefault="00DA6509" w:rsidP="00DA6509"/>
    <w:p w14:paraId="31D0ABD3" w14:textId="77777777" w:rsidR="00BC3DD2" w:rsidRDefault="00BC3DD2" w:rsidP="00BC3DD2">
      <w:pPr>
        <w:ind w:left="720"/>
      </w:pPr>
    </w:p>
    <w:p w14:paraId="75A89A83" w14:textId="3CEC7041" w:rsidR="000345C8" w:rsidRDefault="000345C8" w:rsidP="00BC3DD2">
      <w:r>
        <w:t>Tra</w:t>
      </w:r>
      <w:r w:rsidR="002A4BAB">
        <w:t>vel &amp; Treatment Authorization</w:t>
      </w:r>
      <w:r>
        <w:t xml:space="preserve"> Form</w:t>
      </w:r>
      <w:r w:rsidR="00BC3DD2">
        <w:t xml:space="preserve"> </w:t>
      </w:r>
    </w:p>
    <w:p w14:paraId="7A8454D4" w14:textId="4E7759B8" w:rsidR="002A4BAB" w:rsidRDefault="002A4BAB" w:rsidP="00BC3DD2">
      <w:r>
        <w:tab/>
        <w:t>Add: Emergency Contact &amp; Medical Conditions</w:t>
      </w:r>
    </w:p>
    <w:p w14:paraId="239AAD81" w14:textId="77777777" w:rsidR="00BF43F1" w:rsidRDefault="00BF43F1" w:rsidP="00F35F66">
      <w:pPr>
        <w:ind w:left="720"/>
      </w:pPr>
      <w:r>
        <w:t>Release Form for Minor Drivers</w:t>
      </w:r>
    </w:p>
    <w:p w14:paraId="3EC0C6FD" w14:textId="77777777" w:rsidR="00BF43F1" w:rsidRDefault="00BF43F1" w:rsidP="00BC3DD2"/>
    <w:p w14:paraId="5B1494BA" w14:textId="76846949" w:rsidR="00BC3DD2" w:rsidRDefault="00BC3DD2" w:rsidP="00BC3DD2">
      <w:r w:rsidRPr="00BF3A2C">
        <w:t>Registration Forms</w:t>
      </w:r>
    </w:p>
    <w:p w14:paraId="50C7FB6C" w14:textId="281B8D3A" w:rsidR="00A9151A" w:rsidRDefault="009F6F09" w:rsidP="00BC3DD2">
      <w:r>
        <w:tab/>
      </w:r>
      <w:r w:rsidR="00100FC0">
        <w:t>Male/Female</w:t>
      </w:r>
    </w:p>
    <w:p w14:paraId="4405C0EA" w14:textId="7311CF67" w:rsidR="00100FC0" w:rsidRDefault="00100FC0" w:rsidP="00BC3DD2">
      <w:r>
        <w:tab/>
        <w:t xml:space="preserve">Include Home Group and </w:t>
      </w:r>
      <w:proofErr w:type="spellStart"/>
      <w:r>
        <w:t>Alateen</w:t>
      </w:r>
      <w:proofErr w:type="spellEnd"/>
      <w:r>
        <w:t xml:space="preserve"> Group Sponsor</w:t>
      </w:r>
    </w:p>
    <w:p w14:paraId="0D4E86C0" w14:textId="0F94C0FE" w:rsidR="00100FC0" w:rsidRPr="002C4BD8" w:rsidRDefault="00100FC0" w:rsidP="00BC3DD2">
      <w:pPr>
        <w:rPr>
          <w:color w:val="FF0000"/>
        </w:rPr>
      </w:pPr>
      <w:r>
        <w:tab/>
        <w:t xml:space="preserve">Turned in </w:t>
      </w:r>
      <w:r w:rsidR="00365FE6">
        <w:t>no later than</w:t>
      </w:r>
      <w:r>
        <w:t xml:space="preserve"> the Last Chance Picnic</w:t>
      </w:r>
    </w:p>
    <w:p w14:paraId="30E24B42" w14:textId="77777777" w:rsidR="002A4BAB" w:rsidRDefault="002A4BAB" w:rsidP="00B34E0D"/>
    <w:p w14:paraId="062EA982" w14:textId="6592A08B" w:rsidR="000345C8" w:rsidRDefault="000345C8" w:rsidP="00B34E0D">
      <w:r>
        <w:t>Financial Forms</w:t>
      </w:r>
    </w:p>
    <w:p w14:paraId="4525D335" w14:textId="63A43721" w:rsidR="00CE299D" w:rsidRDefault="00111651" w:rsidP="00B34E0D">
      <w:r>
        <w:tab/>
      </w:r>
      <w:r w:rsidR="007419B4">
        <w:t>Income Receipt form</w:t>
      </w:r>
      <w:r w:rsidR="00A9151A">
        <w:t xml:space="preserve"> (Excel)</w:t>
      </w:r>
    </w:p>
    <w:p w14:paraId="4E315700" w14:textId="545BC5D0" w:rsidR="00D3448F" w:rsidRDefault="00D3448F" w:rsidP="00B34E0D">
      <w:r>
        <w:tab/>
        <w:t>Payment Request form</w:t>
      </w:r>
    </w:p>
    <w:p w14:paraId="204691F4" w14:textId="77777777" w:rsidR="002A4BAB" w:rsidRDefault="002A4BAB" w:rsidP="00B34E0D"/>
    <w:p w14:paraId="0FD84219" w14:textId="74AD4E74" w:rsidR="008E2804" w:rsidRDefault="008E2804" w:rsidP="00B34E0D">
      <w:r>
        <w:t>Merchandise Order Form</w:t>
      </w:r>
    </w:p>
    <w:p w14:paraId="37A7BDF7" w14:textId="1159C2EE" w:rsidR="000D04C6" w:rsidRDefault="000D04C6" w:rsidP="00B34E0D">
      <w:r>
        <w:t>AMIAS Chaperone Commitment Form</w:t>
      </w:r>
    </w:p>
    <w:p w14:paraId="1DB3D19F" w14:textId="77777777" w:rsidR="00B34E0D" w:rsidRDefault="00B34E0D" w:rsidP="00B34E0D"/>
    <w:p w14:paraId="050FC6BB" w14:textId="5E7AE9A1" w:rsidR="00A718AF" w:rsidRPr="00E74F14" w:rsidRDefault="00E74F14" w:rsidP="00B34E0D">
      <w:r w:rsidRPr="00E74F14">
        <w:t>Election Forms</w:t>
      </w:r>
    </w:p>
    <w:p w14:paraId="1E1C75A8" w14:textId="77777777" w:rsidR="00F3722B" w:rsidRDefault="00F3722B"/>
    <w:sectPr w:rsidR="00F3722B" w:rsidSect="00C216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1EF8" w14:textId="77777777" w:rsidR="00280D4F" w:rsidRDefault="00280D4F" w:rsidP="00B34E0D">
      <w:r>
        <w:separator/>
      </w:r>
    </w:p>
  </w:endnote>
  <w:endnote w:type="continuationSeparator" w:id="0">
    <w:p w14:paraId="3EB4D28C" w14:textId="77777777" w:rsidR="00280D4F" w:rsidRDefault="00280D4F" w:rsidP="00B3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9022389"/>
      <w:docPartObj>
        <w:docPartGallery w:val="Page Numbers (Bottom of Page)"/>
        <w:docPartUnique/>
      </w:docPartObj>
    </w:sdtPr>
    <w:sdtEndPr>
      <w:rPr>
        <w:rStyle w:val="PageNumber"/>
      </w:rPr>
    </w:sdtEndPr>
    <w:sdtContent>
      <w:p w14:paraId="0678E3D3" w14:textId="77777777" w:rsidR="00D030C0" w:rsidRDefault="00D030C0" w:rsidP="00D030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C8C96D" w14:textId="77777777" w:rsidR="00D030C0" w:rsidRDefault="00D030C0" w:rsidP="00D03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3248843"/>
      <w:docPartObj>
        <w:docPartGallery w:val="Page Numbers (Bottom of Page)"/>
        <w:docPartUnique/>
      </w:docPartObj>
    </w:sdtPr>
    <w:sdtEndPr>
      <w:rPr>
        <w:rStyle w:val="PageNumber"/>
      </w:rPr>
    </w:sdtEndPr>
    <w:sdtContent>
      <w:p w14:paraId="33B07C59" w14:textId="77777777" w:rsidR="00D030C0" w:rsidRDefault="00D030C0" w:rsidP="00D030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68843E" w14:textId="4CAA66A6" w:rsidR="00F3722B" w:rsidRDefault="00DC61FE" w:rsidP="00D030C0">
    <w:pPr>
      <w:pStyle w:val="Footer"/>
      <w:tabs>
        <w:tab w:val="clear" w:pos="4680"/>
        <w:tab w:val="clear" w:pos="9360"/>
        <w:tab w:val="left" w:pos="7985"/>
      </w:tabs>
      <w:ind w:right="360"/>
    </w:pPr>
    <w:r>
      <w:t>9/2</w:t>
    </w:r>
    <w:r w:rsidR="00A31AB1">
      <w:t>/2021</w:t>
    </w:r>
  </w:p>
  <w:p w14:paraId="149F320F" w14:textId="7D76F0C8" w:rsidR="00D030C0" w:rsidRDefault="00D030C0" w:rsidP="003049BB">
    <w:pPr>
      <w:pStyle w:val="Footer"/>
      <w:tabs>
        <w:tab w:val="clear" w:pos="4680"/>
        <w:tab w:val="clear" w:pos="9360"/>
        <w:tab w:val="left" w:pos="7985"/>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D6E6" w14:textId="77777777" w:rsidR="00DC61FE" w:rsidRDefault="00DC6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247B" w14:textId="77777777" w:rsidR="00280D4F" w:rsidRDefault="00280D4F" w:rsidP="00B34E0D">
      <w:r>
        <w:separator/>
      </w:r>
    </w:p>
  </w:footnote>
  <w:footnote w:type="continuationSeparator" w:id="0">
    <w:p w14:paraId="364C634C" w14:textId="77777777" w:rsidR="00280D4F" w:rsidRDefault="00280D4F" w:rsidP="00B34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110B" w14:textId="3E8FB529" w:rsidR="00BB39E7" w:rsidRDefault="00280D4F">
    <w:pPr>
      <w:pStyle w:val="Header"/>
    </w:pPr>
    <w:r>
      <w:rPr>
        <w:noProof/>
      </w:rPr>
      <w:pict w14:anchorId="4C361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303288"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AF0D" w14:textId="6333E00D" w:rsidR="00D030C0" w:rsidRPr="00802004" w:rsidRDefault="00280D4F" w:rsidP="00802004">
    <w:pPr>
      <w:pStyle w:val="Header"/>
      <w:jc w:val="right"/>
      <w:rPr>
        <w:rFonts w:asciiTheme="minorHAnsi" w:hAnsiTheme="minorHAnsi" w:cstheme="minorHAnsi"/>
        <w:sz w:val="20"/>
        <w:szCs w:val="20"/>
      </w:rPr>
    </w:pPr>
    <w:r>
      <w:rPr>
        <w:noProof/>
      </w:rPr>
      <w:pict w14:anchorId="5C165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303289" o:spid="_x0000_s2050"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D030C0">
      <w:rPr>
        <w:rFonts w:asciiTheme="minorHAnsi" w:hAnsiTheme="minorHAnsi" w:cstheme="minorHAnsi"/>
        <w:sz w:val="20"/>
        <w:szCs w:val="20"/>
      </w:rPr>
      <w:t xml:space="preserve">File: </w:t>
    </w:r>
    <w:r w:rsidR="00D030C0" w:rsidRPr="00802004">
      <w:rPr>
        <w:rFonts w:asciiTheme="minorHAnsi" w:hAnsiTheme="minorHAnsi" w:cstheme="minorHAnsi"/>
        <w:sz w:val="20"/>
        <w:szCs w:val="20"/>
      </w:rPr>
      <w:t>New SCAC Procedures (202</w:t>
    </w:r>
    <w:r w:rsidR="00BB39E7">
      <w:rPr>
        <w:rFonts w:asciiTheme="minorHAnsi" w:hAnsiTheme="minorHAnsi" w:cstheme="minorHAnsi"/>
        <w:sz w:val="20"/>
        <w:szCs w:val="20"/>
      </w:rPr>
      <w:t>1</w:t>
    </w:r>
    <w:r w:rsidR="00D030C0" w:rsidRPr="00802004">
      <w:rPr>
        <w:rFonts w:asciiTheme="minorHAnsi" w:hAnsiTheme="minorHAnsi" w:cstheme="minorHAnsi"/>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F4D0" w14:textId="01A92E5B" w:rsidR="00BB39E7" w:rsidRDefault="00280D4F">
    <w:pPr>
      <w:pStyle w:val="Header"/>
    </w:pPr>
    <w:r>
      <w:rPr>
        <w:noProof/>
      </w:rPr>
      <w:pict w14:anchorId="5C9CD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303287"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A5C"/>
    <w:multiLevelType w:val="hybridMultilevel"/>
    <w:tmpl w:val="33221A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7A5B11"/>
    <w:multiLevelType w:val="hybridMultilevel"/>
    <w:tmpl w:val="CB284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361EE"/>
    <w:multiLevelType w:val="hybridMultilevel"/>
    <w:tmpl w:val="B02E77FC"/>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622F0B"/>
    <w:multiLevelType w:val="hybridMultilevel"/>
    <w:tmpl w:val="E2661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44273"/>
    <w:multiLevelType w:val="hybridMultilevel"/>
    <w:tmpl w:val="99E2F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87E2E"/>
    <w:multiLevelType w:val="hybridMultilevel"/>
    <w:tmpl w:val="DFFEC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851813"/>
    <w:multiLevelType w:val="hybridMultilevel"/>
    <w:tmpl w:val="6ECE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C0708"/>
    <w:multiLevelType w:val="hybridMultilevel"/>
    <w:tmpl w:val="3F88A4B2"/>
    <w:lvl w:ilvl="0" w:tplc="04090001">
      <w:start w:val="1"/>
      <w:numFmt w:val="bullet"/>
      <w:lvlText w:val=""/>
      <w:lvlJc w:val="left"/>
      <w:pPr>
        <w:ind w:left="720" w:hanging="360"/>
      </w:pPr>
      <w:rPr>
        <w:rFonts w:ascii="Symbol" w:hAnsi="Symbol" w:hint="default"/>
      </w:rPr>
    </w:lvl>
    <w:lvl w:ilvl="1" w:tplc="995E41E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F1760"/>
    <w:multiLevelType w:val="hybridMultilevel"/>
    <w:tmpl w:val="D3ACF5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260B0"/>
    <w:multiLevelType w:val="hybridMultilevel"/>
    <w:tmpl w:val="1ED2D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180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3224"/>
    <w:multiLevelType w:val="hybridMultilevel"/>
    <w:tmpl w:val="BC6E6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7463F"/>
    <w:multiLevelType w:val="hybridMultilevel"/>
    <w:tmpl w:val="415840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E7D44"/>
    <w:multiLevelType w:val="hybridMultilevel"/>
    <w:tmpl w:val="D9A8AAE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F413C3"/>
    <w:multiLevelType w:val="hybridMultilevel"/>
    <w:tmpl w:val="B4A22D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791"/>
    <w:multiLevelType w:val="hybridMultilevel"/>
    <w:tmpl w:val="8B5A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717630A"/>
    <w:multiLevelType w:val="hybridMultilevel"/>
    <w:tmpl w:val="A914EE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3F4749"/>
    <w:multiLevelType w:val="hybridMultilevel"/>
    <w:tmpl w:val="0DD858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46FB4"/>
    <w:multiLevelType w:val="hybridMultilevel"/>
    <w:tmpl w:val="259E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72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0B5D"/>
    <w:multiLevelType w:val="hybridMultilevel"/>
    <w:tmpl w:val="53DA5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944911"/>
    <w:multiLevelType w:val="hybridMultilevel"/>
    <w:tmpl w:val="C02866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E5B0A28"/>
    <w:multiLevelType w:val="hybridMultilevel"/>
    <w:tmpl w:val="AD261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A51B68"/>
    <w:multiLevelType w:val="hybridMultilevel"/>
    <w:tmpl w:val="1EC86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C842A3"/>
    <w:multiLevelType w:val="hybridMultilevel"/>
    <w:tmpl w:val="C87001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26505"/>
    <w:multiLevelType w:val="hybridMultilevel"/>
    <w:tmpl w:val="5D06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0D07FD"/>
    <w:multiLevelType w:val="hybridMultilevel"/>
    <w:tmpl w:val="0AE43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4E1F55"/>
    <w:multiLevelType w:val="hybridMultilevel"/>
    <w:tmpl w:val="9324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9E48A3"/>
    <w:multiLevelType w:val="hybridMultilevel"/>
    <w:tmpl w:val="BBE264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C0D788F"/>
    <w:multiLevelType w:val="hybridMultilevel"/>
    <w:tmpl w:val="9572E2C6"/>
    <w:lvl w:ilvl="0" w:tplc="04090001">
      <w:start w:val="1"/>
      <w:numFmt w:val="bullet"/>
      <w:lvlText w:val=""/>
      <w:lvlJc w:val="left"/>
      <w:pPr>
        <w:ind w:left="720" w:hanging="360"/>
      </w:pPr>
      <w:rPr>
        <w:rFonts w:ascii="Symbol" w:hAnsi="Symbol" w:hint="default"/>
      </w:rPr>
    </w:lvl>
    <w:lvl w:ilvl="1" w:tplc="995E41E0">
      <w:start w:val="1"/>
      <w:numFmt w:val="bullet"/>
      <w:lvlText w:val="o"/>
      <w:lvlJc w:val="left"/>
      <w:pPr>
        <w:ind w:left="1440" w:hanging="360"/>
      </w:pPr>
      <w:rPr>
        <w:rFonts w:ascii="Courier New" w:hAnsi="Courier New" w:cs="Courier New" w:hint="default"/>
        <w:color w:val="000000" w:themeColor="text1"/>
      </w:rPr>
    </w:lvl>
    <w:lvl w:ilvl="2" w:tplc="04090001">
      <w:start w:val="1"/>
      <w:numFmt w:val="bullet"/>
      <w:lvlText w:val=""/>
      <w:lvlJc w:val="left"/>
      <w:pPr>
        <w:ind w:left="720" w:hanging="360"/>
      </w:pPr>
      <w:rPr>
        <w:rFonts w:ascii="Symbol" w:hAnsi="Symbol"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35796"/>
    <w:multiLevelType w:val="hybridMultilevel"/>
    <w:tmpl w:val="C232A7A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6601133"/>
    <w:multiLevelType w:val="hybridMultilevel"/>
    <w:tmpl w:val="F8F8F1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74A20BE"/>
    <w:multiLevelType w:val="hybridMultilevel"/>
    <w:tmpl w:val="B08441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9905E3D"/>
    <w:multiLevelType w:val="hybridMultilevel"/>
    <w:tmpl w:val="2FDA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3D4F52"/>
    <w:multiLevelType w:val="hybridMultilevel"/>
    <w:tmpl w:val="77AC8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0E018A"/>
    <w:multiLevelType w:val="hybridMultilevel"/>
    <w:tmpl w:val="8CE6F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86728"/>
    <w:multiLevelType w:val="hybridMultilevel"/>
    <w:tmpl w:val="57F23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B430EB"/>
    <w:multiLevelType w:val="hybridMultilevel"/>
    <w:tmpl w:val="D3C60D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E9692D"/>
    <w:multiLevelType w:val="hybridMultilevel"/>
    <w:tmpl w:val="82068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0951EE1"/>
    <w:multiLevelType w:val="hybridMultilevel"/>
    <w:tmpl w:val="A468C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BC7002"/>
    <w:multiLevelType w:val="hybridMultilevel"/>
    <w:tmpl w:val="9048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492BFB"/>
    <w:multiLevelType w:val="hybridMultilevel"/>
    <w:tmpl w:val="14BE11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69F56F6"/>
    <w:multiLevelType w:val="hybridMultilevel"/>
    <w:tmpl w:val="DE840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71046DB"/>
    <w:multiLevelType w:val="hybridMultilevel"/>
    <w:tmpl w:val="1D3006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81F55F4"/>
    <w:multiLevelType w:val="hybridMultilevel"/>
    <w:tmpl w:val="8EF23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83073B1"/>
    <w:multiLevelType w:val="hybridMultilevel"/>
    <w:tmpl w:val="25B88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AB345C1"/>
    <w:multiLevelType w:val="hybridMultilevel"/>
    <w:tmpl w:val="5F5A88A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B021611"/>
    <w:multiLevelType w:val="hybridMultilevel"/>
    <w:tmpl w:val="878C93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7A2939"/>
    <w:multiLevelType w:val="hybridMultilevel"/>
    <w:tmpl w:val="786C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BD84089"/>
    <w:multiLevelType w:val="hybridMultilevel"/>
    <w:tmpl w:val="361E745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267E16"/>
    <w:multiLevelType w:val="hybridMultilevel"/>
    <w:tmpl w:val="CA8277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F8C520C"/>
    <w:multiLevelType w:val="hybridMultilevel"/>
    <w:tmpl w:val="98B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A9233D"/>
    <w:multiLevelType w:val="hybridMultilevel"/>
    <w:tmpl w:val="1B88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2A47EC"/>
    <w:multiLevelType w:val="hybridMultilevel"/>
    <w:tmpl w:val="5E8483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953127"/>
    <w:multiLevelType w:val="hybridMultilevel"/>
    <w:tmpl w:val="C12E88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E06F47"/>
    <w:multiLevelType w:val="hybridMultilevel"/>
    <w:tmpl w:val="A8F669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A045C2E"/>
    <w:multiLevelType w:val="hybridMultilevel"/>
    <w:tmpl w:val="3D08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D374DC"/>
    <w:multiLevelType w:val="hybridMultilevel"/>
    <w:tmpl w:val="BDFA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445BE3"/>
    <w:multiLevelType w:val="hybridMultilevel"/>
    <w:tmpl w:val="8C9E2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5533E57"/>
    <w:multiLevelType w:val="hybridMultilevel"/>
    <w:tmpl w:val="A832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DC620A"/>
    <w:multiLevelType w:val="hybridMultilevel"/>
    <w:tmpl w:val="E0026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41587A"/>
    <w:multiLevelType w:val="hybridMultilevel"/>
    <w:tmpl w:val="F824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9B7201"/>
    <w:multiLevelType w:val="hybridMultilevel"/>
    <w:tmpl w:val="187C9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1"/>
  </w:num>
  <w:num w:numId="2">
    <w:abstractNumId w:val="24"/>
  </w:num>
  <w:num w:numId="3">
    <w:abstractNumId w:val="30"/>
  </w:num>
  <w:num w:numId="4">
    <w:abstractNumId w:val="57"/>
  </w:num>
  <w:num w:numId="5">
    <w:abstractNumId w:val="7"/>
  </w:num>
  <w:num w:numId="6">
    <w:abstractNumId w:val="58"/>
  </w:num>
  <w:num w:numId="7">
    <w:abstractNumId w:val="0"/>
  </w:num>
  <w:num w:numId="8">
    <w:abstractNumId w:val="1"/>
  </w:num>
  <w:num w:numId="9">
    <w:abstractNumId w:val="54"/>
  </w:num>
  <w:num w:numId="10">
    <w:abstractNumId w:val="10"/>
  </w:num>
  <w:num w:numId="11">
    <w:abstractNumId w:val="16"/>
  </w:num>
  <w:num w:numId="12">
    <w:abstractNumId w:val="56"/>
  </w:num>
  <w:num w:numId="13">
    <w:abstractNumId w:val="43"/>
  </w:num>
  <w:num w:numId="14">
    <w:abstractNumId w:val="50"/>
  </w:num>
  <w:num w:numId="15">
    <w:abstractNumId w:val="31"/>
  </w:num>
  <w:num w:numId="16">
    <w:abstractNumId w:val="36"/>
  </w:num>
  <w:num w:numId="17">
    <w:abstractNumId w:val="48"/>
  </w:num>
  <w:num w:numId="18">
    <w:abstractNumId w:val="21"/>
  </w:num>
  <w:num w:numId="19">
    <w:abstractNumId w:val="28"/>
  </w:num>
  <w:num w:numId="20">
    <w:abstractNumId w:val="53"/>
  </w:num>
  <w:num w:numId="21">
    <w:abstractNumId w:val="29"/>
  </w:num>
  <w:num w:numId="22">
    <w:abstractNumId w:val="37"/>
  </w:num>
  <w:num w:numId="23">
    <w:abstractNumId w:val="59"/>
  </w:num>
  <w:num w:numId="24">
    <w:abstractNumId w:val="13"/>
  </w:num>
  <w:num w:numId="25">
    <w:abstractNumId w:val="4"/>
  </w:num>
  <w:num w:numId="26">
    <w:abstractNumId w:val="8"/>
  </w:num>
  <w:num w:numId="27">
    <w:abstractNumId w:val="34"/>
  </w:num>
  <w:num w:numId="28">
    <w:abstractNumId w:val="23"/>
  </w:num>
  <w:num w:numId="29">
    <w:abstractNumId w:val="49"/>
  </w:num>
  <w:num w:numId="30">
    <w:abstractNumId w:val="25"/>
  </w:num>
  <w:num w:numId="31">
    <w:abstractNumId w:val="38"/>
  </w:num>
  <w:num w:numId="32">
    <w:abstractNumId w:val="11"/>
  </w:num>
  <w:num w:numId="33">
    <w:abstractNumId w:val="55"/>
  </w:num>
  <w:num w:numId="34">
    <w:abstractNumId w:val="35"/>
  </w:num>
  <w:num w:numId="35">
    <w:abstractNumId w:val="22"/>
  </w:num>
  <w:num w:numId="36">
    <w:abstractNumId w:val="6"/>
  </w:num>
  <w:num w:numId="37">
    <w:abstractNumId w:val="3"/>
  </w:num>
  <w:num w:numId="38">
    <w:abstractNumId w:val="47"/>
  </w:num>
  <w:num w:numId="39">
    <w:abstractNumId w:val="32"/>
  </w:num>
  <w:num w:numId="40">
    <w:abstractNumId w:val="14"/>
  </w:num>
  <w:num w:numId="41">
    <w:abstractNumId w:val="40"/>
  </w:num>
  <w:num w:numId="42">
    <w:abstractNumId w:val="33"/>
  </w:num>
  <w:num w:numId="43">
    <w:abstractNumId w:val="2"/>
  </w:num>
  <w:num w:numId="44">
    <w:abstractNumId w:val="26"/>
  </w:num>
  <w:num w:numId="45">
    <w:abstractNumId w:val="39"/>
  </w:num>
  <w:num w:numId="46">
    <w:abstractNumId w:val="52"/>
  </w:num>
  <w:num w:numId="47">
    <w:abstractNumId w:val="42"/>
  </w:num>
  <w:num w:numId="48">
    <w:abstractNumId w:val="60"/>
  </w:num>
  <w:num w:numId="49">
    <w:abstractNumId w:val="46"/>
  </w:num>
  <w:num w:numId="50">
    <w:abstractNumId w:val="17"/>
  </w:num>
  <w:num w:numId="51">
    <w:abstractNumId w:val="19"/>
  </w:num>
  <w:num w:numId="52">
    <w:abstractNumId w:val="20"/>
  </w:num>
  <w:num w:numId="53">
    <w:abstractNumId w:val="45"/>
  </w:num>
  <w:num w:numId="54">
    <w:abstractNumId w:val="51"/>
  </w:num>
  <w:num w:numId="55">
    <w:abstractNumId w:val="12"/>
  </w:num>
  <w:num w:numId="56">
    <w:abstractNumId w:val="44"/>
  </w:num>
  <w:num w:numId="57">
    <w:abstractNumId w:val="5"/>
  </w:num>
  <w:num w:numId="58">
    <w:abstractNumId w:val="9"/>
  </w:num>
  <w:num w:numId="59">
    <w:abstractNumId w:val="15"/>
  </w:num>
  <w:num w:numId="60">
    <w:abstractNumId w:val="18"/>
  </w:num>
  <w:num w:numId="61">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0D"/>
    <w:rsid w:val="00011E27"/>
    <w:rsid w:val="000206C6"/>
    <w:rsid w:val="00021A6A"/>
    <w:rsid w:val="000259E5"/>
    <w:rsid w:val="000345C8"/>
    <w:rsid w:val="000346F5"/>
    <w:rsid w:val="00034AAF"/>
    <w:rsid w:val="000377C5"/>
    <w:rsid w:val="000457D7"/>
    <w:rsid w:val="00050013"/>
    <w:rsid w:val="000508BA"/>
    <w:rsid w:val="0006496B"/>
    <w:rsid w:val="00077D42"/>
    <w:rsid w:val="00082065"/>
    <w:rsid w:val="00087072"/>
    <w:rsid w:val="00093595"/>
    <w:rsid w:val="00094CDE"/>
    <w:rsid w:val="00097143"/>
    <w:rsid w:val="000A0DB8"/>
    <w:rsid w:val="000A19BE"/>
    <w:rsid w:val="000A4C9D"/>
    <w:rsid w:val="000B058E"/>
    <w:rsid w:val="000B4915"/>
    <w:rsid w:val="000C0139"/>
    <w:rsid w:val="000C1946"/>
    <w:rsid w:val="000C28C7"/>
    <w:rsid w:val="000C4CF0"/>
    <w:rsid w:val="000C75CA"/>
    <w:rsid w:val="000D04C6"/>
    <w:rsid w:val="000D703A"/>
    <w:rsid w:val="000E0B8F"/>
    <w:rsid w:val="000E5E83"/>
    <w:rsid w:val="000F2CBC"/>
    <w:rsid w:val="00100FC0"/>
    <w:rsid w:val="0010157E"/>
    <w:rsid w:val="0010432F"/>
    <w:rsid w:val="00106067"/>
    <w:rsid w:val="00111651"/>
    <w:rsid w:val="00115A4A"/>
    <w:rsid w:val="00121161"/>
    <w:rsid w:val="0013318B"/>
    <w:rsid w:val="001465F4"/>
    <w:rsid w:val="00153C5B"/>
    <w:rsid w:val="001600B4"/>
    <w:rsid w:val="001701A3"/>
    <w:rsid w:val="001852EB"/>
    <w:rsid w:val="001864ED"/>
    <w:rsid w:val="00186A30"/>
    <w:rsid w:val="00187080"/>
    <w:rsid w:val="00191559"/>
    <w:rsid w:val="001A1379"/>
    <w:rsid w:val="001A4EB2"/>
    <w:rsid w:val="001A5776"/>
    <w:rsid w:val="001A64E0"/>
    <w:rsid w:val="001B033A"/>
    <w:rsid w:val="001B79D2"/>
    <w:rsid w:val="001D628E"/>
    <w:rsid w:val="001E7D19"/>
    <w:rsid w:val="001E7E3F"/>
    <w:rsid w:val="001F76E1"/>
    <w:rsid w:val="00213181"/>
    <w:rsid w:val="00217F2F"/>
    <w:rsid w:val="002225CE"/>
    <w:rsid w:val="002234E9"/>
    <w:rsid w:val="00223E3E"/>
    <w:rsid w:val="0022401D"/>
    <w:rsid w:val="00235B1C"/>
    <w:rsid w:val="002409CA"/>
    <w:rsid w:val="00245B4A"/>
    <w:rsid w:val="00246080"/>
    <w:rsid w:val="002472DA"/>
    <w:rsid w:val="00252461"/>
    <w:rsid w:val="0026279A"/>
    <w:rsid w:val="00264E99"/>
    <w:rsid w:val="00274639"/>
    <w:rsid w:val="0027478D"/>
    <w:rsid w:val="00274B2C"/>
    <w:rsid w:val="00280D4F"/>
    <w:rsid w:val="0029225E"/>
    <w:rsid w:val="00292CFF"/>
    <w:rsid w:val="002A209A"/>
    <w:rsid w:val="002A4BAB"/>
    <w:rsid w:val="002A5D1C"/>
    <w:rsid w:val="002B6F66"/>
    <w:rsid w:val="002B7C09"/>
    <w:rsid w:val="002C08B3"/>
    <w:rsid w:val="002C4936"/>
    <w:rsid w:val="002C4BD8"/>
    <w:rsid w:val="002C5319"/>
    <w:rsid w:val="002C6764"/>
    <w:rsid w:val="002D340E"/>
    <w:rsid w:val="002D396D"/>
    <w:rsid w:val="002D590D"/>
    <w:rsid w:val="002E3058"/>
    <w:rsid w:val="002E357B"/>
    <w:rsid w:val="002E54EF"/>
    <w:rsid w:val="003049BB"/>
    <w:rsid w:val="00317756"/>
    <w:rsid w:val="00322890"/>
    <w:rsid w:val="003239C1"/>
    <w:rsid w:val="00337227"/>
    <w:rsid w:val="00344D3A"/>
    <w:rsid w:val="003572CE"/>
    <w:rsid w:val="0036101F"/>
    <w:rsid w:val="00364158"/>
    <w:rsid w:val="00365FE6"/>
    <w:rsid w:val="00372BE2"/>
    <w:rsid w:val="00374343"/>
    <w:rsid w:val="0037555B"/>
    <w:rsid w:val="003809DD"/>
    <w:rsid w:val="00387870"/>
    <w:rsid w:val="00391FD2"/>
    <w:rsid w:val="00396396"/>
    <w:rsid w:val="003A099B"/>
    <w:rsid w:val="003A2671"/>
    <w:rsid w:val="003B29A8"/>
    <w:rsid w:val="003C1B2A"/>
    <w:rsid w:val="003C205A"/>
    <w:rsid w:val="003C7967"/>
    <w:rsid w:val="003D2156"/>
    <w:rsid w:val="003D3475"/>
    <w:rsid w:val="003D40EB"/>
    <w:rsid w:val="003D4AE8"/>
    <w:rsid w:val="003E55C4"/>
    <w:rsid w:val="003F1CCD"/>
    <w:rsid w:val="003F2470"/>
    <w:rsid w:val="003F2B7B"/>
    <w:rsid w:val="003F2F3F"/>
    <w:rsid w:val="003F5FF3"/>
    <w:rsid w:val="004001A6"/>
    <w:rsid w:val="00400DC2"/>
    <w:rsid w:val="00405C77"/>
    <w:rsid w:val="00406698"/>
    <w:rsid w:val="0041496F"/>
    <w:rsid w:val="00421D00"/>
    <w:rsid w:val="0042422D"/>
    <w:rsid w:val="00432F4B"/>
    <w:rsid w:val="00436FF8"/>
    <w:rsid w:val="00437E52"/>
    <w:rsid w:val="00440E3C"/>
    <w:rsid w:val="00441524"/>
    <w:rsid w:val="004420A2"/>
    <w:rsid w:val="00447802"/>
    <w:rsid w:val="0045149F"/>
    <w:rsid w:val="004515F1"/>
    <w:rsid w:val="00460D31"/>
    <w:rsid w:val="00461A43"/>
    <w:rsid w:val="00461E14"/>
    <w:rsid w:val="00464D83"/>
    <w:rsid w:val="00466D16"/>
    <w:rsid w:val="00473C5F"/>
    <w:rsid w:val="00476FA1"/>
    <w:rsid w:val="00477C86"/>
    <w:rsid w:val="00482F80"/>
    <w:rsid w:val="00484C96"/>
    <w:rsid w:val="004906B3"/>
    <w:rsid w:val="00495F12"/>
    <w:rsid w:val="004A0690"/>
    <w:rsid w:val="004A12E2"/>
    <w:rsid w:val="004B1EAE"/>
    <w:rsid w:val="004B48C5"/>
    <w:rsid w:val="004C192D"/>
    <w:rsid w:val="004C3B7C"/>
    <w:rsid w:val="004C4803"/>
    <w:rsid w:val="004D1BAB"/>
    <w:rsid w:val="004E2DE7"/>
    <w:rsid w:val="004E3C1A"/>
    <w:rsid w:val="004E5B10"/>
    <w:rsid w:val="004F0FA4"/>
    <w:rsid w:val="004F5035"/>
    <w:rsid w:val="00503A6D"/>
    <w:rsid w:val="0052289C"/>
    <w:rsid w:val="00542200"/>
    <w:rsid w:val="00546E1A"/>
    <w:rsid w:val="00547D5C"/>
    <w:rsid w:val="00553F66"/>
    <w:rsid w:val="00560097"/>
    <w:rsid w:val="00562E9A"/>
    <w:rsid w:val="00564C7D"/>
    <w:rsid w:val="00565AC3"/>
    <w:rsid w:val="00576F54"/>
    <w:rsid w:val="00580900"/>
    <w:rsid w:val="00582430"/>
    <w:rsid w:val="00583BBB"/>
    <w:rsid w:val="00583E48"/>
    <w:rsid w:val="0058604A"/>
    <w:rsid w:val="005870F2"/>
    <w:rsid w:val="00587153"/>
    <w:rsid w:val="00592D51"/>
    <w:rsid w:val="00593991"/>
    <w:rsid w:val="005A32CB"/>
    <w:rsid w:val="005A4D2D"/>
    <w:rsid w:val="005A4E01"/>
    <w:rsid w:val="005B197E"/>
    <w:rsid w:val="005B7F6F"/>
    <w:rsid w:val="005C0E69"/>
    <w:rsid w:val="005C7D44"/>
    <w:rsid w:val="005D5010"/>
    <w:rsid w:val="005E3D83"/>
    <w:rsid w:val="005F275F"/>
    <w:rsid w:val="00601886"/>
    <w:rsid w:val="00605D82"/>
    <w:rsid w:val="00606A4E"/>
    <w:rsid w:val="00606D75"/>
    <w:rsid w:val="00607EA3"/>
    <w:rsid w:val="00611CD5"/>
    <w:rsid w:val="006132F3"/>
    <w:rsid w:val="00613E5A"/>
    <w:rsid w:val="00621DA7"/>
    <w:rsid w:val="00626DD0"/>
    <w:rsid w:val="006576A7"/>
    <w:rsid w:val="006606BA"/>
    <w:rsid w:val="0067185D"/>
    <w:rsid w:val="006779DF"/>
    <w:rsid w:val="0068051A"/>
    <w:rsid w:val="0068764E"/>
    <w:rsid w:val="00687816"/>
    <w:rsid w:val="006903AF"/>
    <w:rsid w:val="006B11E4"/>
    <w:rsid w:val="006B309F"/>
    <w:rsid w:val="006B601E"/>
    <w:rsid w:val="006C55E8"/>
    <w:rsid w:val="006D3485"/>
    <w:rsid w:val="006D41BE"/>
    <w:rsid w:val="006E1E21"/>
    <w:rsid w:val="006E675D"/>
    <w:rsid w:val="006F0EAE"/>
    <w:rsid w:val="006F114E"/>
    <w:rsid w:val="006F26BF"/>
    <w:rsid w:val="006F3BE5"/>
    <w:rsid w:val="006F5545"/>
    <w:rsid w:val="006F693B"/>
    <w:rsid w:val="00703F06"/>
    <w:rsid w:val="00717411"/>
    <w:rsid w:val="007370BA"/>
    <w:rsid w:val="007419B4"/>
    <w:rsid w:val="00756045"/>
    <w:rsid w:val="00756656"/>
    <w:rsid w:val="0076365F"/>
    <w:rsid w:val="00763C01"/>
    <w:rsid w:val="00763EF1"/>
    <w:rsid w:val="007655B8"/>
    <w:rsid w:val="00777233"/>
    <w:rsid w:val="00780685"/>
    <w:rsid w:val="00782D7B"/>
    <w:rsid w:val="00782F03"/>
    <w:rsid w:val="007840AC"/>
    <w:rsid w:val="007945EE"/>
    <w:rsid w:val="00795493"/>
    <w:rsid w:val="00795951"/>
    <w:rsid w:val="00795A07"/>
    <w:rsid w:val="007B09E1"/>
    <w:rsid w:val="007B296F"/>
    <w:rsid w:val="007B66A3"/>
    <w:rsid w:val="007C71C8"/>
    <w:rsid w:val="007D39FF"/>
    <w:rsid w:val="007E25EB"/>
    <w:rsid w:val="007F1844"/>
    <w:rsid w:val="007F3CBE"/>
    <w:rsid w:val="00802004"/>
    <w:rsid w:val="00814A05"/>
    <w:rsid w:val="00816C59"/>
    <w:rsid w:val="00823B1C"/>
    <w:rsid w:val="00826EAE"/>
    <w:rsid w:val="00834C16"/>
    <w:rsid w:val="008369F8"/>
    <w:rsid w:val="008445E6"/>
    <w:rsid w:val="00845710"/>
    <w:rsid w:val="00857154"/>
    <w:rsid w:val="00857AD3"/>
    <w:rsid w:val="00861620"/>
    <w:rsid w:val="00865FF4"/>
    <w:rsid w:val="00867D6B"/>
    <w:rsid w:val="008702DA"/>
    <w:rsid w:val="00871210"/>
    <w:rsid w:val="00877DC4"/>
    <w:rsid w:val="008841D2"/>
    <w:rsid w:val="0088712E"/>
    <w:rsid w:val="008931D1"/>
    <w:rsid w:val="008A4F2B"/>
    <w:rsid w:val="008B28E0"/>
    <w:rsid w:val="008B65E2"/>
    <w:rsid w:val="008B6EF8"/>
    <w:rsid w:val="008C132F"/>
    <w:rsid w:val="008C3903"/>
    <w:rsid w:val="008C6E72"/>
    <w:rsid w:val="008E23CC"/>
    <w:rsid w:val="008E2804"/>
    <w:rsid w:val="008E348C"/>
    <w:rsid w:val="008E3B63"/>
    <w:rsid w:val="008E74AB"/>
    <w:rsid w:val="008E784B"/>
    <w:rsid w:val="008F0E20"/>
    <w:rsid w:val="008F7517"/>
    <w:rsid w:val="0090020C"/>
    <w:rsid w:val="00906D61"/>
    <w:rsid w:val="0092648F"/>
    <w:rsid w:val="009265E8"/>
    <w:rsid w:val="00931DA3"/>
    <w:rsid w:val="00933A13"/>
    <w:rsid w:val="00934555"/>
    <w:rsid w:val="00943A5E"/>
    <w:rsid w:val="0094560C"/>
    <w:rsid w:val="009468AA"/>
    <w:rsid w:val="00950A18"/>
    <w:rsid w:val="00954E73"/>
    <w:rsid w:val="009615D3"/>
    <w:rsid w:val="00963BC1"/>
    <w:rsid w:val="0096419A"/>
    <w:rsid w:val="0098565C"/>
    <w:rsid w:val="00986F54"/>
    <w:rsid w:val="00994361"/>
    <w:rsid w:val="009A4E03"/>
    <w:rsid w:val="009A53D0"/>
    <w:rsid w:val="009A7CDD"/>
    <w:rsid w:val="009A7D23"/>
    <w:rsid w:val="009B02E0"/>
    <w:rsid w:val="009B14BF"/>
    <w:rsid w:val="009B2F77"/>
    <w:rsid w:val="009C01CC"/>
    <w:rsid w:val="009C0C02"/>
    <w:rsid w:val="009C6A7B"/>
    <w:rsid w:val="009D04A4"/>
    <w:rsid w:val="009D2785"/>
    <w:rsid w:val="009D3407"/>
    <w:rsid w:val="009D4874"/>
    <w:rsid w:val="009E089C"/>
    <w:rsid w:val="009E15EC"/>
    <w:rsid w:val="009E39ED"/>
    <w:rsid w:val="009F4B93"/>
    <w:rsid w:val="009F6F09"/>
    <w:rsid w:val="00A21EAC"/>
    <w:rsid w:val="00A25EF0"/>
    <w:rsid w:val="00A275D8"/>
    <w:rsid w:val="00A30F46"/>
    <w:rsid w:val="00A31AB1"/>
    <w:rsid w:val="00A33F0A"/>
    <w:rsid w:val="00A3525D"/>
    <w:rsid w:val="00A37A99"/>
    <w:rsid w:val="00A51726"/>
    <w:rsid w:val="00A56583"/>
    <w:rsid w:val="00A64FC3"/>
    <w:rsid w:val="00A718AF"/>
    <w:rsid w:val="00A750E0"/>
    <w:rsid w:val="00A75579"/>
    <w:rsid w:val="00A809DF"/>
    <w:rsid w:val="00A83B3D"/>
    <w:rsid w:val="00A8555A"/>
    <w:rsid w:val="00A87815"/>
    <w:rsid w:val="00A9151A"/>
    <w:rsid w:val="00AA4679"/>
    <w:rsid w:val="00AC19FB"/>
    <w:rsid w:val="00AC524B"/>
    <w:rsid w:val="00B02136"/>
    <w:rsid w:val="00B02EB7"/>
    <w:rsid w:val="00B06738"/>
    <w:rsid w:val="00B078FD"/>
    <w:rsid w:val="00B1129B"/>
    <w:rsid w:val="00B14ECD"/>
    <w:rsid w:val="00B16444"/>
    <w:rsid w:val="00B22392"/>
    <w:rsid w:val="00B34E0D"/>
    <w:rsid w:val="00B51280"/>
    <w:rsid w:val="00B62561"/>
    <w:rsid w:val="00B629EB"/>
    <w:rsid w:val="00B7175B"/>
    <w:rsid w:val="00B76F3E"/>
    <w:rsid w:val="00B845D8"/>
    <w:rsid w:val="00B9413C"/>
    <w:rsid w:val="00BA5E4C"/>
    <w:rsid w:val="00BB2515"/>
    <w:rsid w:val="00BB39E7"/>
    <w:rsid w:val="00BB453E"/>
    <w:rsid w:val="00BC29D4"/>
    <w:rsid w:val="00BC3DD2"/>
    <w:rsid w:val="00BC4973"/>
    <w:rsid w:val="00BD0F5D"/>
    <w:rsid w:val="00BD2C5A"/>
    <w:rsid w:val="00BD2EA2"/>
    <w:rsid w:val="00BD3218"/>
    <w:rsid w:val="00BD59AD"/>
    <w:rsid w:val="00BE50CA"/>
    <w:rsid w:val="00BE598D"/>
    <w:rsid w:val="00BF02AE"/>
    <w:rsid w:val="00BF1CA4"/>
    <w:rsid w:val="00BF34D5"/>
    <w:rsid w:val="00BF3A2C"/>
    <w:rsid w:val="00BF43F1"/>
    <w:rsid w:val="00BF70EF"/>
    <w:rsid w:val="00C00C01"/>
    <w:rsid w:val="00C00FDB"/>
    <w:rsid w:val="00C0181B"/>
    <w:rsid w:val="00C04B31"/>
    <w:rsid w:val="00C05DDC"/>
    <w:rsid w:val="00C076BA"/>
    <w:rsid w:val="00C13C58"/>
    <w:rsid w:val="00C15B80"/>
    <w:rsid w:val="00C1725E"/>
    <w:rsid w:val="00C2106E"/>
    <w:rsid w:val="00C21611"/>
    <w:rsid w:val="00C216DC"/>
    <w:rsid w:val="00C23892"/>
    <w:rsid w:val="00C23C45"/>
    <w:rsid w:val="00C24521"/>
    <w:rsid w:val="00C3081B"/>
    <w:rsid w:val="00C324B6"/>
    <w:rsid w:val="00C33FAE"/>
    <w:rsid w:val="00C41CB4"/>
    <w:rsid w:val="00C47B82"/>
    <w:rsid w:val="00C60E8B"/>
    <w:rsid w:val="00C64A24"/>
    <w:rsid w:val="00C67849"/>
    <w:rsid w:val="00C7041C"/>
    <w:rsid w:val="00C7093C"/>
    <w:rsid w:val="00C72D15"/>
    <w:rsid w:val="00C76809"/>
    <w:rsid w:val="00C83827"/>
    <w:rsid w:val="00C94B80"/>
    <w:rsid w:val="00C953CA"/>
    <w:rsid w:val="00C97726"/>
    <w:rsid w:val="00CA58FA"/>
    <w:rsid w:val="00CB0705"/>
    <w:rsid w:val="00CB0949"/>
    <w:rsid w:val="00CB12B1"/>
    <w:rsid w:val="00CB7FFC"/>
    <w:rsid w:val="00CE01EA"/>
    <w:rsid w:val="00CE299D"/>
    <w:rsid w:val="00CE574B"/>
    <w:rsid w:val="00CE61FF"/>
    <w:rsid w:val="00CE62FB"/>
    <w:rsid w:val="00CE6F09"/>
    <w:rsid w:val="00CF25EF"/>
    <w:rsid w:val="00CF25F9"/>
    <w:rsid w:val="00CF45EF"/>
    <w:rsid w:val="00CF7838"/>
    <w:rsid w:val="00D020E1"/>
    <w:rsid w:val="00D030C0"/>
    <w:rsid w:val="00D06CF9"/>
    <w:rsid w:val="00D20213"/>
    <w:rsid w:val="00D316E9"/>
    <w:rsid w:val="00D334E4"/>
    <w:rsid w:val="00D3448F"/>
    <w:rsid w:val="00D357CE"/>
    <w:rsid w:val="00D445E9"/>
    <w:rsid w:val="00D51853"/>
    <w:rsid w:val="00D545A5"/>
    <w:rsid w:val="00D5704B"/>
    <w:rsid w:val="00D5729D"/>
    <w:rsid w:val="00D75472"/>
    <w:rsid w:val="00D75F65"/>
    <w:rsid w:val="00D76C1D"/>
    <w:rsid w:val="00D8006E"/>
    <w:rsid w:val="00D82499"/>
    <w:rsid w:val="00D8631A"/>
    <w:rsid w:val="00D86728"/>
    <w:rsid w:val="00D8675F"/>
    <w:rsid w:val="00D879DA"/>
    <w:rsid w:val="00DA4233"/>
    <w:rsid w:val="00DA6509"/>
    <w:rsid w:val="00DB626E"/>
    <w:rsid w:val="00DC0A52"/>
    <w:rsid w:val="00DC1480"/>
    <w:rsid w:val="00DC61FE"/>
    <w:rsid w:val="00DD3BF2"/>
    <w:rsid w:val="00DE70FC"/>
    <w:rsid w:val="00DF646A"/>
    <w:rsid w:val="00E000AE"/>
    <w:rsid w:val="00E13219"/>
    <w:rsid w:val="00E15B4D"/>
    <w:rsid w:val="00E15D75"/>
    <w:rsid w:val="00E16DCD"/>
    <w:rsid w:val="00E24CAD"/>
    <w:rsid w:val="00E40FEE"/>
    <w:rsid w:val="00E455E1"/>
    <w:rsid w:val="00E537E6"/>
    <w:rsid w:val="00E57417"/>
    <w:rsid w:val="00E60824"/>
    <w:rsid w:val="00E61638"/>
    <w:rsid w:val="00E73B3B"/>
    <w:rsid w:val="00E74F14"/>
    <w:rsid w:val="00E77684"/>
    <w:rsid w:val="00E82EC9"/>
    <w:rsid w:val="00EA0BAD"/>
    <w:rsid w:val="00EA4D0D"/>
    <w:rsid w:val="00EA5D84"/>
    <w:rsid w:val="00EA605F"/>
    <w:rsid w:val="00EB6E0B"/>
    <w:rsid w:val="00EC17F9"/>
    <w:rsid w:val="00EC45E8"/>
    <w:rsid w:val="00ED3BAC"/>
    <w:rsid w:val="00EE2B5D"/>
    <w:rsid w:val="00EE3E94"/>
    <w:rsid w:val="00EE7447"/>
    <w:rsid w:val="00EF18C8"/>
    <w:rsid w:val="00EF5787"/>
    <w:rsid w:val="00EF59CF"/>
    <w:rsid w:val="00EF5AFC"/>
    <w:rsid w:val="00F0043A"/>
    <w:rsid w:val="00F017E6"/>
    <w:rsid w:val="00F0576C"/>
    <w:rsid w:val="00F15646"/>
    <w:rsid w:val="00F158D3"/>
    <w:rsid w:val="00F204FA"/>
    <w:rsid w:val="00F258EA"/>
    <w:rsid w:val="00F302D6"/>
    <w:rsid w:val="00F3155B"/>
    <w:rsid w:val="00F35F66"/>
    <w:rsid w:val="00F36579"/>
    <w:rsid w:val="00F3722B"/>
    <w:rsid w:val="00F374C5"/>
    <w:rsid w:val="00F41841"/>
    <w:rsid w:val="00F46468"/>
    <w:rsid w:val="00F472C4"/>
    <w:rsid w:val="00F47F3D"/>
    <w:rsid w:val="00F61245"/>
    <w:rsid w:val="00F64184"/>
    <w:rsid w:val="00F667FF"/>
    <w:rsid w:val="00F6686C"/>
    <w:rsid w:val="00F8591B"/>
    <w:rsid w:val="00F9342B"/>
    <w:rsid w:val="00F93AB9"/>
    <w:rsid w:val="00F949A5"/>
    <w:rsid w:val="00FA0AFA"/>
    <w:rsid w:val="00FA53CC"/>
    <w:rsid w:val="00FB65A6"/>
    <w:rsid w:val="00FC1616"/>
    <w:rsid w:val="00FC1F3E"/>
    <w:rsid w:val="00FC4563"/>
    <w:rsid w:val="00FC4A8B"/>
    <w:rsid w:val="00FC7ADB"/>
    <w:rsid w:val="00FE567A"/>
    <w:rsid w:val="00FF2130"/>
    <w:rsid w:val="00FF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75F16D"/>
  <w14:defaultImageDpi w14:val="32767"/>
  <w15:chartTrackingRefBased/>
  <w15:docId w15:val="{7106D29D-025F-0541-8E06-CD752168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4E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E0D"/>
    <w:pPr>
      <w:ind w:left="720"/>
      <w:contextualSpacing/>
    </w:pPr>
  </w:style>
  <w:style w:type="paragraph" w:styleId="Footer">
    <w:name w:val="footer"/>
    <w:basedOn w:val="Normal"/>
    <w:link w:val="FooterChar"/>
    <w:uiPriority w:val="99"/>
    <w:unhideWhenUsed/>
    <w:rsid w:val="00B34E0D"/>
    <w:pPr>
      <w:tabs>
        <w:tab w:val="center" w:pos="4680"/>
        <w:tab w:val="right" w:pos="9360"/>
      </w:tabs>
    </w:pPr>
  </w:style>
  <w:style w:type="character" w:customStyle="1" w:styleId="FooterChar">
    <w:name w:val="Footer Char"/>
    <w:basedOn w:val="DefaultParagraphFont"/>
    <w:link w:val="Footer"/>
    <w:uiPriority w:val="99"/>
    <w:rsid w:val="00B34E0D"/>
    <w:rPr>
      <w:rFonts w:ascii="Times New Roman" w:eastAsia="Times New Roman" w:hAnsi="Times New Roman" w:cs="Times New Roman"/>
    </w:rPr>
  </w:style>
  <w:style w:type="character" w:styleId="PageNumber">
    <w:name w:val="page number"/>
    <w:basedOn w:val="DefaultParagraphFont"/>
    <w:uiPriority w:val="99"/>
    <w:semiHidden/>
    <w:unhideWhenUsed/>
    <w:rsid w:val="00B34E0D"/>
  </w:style>
  <w:style w:type="paragraph" w:styleId="Header">
    <w:name w:val="header"/>
    <w:basedOn w:val="Normal"/>
    <w:link w:val="HeaderChar"/>
    <w:uiPriority w:val="99"/>
    <w:unhideWhenUsed/>
    <w:rsid w:val="00B34E0D"/>
    <w:pPr>
      <w:tabs>
        <w:tab w:val="center" w:pos="4680"/>
        <w:tab w:val="right" w:pos="9360"/>
      </w:tabs>
    </w:pPr>
  </w:style>
  <w:style w:type="character" w:customStyle="1" w:styleId="HeaderChar">
    <w:name w:val="Header Char"/>
    <w:basedOn w:val="DefaultParagraphFont"/>
    <w:link w:val="Header"/>
    <w:uiPriority w:val="99"/>
    <w:rsid w:val="00B34E0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E784B"/>
    <w:rPr>
      <w:sz w:val="18"/>
      <w:szCs w:val="18"/>
    </w:rPr>
  </w:style>
  <w:style w:type="character" w:customStyle="1" w:styleId="BalloonTextChar">
    <w:name w:val="Balloon Text Char"/>
    <w:basedOn w:val="DefaultParagraphFont"/>
    <w:link w:val="BalloonText"/>
    <w:uiPriority w:val="99"/>
    <w:semiHidden/>
    <w:rsid w:val="008E784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15</Pages>
  <Words>3994</Words>
  <Characters>22767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Weil</dc:creator>
  <cp:keywords/>
  <dc:description/>
  <cp:lastModifiedBy>Microsoft Office User</cp:lastModifiedBy>
  <cp:revision>9</cp:revision>
  <cp:lastPrinted>2021-09-03T19:38:00Z</cp:lastPrinted>
  <dcterms:created xsi:type="dcterms:W3CDTF">2021-07-03T16:48:00Z</dcterms:created>
  <dcterms:modified xsi:type="dcterms:W3CDTF">2021-09-03T19:40:00Z</dcterms:modified>
</cp:coreProperties>
</file>